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68" w:rsidRDefault="00647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3533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8" w:rsidRPr="00647368" w:rsidRDefault="00705A98" w:rsidP="0064736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Idea Tree Evaluation</w:t>
                            </w:r>
                          </w:p>
                          <w:p w:rsidR="00647368" w:rsidRPr="00647368" w:rsidRDefault="00647368" w:rsidP="0064736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>Name:_________________________________________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 xml:space="preserve">Evaluate your partner’s MI. Is it strong? Does it have a clear assertion about the text with well-focused DIs embedded within it? 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  <w:b/>
                              </w:rPr>
                              <w:t xml:space="preserve">Write your partner’s MI and circle the DIs. </w:t>
                            </w:r>
                          </w:p>
                          <w:p w:rsid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 xml:space="preserve">Evaluate your partner’s DQs.  Do they lend themselves to strong analysis points that clearly support the MI? </w:t>
                            </w:r>
                            <w:r w:rsidRPr="00647368">
                              <w:rPr>
                                <w:rFonts w:ascii="Garamond" w:hAnsi="Garamond"/>
                                <w:b/>
                              </w:rPr>
                              <w:t>Choose the strongest DQ and write a brief (one sentence) analysis point that supports your partner’s MI.</w:t>
                            </w:r>
                            <w:r w:rsidRPr="00647368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>DQ: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 xml:space="preserve">Analysis point: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2.5pt;height:27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">
                <v:textbox>
                  <w:txbxContent>
                    <w:p w:rsidR="00647368" w:rsidRPr="00647368" w:rsidRDefault="00705A98" w:rsidP="00647368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Idea Tree Evaluation</w:t>
                      </w:r>
                    </w:p>
                    <w:p w:rsidR="00647368" w:rsidRPr="00647368" w:rsidRDefault="00647368" w:rsidP="00647368">
                      <w:pPr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>Name:_________________________________________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 xml:space="preserve">Evaluate your partner’s MI. Is it strong? Does it have a clear assertion about the text with well-focused DIs embedded within it? 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  <w:b/>
                        </w:rPr>
                      </w:pPr>
                      <w:r w:rsidRPr="00647368">
                        <w:rPr>
                          <w:rFonts w:ascii="Garamond" w:hAnsi="Garamond"/>
                          <w:b/>
                        </w:rPr>
                        <w:t xml:space="preserve">Write your partner’s MI and circle the DIs. </w:t>
                      </w:r>
                    </w:p>
                    <w:p w:rsid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 xml:space="preserve">Evaluate your partner’s DQs.  Do they lend themselves to strong analysis points that clearly support the MI? </w:t>
                      </w:r>
                      <w:r w:rsidRPr="00647368">
                        <w:rPr>
                          <w:rFonts w:ascii="Garamond" w:hAnsi="Garamond"/>
                          <w:b/>
                        </w:rPr>
                        <w:t>Choose the strongest DQ and write a brief (one sentence) analysis point that supports your partner’s MI.</w:t>
                      </w:r>
                      <w:r w:rsidRPr="00647368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>DQ: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 xml:space="preserve">Analysis point: </w:t>
                      </w:r>
                    </w:p>
                  </w:txbxContent>
                </v:textbox>
              </v:shape>
            </w:pict>
          </mc:Fallback>
        </mc:AlternateContent>
      </w:r>
    </w:p>
    <w:p w:rsidR="00647368" w:rsidRDefault="00647368"/>
    <w:p w:rsidR="00647368" w:rsidRDefault="006473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42EAA" wp14:editId="7E8F2C49">
                <wp:simplePos x="0" y="0"/>
                <wp:positionH relativeFrom="column">
                  <wp:posOffset>152400</wp:posOffset>
                </wp:positionH>
                <wp:positionV relativeFrom="paragraph">
                  <wp:posOffset>3563620</wp:posOffset>
                </wp:positionV>
                <wp:extent cx="5619750" cy="3533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68" w:rsidRPr="00647368" w:rsidRDefault="00705A98" w:rsidP="0064736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Idea Tree Evaluation</w:t>
                            </w:r>
                            <w:bookmarkStart w:id="0" w:name="_GoBack"/>
                            <w:bookmarkEnd w:id="0"/>
                          </w:p>
                          <w:p w:rsidR="00647368" w:rsidRPr="00647368" w:rsidRDefault="00647368" w:rsidP="0064736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>Name:_________________________________________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 xml:space="preserve">Evaluate your partner’s MI. Is it strong? Does it have a clear assertion about the text with well-focused DIs embedded within it? 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  <w:b/>
                              </w:rPr>
                              <w:t xml:space="preserve">Write your partner’s MI and circle the DIs. </w:t>
                            </w:r>
                          </w:p>
                          <w:p w:rsid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 xml:space="preserve">Evaluate your partner’s DQs.  Do they lend themselves to strong analysis points that clearly support the MI? </w:t>
                            </w:r>
                            <w:r w:rsidRPr="00647368">
                              <w:rPr>
                                <w:rFonts w:ascii="Garamond" w:hAnsi="Garamond"/>
                                <w:b/>
                              </w:rPr>
                              <w:t>Choose the strongest DQ and write a brief (one sentence) analysis point that supports your partner’s MI.</w:t>
                            </w:r>
                            <w:r w:rsidRPr="00647368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>DQ:</w:t>
                            </w: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</w:p>
                          <w:p w:rsidR="00647368" w:rsidRPr="00647368" w:rsidRDefault="00647368" w:rsidP="00647368">
                            <w:pPr>
                              <w:pStyle w:val="ListParagraph"/>
                              <w:rPr>
                                <w:rFonts w:ascii="Garamond" w:hAnsi="Garamond"/>
                              </w:rPr>
                            </w:pPr>
                            <w:r w:rsidRPr="00647368">
                              <w:rPr>
                                <w:rFonts w:ascii="Garamond" w:hAnsi="Garamond"/>
                              </w:rPr>
                              <w:t xml:space="preserve">Analysis point: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280.6pt;width:442.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">
                <v:textbox>
                  <w:txbxContent>
                    <w:p w:rsidR="00647368" w:rsidRPr="00647368" w:rsidRDefault="00705A98" w:rsidP="00647368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Idea Tree Evaluation</w:t>
                      </w:r>
                      <w:bookmarkStart w:id="1" w:name="_GoBack"/>
                      <w:bookmarkEnd w:id="1"/>
                    </w:p>
                    <w:p w:rsidR="00647368" w:rsidRPr="00647368" w:rsidRDefault="00647368" w:rsidP="00647368">
                      <w:pPr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>Name:_________________________________________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 xml:space="preserve">Evaluate your partner’s MI. Is it strong? Does it have a clear assertion about the text with well-focused DIs embedded within it? 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  <w:b/>
                        </w:rPr>
                      </w:pPr>
                      <w:r w:rsidRPr="00647368">
                        <w:rPr>
                          <w:rFonts w:ascii="Garamond" w:hAnsi="Garamond"/>
                          <w:b/>
                        </w:rPr>
                        <w:t xml:space="preserve">Write your partner’s MI and circle the DIs. </w:t>
                      </w:r>
                    </w:p>
                    <w:p w:rsid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 xml:space="preserve">Evaluate your partner’s DQs.  Do they lend themselves to strong analysis points that clearly support the MI? </w:t>
                      </w:r>
                      <w:r w:rsidRPr="00647368">
                        <w:rPr>
                          <w:rFonts w:ascii="Garamond" w:hAnsi="Garamond"/>
                          <w:b/>
                        </w:rPr>
                        <w:t>Choose the strongest DQ and write a brief (one sentence) analysis point that supports your partner’s MI.</w:t>
                      </w:r>
                      <w:r w:rsidRPr="00647368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>DQ:</w:t>
                      </w: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</w:p>
                    <w:p w:rsidR="00647368" w:rsidRPr="00647368" w:rsidRDefault="00647368" w:rsidP="00647368">
                      <w:pPr>
                        <w:pStyle w:val="ListParagraph"/>
                        <w:rPr>
                          <w:rFonts w:ascii="Garamond" w:hAnsi="Garamond"/>
                        </w:rPr>
                      </w:pPr>
                      <w:r w:rsidRPr="00647368">
                        <w:rPr>
                          <w:rFonts w:ascii="Garamond" w:hAnsi="Garamond"/>
                        </w:rPr>
                        <w:t xml:space="preserve">Analysis point: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742"/>
    <w:multiLevelType w:val="hybridMultilevel"/>
    <w:tmpl w:val="D5F0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8"/>
    <w:rsid w:val="00647368"/>
    <w:rsid w:val="006E6663"/>
    <w:rsid w:val="007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2</cp:revision>
  <dcterms:created xsi:type="dcterms:W3CDTF">2013-02-25T22:10:00Z</dcterms:created>
  <dcterms:modified xsi:type="dcterms:W3CDTF">2016-02-24T11:26:00Z</dcterms:modified>
</cp:coreProperties>
</file>