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DC" w:rsidRPr="008174E2" w:rsidRDefault="007D15DC" w:rsidP="00402966">
      <w:pPr>
        <w:pStyle w:val="Heading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174E2">
        <w:rPr>
          <w:rFonts w:ascii="Times New Roman" w:hAnsi="Times New Roman" w:cs="Times New Roman"/>
          <w:b w:val="0"/>
          <w:color w:val="auto"/>
          <w:sz w:val="24"/>
          <w:szCs w:val="24"/>
        </w:rPr>
        <w:t>Name</w:t>
      </w:r>
      <w:proofErr w:type="gramStart"/>
      <w:r w:rsidRPr="008174E2">
        <w:rPr>
          <w:rFonts w:ascii="Times New Roman" w:hAnsi="Times New Roman" w:cs="Times New Roman"/>
          <w:b w:val="0"/>
          <w:color w:val="auto"/>
          <w:sz w:val="24"/>
          <w:szCs w:val="24"/>
        </w:rPr>
        <w:t>:_</w:t>
      </w:r>
      <w:proofErr w:type="gramEnd"/>
      <w:r w:rsidRPr="008174E2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               Date:_________________</w:t>
      </w:r>
    </w:p>
    <w:p w:rsidR="007D15DC" w:rsidRPr="008174E2" w:rsidRDefault="007D15DC" w:rsidP="007D15DC">
      <w:pPr>
        <w:ind w:left="-720" w:right="-720"/>
        <w:jc w:val="center"/>
      </w:pPr>
      <w:r w:rsidRPr="008174E2">
        <w:t>American Studies English 11</w:t>
      </w:r>
    </w:p>
    <w:p w:rsidR="007D15DC" w:rsidRPr="008174E2" w:rsidRDefault="007D15DC" w:rsidP="007D15DC">
      <w:pPr>
        <w:jc w:val="center"/>
        <w:rPr>
          <w:i/>
        </w:rPr>
      </w:pPr>
      <w:r w:rsidRPr="008174E2">
        <w:rPr>
          <w:i/>
        </w:rPr>
        <w:t>The Crucible</w:t>
      </w:r>
    </w:p>
    <w:p w:rsidR="001A4B2D" w:rsidRPr="008174E2" w:rsidRDefault="001A4B2D" w:rsidP="007D15DC">
      <w:pPr>
        <w:jc w:val="center"/>
        <w:rPr>
          <w:i/>
        </w:rPr>
      </w:pPr>
    </w:p>
    <w:p w:rsidR="00FE5EF4" w:rsidRPr="008174E2" w:rsidRDefault="00DD4C0C" w:rsidP="001A4B2D">
      <w:pPr>
        <w:jc w:val="center"/>
      </w:pPr>
      <w:r w:rsidRPr="008174E2">
        <w:t xml:space="preserve">Pre-reading </w:t>
      </w:r>
      <w:proofErr w:type="spellStart"/>
      <w:r w:rsidRPr="008174E2">
        <w:t>Webquest</w:t>
      </w:r>
      <w:proofErr w:type="spellEnd"/>
    </w:p>
    <w:p w:rsidR="00402966" w:rsidRDefault="00402966" w:rsidP="00FE5EF4"/>
    <w:p w:rsidR="00FE5EF4" w:rsidRPr="008174E2" w:rsidRDefault="008174E2" w:rsidP="00FE5EF4">
      <w:r>
        <w:t xml:space="preserve">Directions:  </w:t>
      </w:r>
      <w:r w:rsidR="00FE5EF4" w:rsidRPr="008174E2">
        <w:t xml:space="preserve">Type in the address for each website, and use the information provided to complete the following questions/tasks in order to take an in-depth look at historical background of </w:t>
      </w:r>
      <w:r w:rsidR="00FE5EF4" w:rsidRPr="008174E2">
        <w:rPr>
          <w:i/>
        </w:rPr>
        <w:t>The Crucible</w:t>
      </w:r>
      <w:r w:rsidR="00FE5EF4" w:rsidRPr="008174E2">
        <w:t xml:space="preserve">.  </w:t>
      </w:r>
    </w:p>
    <w:p w:rsidR="001C106C" w:rsidRPr="008174E2" w:rsidRDefault="001C106C" w:rsidP="007D15DC">
      <w:pPr>
        <w:jc w:val="center"/>
      </w:pPr>
    </w:p>
    <w:p w:rsidR="00806F4D" w:rsidRPr="008174E2" w:rsidRDefault="00806F4D" w:rsidP="00806F4D">
      <w:pPr>
        <w:pStyle w:val="ListParagraph"/>
        <w:numPr>
          <w:ilvl w:val="0"/>
          <w:numId w:val="1"/>
        </w:numPr>
      </w:pPr>
      <w:r w:rsidRPr="008174E2">
        <w:t>Arthur Miller</w:t>
      </w:r>
    </w:p>
    <w:p w:rsidR="00755CE3" w:rsidRPr="008174E2" w:rsidRDefault="00EC5C47" w:rsidP="00E00071">
      <w:pPr>
        <w:ind w:left="360"/>
        <w:rPr>
          <w:color w:val="0000FF"/>
        </w:rPr>
      </w:pPr>
      <w:hyperlink r:id="rId8" w:history="1">
        <w:r w:rsidR="00E00071" w:rsidRPr="008174E2">
          <w:rPr>
            <w:rStyle w:val="Hyperlink"/>
            <w:color w:val="0000FF"/>
          </w:rPr>
          <w:t>http://www.pbs.org/wnet/americanmasters/episodes/arthur-miller/none-without-sin/56/</w:t>
        </w:r>
      </w:hyperlink>
    </w:p>
    <w:p w:rsidR="001C106C" w:rsidRPr="008174E2" w:rsidRDefault="001C106C" w:rsidP="00E00071">
      <w:pPr>
        <w:ind w:left="360"/>
        <w:rPr>
          <w:u w:val="single"/>
        </w:rPr>
      </w:pPr>
    </w:p>
    <w:p w:rsidR="00E00071" w:rsidRPr="008174E2" w:rsidRDefault="00E00071" w:rsidP="00E141AB">
      <w:pPr>
        <w:pStyle w:val="ListParagraph"/>
        <w:numPr>
          <w:ilvl w:val="0"/>
          <w:numId w:val="2"/>
        </w:numPr>
      </w:pPr>
      <w:r w:rsidRPr="008174E2">
        <w:t xml:space="preserve">Which historical events influenced </w:t>
      </w:r>
      <w:bookmarkStart w:id="0" w:name="_GoBack"/>
      <w:bookmarkEnd w:id="0"/>
      <w:r w:rsidRPr="008174E2">
        <w:t>Miller’s work?</w:t>
      </w:r>
    </w:p>
    <w:p w:rsidR="00402966" w:rsidRDefault="00402966" w:rsidP="00402966">
      <w:pPr>
        <w:pStyle w:val="ListParagraph"/>
        <w:ind w:left="1440"/>
      </w:pPr>
    </w:p>
    <w:p w:rsidR="00402966" w:rsidRDefault="00402966" w:rsidP="00402966">
      <w:pPr>
        <w:pStyle w:val="ListParagraph"/>
        <w:ind w:left="1440"/>
      </w:pPr>
    </w:p>
    <w:p w:rsidR="00E141AB" w:rsidRPr="008174E2" w:rsidRDefault="00E141AB" w:rsidP="00E141AB">
      <w:pPr>
        <w:pStyle w:val="ListParagraph"/>
        <w:numPr>
          <w:ilvl w:val="0"/>
          <w:numId w:val="2"/>
        </w:numPr>
      </w:pPr>
      <w:r w:rsidRPr="008174E2">
        <w:t>Which of Miller’s plays won the Pulitzer Pr</w:t>
      </w:r>
      <w:r w:rsidR="0016220C" w:rsidRPr="008174E2">
        <w:t>ize, the New York Drama Critics’</w:t>
      </w:r>
      <w:r w:rsidRPr="008174E2">
        <w:t xml:space="preserve"> Circle Award,</w:t>
      </w:r>
      <w:r w:rsidR="0032059D" w:rsidRPr="008174E2">
        <w:t xml:space="preserve"> and</w:t>
      </w:r>
      <w:r w:rsidRPr="008174E2">
        <w:t xml:space="preserve"> Tony</w:t>
      </w:r>
      <w:r w:rsidR="0032059D" w:rsidRPr="008174E2">
        <w:t xml:space="preserve"> awards</w:t>
      </w:r>
      <w:r w:rsidRPr="008174E2">
        <w:t>?</w:t>
      </w:r>
    </w:p>
    <w:p w:rsidR="00E141AB" w:rsidRDefault="00E141AB" w:rsidP="00E141AB">
      <w:pPr>
        <w:pStyle w:val="ListParagraph"/>
        <w:ind w:left="1440"/>
        <w:rPr>
          <w:i/>
        </w:rPr>
      </w:pPr>
    </w:p>
    <w:p w:rsidR="00402966" w:rsidRPr="008174E2" w:rsidRDefault="00402966" w:rsidP="00E141AB">
      <w:pPr>
        <w:pStyle w:val="ListParagraph"/>
        <w:ind w:left="1440"/>
        <w:rPr>
          <w:i/>
        </w:rPr>
      </w:pPr>
    </w:p>
    <w:p w:rsidR="00E141AB" w:rsidRPr="008174E2" w:rsidRDefault="00E141AB" w:rsidP="00E141AB">
      <w:pPr>
        <w:pStyle w:val="ListParagraph"/>
        <w:numPr>
          <w:ilvl w:val="0"/>
          <w:numId w:val="2"/>
        </w:numPr>
      </w:pPr>
      <w:r w:rsidRPr="008174E2">
        <w:t xml:space="preserve">What is </w:t>
      </w:r>
      <w:r w:rsidRPr="008174E2">
        <w:rPr>
          <w:i/>
        </w:rPr>
        <w:t xml:space="preserve">The Crucible </w:t>
      </w:r>
      <w:r w:rsidRPr="008174E2">
        <w:t>an allegory for?</w:t>
      </w:r>
    </w:p>
    <w:p w:rsidR="00E141AB" w:rsidRDefault="00E141AB" w:rsidP="00E141AB">
      <w:pPr>
        <w:pStyle w:val="ListParagraph"/>
        <w:ind w:left="1440"/>
      </w:pPr>
    </w:p>
    <w:p w:rsidR="00402966" w:rsidRPr="008174E2" w:rsidRDefault="00402966" w:rsidP="00E141AB">
      <w:pPr>
        <w:pStyle w:val="ListParagraph"/>
        <w:ind w:left="1440"/>
      </w:pPr>
    </w:p>
    <w:p w:rsidR="00E00071" w:rsidRPr="008174E2" w:rsidRDefault="00E00071" w:rsidP="00E00071">
      <w:pPr>
        <w:pStyle w:val="ListParagraph"/>
        <w:numPr>
          <w:ilvl w:val="0"/>
          <w:numId w:val="2"/>
        </w:numPr>
      </w:pPr>
      <w:r w:rsidRPr="008174E2">
        <w:t xml:space="preserve">What is the setting of </w:t>
      </w:r>
      <w:r w:rsidRPr="008174E2">
        <w:rPr>
          <w:i/>
        </w:rPr>
        <w:t>The Crucible</w:t>
      </w:r>
      <w:r w:rsidRPr="008174E2">
        <w:t>?</w:t>
      </w:r>
    </w:p>
    <w:p w:rsidR="00E00071" w:rsidRDefault="00E00071" w:rsidP="00E00071">
      <w:pPr>
        <w:pStyle w:val="ListParagraph"/>
        <w:ind w:left="1440"/>
      </w:pPr>
    </w:p>
    <w:p w:rsidR="00402966" w:rsidRPr="008174E2" w:rsidRDefault="00402966" w:rsidP="00E00071">
      <w:pPr>
        <w:pStyle w:val="ListParagraph"/>
        <w:ind w:left="1440"/>
      </w:pPr>
    </w:p>
    <w:p w:rsidR="00E00071" w:rsidRPr="008174E2" w:rsidRDefault="00E00071" w:rsidP="00E00071">
      <w:pPr>
        <w:pStyle w:val="ListParagraph"/>
        <w:numPr>
          <w:ilvl w:val="0"/>
          <w:numId w:val="2"/>
        </w:numPr>
      </w:pPr>
      <w:r w:rsidRPr="008174E2">
        <w:t>What is a common motif in Miller’s plays?</w:t>
      </w:r>
    </w:p>
    <w:p w:rsidR="00E00071" w:rsidRDefault="00E00071" w:rsidP="00E00071">
      <w:pPr>
        <w:ind w:left="1440"/>
      </w:pPr>
    </w:p>
    <w:p w:rsidR="00402966" w:rsidRPr="008174E2" w:rsidRDefault="00402966" w:rsidP="00E00071">
      <w:pPr>
        <w:ind w:left="1440"/>
      </w:pPr>
    </w:p>
    <w:p w:rsidR="001C106C" w:rsidRPr="008174E2" w:rsidRDefault="001C106C" w:rsidP="00E141AB">
      <w:pPr>
        <w:pStyle w:val="ListParagraph"/>
        <w:ind w:left="1440"/>
      </w:pPr>
    </w:p>
    <w:p w:rsidR="002061C4" w:rsidRPr="008174E2" w:rsidRDefault="002061C4" w:rsidP="002061C4">
      <w:pPr>
        <w:pStyle w:val="ListParagraph"/>
        <w:numPr>
          <w:ilvl w:val="0"/>
          <w:numId w:val="1"/>
        </w:numPr>
      </w:pPr>
      <w:r w:rsidRPr="008174E2">
        <w:t>McCarthyism</w:t>
      </w:r>
    </w:p>
    <w:p w:rsidR="002061C4" w:rsidRPr="008174E2" w:rsidRDefault="00EC5C47" w:rsidP="002061C4">
      <w:pPr>
        <w:ind w:firstLine="360"/>
        <w:rPr>
          <w:color w:val="0000FF"/>
          <w:u w:val="single"/>
        </w:rPr>
      </w:pPr>
      <w:hyperlink r:id="rId9" w:history="1">
        <w:r w:rsidR="002061C4" w:rsidRPr="008174E2">
          <w:rPr>
            <w:rStyle w:val="Hyperlink"/>
            <w:color w:val="0000FF"/>
          </w:rPr>
          <w:t>http://www.pbs.org/wnet/americanmasters/episodes/arthur-miller/mccarthyism/484/</w:t>
        </w:r>
      </w:hyperlink>
    </w:p>
    <w:p w:rsidR="002061C4" w:rsidRPr="008174E2" w:rsidRDefault="002061C4" w:rsidP="002061C4">
      <w:pPr>
        <w:pStyle w:val="ListParagraph"/>
        <w:ind w:left="1440"/>
      </w:pPr>
    </w:p>
    <w:p w:rsidR="002061C4" w:rsidRPr="008174E2" w:rsidRDefault="002061C4" w:rsidP="002061C4">
      <w:pPr>
        <w:pStyle w:val="ListParagraph"/>
        <w:numPr>
          <w:ilvl w:val="3"/>
          <w:numId w:val="1"/>
        </w:numPr>
        <w:ind w:left="1440"/>
      </w:pPr>
      <w:r w:rsidRPr="008174E2">
        <w:t xml:space="preserve">What political </w:t>
      </w:r>
      <w:r w:rsidR="006B7F9C" w:rsidRPr="008174E2">
        <w:t>system</w:t>
      </w:r>
      <w:r w:rsidRPr="008174E2">
        <w:t xml:space="preserve"> did Americans fear in the 1940s and 1950s?</w:t>
      </w:r>
    </w:p>
    <w:p w:rsidR="002061C4" w:rsidRDefault="00402966" w:rsidP="002061C4">
      <w:pPr>
        <w:ind w:left="1080"/>
      </w:pPr>
      <w:r>
        <w:t xml:space="preserve"> </w:t>
      </w:r>
    </w:p>
    <w:p w:rsidR="00402966" w:rsidRPr="008174E2" w:rsidRDefault="00402966" w:rsidP="002061C4">
      <w:pPr>
        <w:ind w:left="1080"/>
      </w:pPr>
    </w:p>
    <w:p w:rsidR="002061C4" w:rsidRPr="008174E2" w:rsidRDefault="002061C4" w:rsidP="002061C4">
      <w:pPr>
        <w:pStyle w:val="ListParagraph"/>
        <w:numPr>
          <w:ilvl w:val="3"/>
          <w:numId w:val="1"/>
        </w:numPr>
        <w:ind w:left="1440"/>
      </w:pPr>
      <w:r w:rsidRPr="008174E2">
        <w:t>Who was Joseph McCarthy?</w:t>
      </w:r>
    </w:p>
    <w:p w:rsidR="002061C4" w:rsidRDefault="00402966" w:rsidP="002061C4">
      <w:pPr>
        <w:ind w:left="1080"/>
      </w:pPr>
      <w:r>
        <w:t xml:space="preserve"> </w:t>
      </w:r>
    </w:p>
    <w:p w:rsidR="00402966" w:rsidRPr="008174E2" w:rsidRDefault="00402966" w:rsidP="002061C4">
      <w:pPr>
        <w:ind w:left="1080"/>
      </w:pPr>
    </w:p>
    <w:p w:rsidR="002061C4" w:rsidRPr="008174E2" w:rsidRDefault="002061C4" w:rsidP="002061C4">
      <w:pPr>
        <w:pStyle w:val="ListParagraph"/>
        <w:numPr>
          <w:ilvl w:val="3"/>
          <w:numId w:val="1"/>
        </w:numPr>
        <w:ind w:left="1440"/>
      </w:pPr>
      <w:r w:rsidRPr="008174E2">
        <w:t>What was McCarthy’s public accusation?</w:t>
      </w:r>
    </w:p>
    <w:p w:rsidR="002061C4" w:rsidRDefault="00402966" w:rsidP="002061C4">
      <w:pPr>
        <w:pStyle w:val="ListParagraph"/>
        <w:ind w:left="1080"/>
      </w:pPr>
      <w:r>
        <w:t xml:space="preserve"> </w:t>
      </w:r>
    </w:p>
    <w:p w:rsidR="00402966" w:rsidRPr="008174E2" w:rsidRDefault="00402966" w:rsidP="002061C4">
      <w:pPr>
        <w:pStyle w:val="ListParagraph"/>
        <w:ind w:left="1080"/>
      </w:pPr>
    </w:p>
    <w:p w:rsidR="002061C4" w:rsidRPr="008174E2" w:rsidRDefault="002061C4" w:rsidP="002061C4">
      <w:pPr>
        <w:pStyle w:val="ListParagraph"/>
        <w:numPr>
          <w:ilvl w:val="3"/>
          <w:numId w:val="1"/>
        </w:numPr>
        <w:ind w:left="1440"/>
      </w:pPr>
      <w:r w:rsidRPr="008174E2">
        <w:t>What was the political practice known as McCarthyism?</w:t>
      </w:r>
    </w:p>
    <w:p w:rsidR="002061C4" w:rsidRDefault="00402966" w:rsidP="002061C4">
      <w:pPr>
        <w:pStyle w:val="ListParagraph"/>
        <w:ind w:left="1080"/>
      </w:pPr>
      <w:r>
        <w:t xml:space="preserve"> </w:t>
      </w:r>
    </w:p>
    <w:p w:rsidR="00402966" w:rsidRPr="008174E2" w:rsidRDefault="00402966" w:rsidP="002061C4">
      <w:pPr>
        <w:pStyle w:val="ListParagraph"/>
        <w:ind w:left="1080"/>
      </w:pPr>
    </w:p>
    <w:p w:rsidR="002061C4" w:rsidRPr="008174E2" w:rsidRDefault="002061C4" w:rsidP="002061C4">
      <w:pPr>
        <w:pStyle w:val="ListParagraph"/>
        <w:numPr>
          <w:ilvl w:val="3"/>
          <w:numId w:val="1"/>
        </w:numPr>
        <w:ind w:left="1440"/>
      </w:pPr>
      <w:r w:rsidRPr="008174E2">
        <w:t>Which two groups of people were labeled as communist sympathizers and as a result found it difficult to continue working?</w:t>
      </w:r>
    </w:p>
    <w:p w:rsidR="002061C4" w:rsidRDefault="00402966" w:rsidP="002061C4">
      <w:pPr>
        <w:ind w:left="1080"/>
      </w:pPr>
      <w:r>
        <w:t xml:space="preserve"> </w:t>
      </w:r>
    </w:p>
    <w:p w:rsidR="00402966" w:rsidRDefault="00402966" w:rsidP="002061C4">
      <w:pPr>
        <w:ind w:left="1080"/>
      </w:pPr>
    </w:p>
    <w:p w:rsidR="00402966" w:rsidRDefault="00402966" w:rsidP="002061C4">
      <w:pPr>
        <w:ind w:left="1080"/>
      </w:pPr>
    </w:p>
    <w:p w:rsidR="00402966" w:rsidRPr="008174E2" w:rsidRDefault="00402966" w:rsidP="002061C4">
      <w:pPr>
        <w:ind w:left="1080"/>
      </w:pPr>
    </w:p>
    <w:p w:rsidR="001C106C" w:rsidRPr="008174E2" w:rsidRDefault="001C106C" w:rsidP="00402966"/>
    <w:p w:rsidR="002061C4" w:rsidRPr="008174E2" w:rsidRDefault="002061C4" w:rsidP="002061C4">
      <w:pPr>
        <w:pStyle w:val="ListParagraph"/>
        <w:numPr>
          <w:ilvl w:val="0"/>
          <w:numId w:val="1"/>
        </w:numPr>
      </w:pPr>
      <w:r w:rsidRPr="008174E2">
        <w:lastRenderedPageBreak/>
        <w:t>Miller and McCarthyism</w:t>
      </w:r>
    </w:p>
    <w:p w:rsidR="002061C4" w:rsidRPr="008174E2" w:rsidRDefault="00EC5C47" w:rsidP="002061C4">
      <w:pPr>
        <w:ind w:left="360"/>
      </w:pPr>
      <w:hyperlink r:id="rId10" w:history="1">
        <w:r w:rsidR="002061C4" w:rsidRPr="008174E2">
          <w:rPr>
            <w:rStyle w:val="Hyperlink"/>
            <w:color w:val="auto"/>
          </w:rPr>
          <w:t>http://www.pbs.org/wnet/americanmasters/episodes/arthur-miller/career-timeline/57/</w:t>
        </w:r>
      </w:hyperlink>
    </w:p>
    <w:p w:rsidR="001C106C" w:rsidRPr="008174E2" w:rsidRDefault="001C106C" w:rsidP="002061C4">
      <w:pPr>
        <w:ind w:left="360"/>
      </w:pPr>
    </w:p>
    <w:p w:rsidR="00405C22" w:rsidRPr="008174E2" w:rsidRDefault="00405C22" w:rsidP="002061C4">
      <w:pPr>
        <w:pStyle w:val="ListParagraph"/>
        <w:numPr>
          <w:ilvl w:val="3"/>
          <w:numId w:val="1"/>
        </w:numPr>
        <w:ind w:left="1440"/>
      </w:pPr>
      <w:r w:rsidRPr="008174E2">
        <w:t xml:space="preserve">Why </w:t>
      </w:r>
      <w:r w:rsidR="00E238B4" w:rsidRPr="008174E2">
        <w:t>wa</w:t>
      </w:r>
      <w:r w:rsidRPr="008174E2">
        <w:t>s the House Un-American Activities Committee (HUAC) formed in 1938?</w:t>
      </w:r>
    </w:p>
    <w:p w:rsidR="0032059D" w:rsidRPr="008174E2" w:rsidRDefault="00402966" w:rsidP="0032059D">
      <w:pPr>
        <w:ind w:left="1080"/>
      </w:pPr>
      <w:r>
        <w:t xml:space="preserve"> </w:t>
      </w:r>
    </w:p>
    <w:p w:rsidR="0032059D" w:rsidRPr="008174E2" w:rsidRDefault="0032059D" w:rsidP="0032059D">
      <w:pPr>
        <w:ind w:left="1080"/>
      </w:pPr>
    </w:p>
    <w:p w:rsidR="0032059D" w:rsidRDefault="00E238B4" w:rsidP="002061C4">
      <w:pPr>
        <w:pStyle w:val="ListParagraph"/>
        <w:numPr>
          <w:ilvl w:val="3"/>
          <w:numId w:val="1"/>
        </w:numPr>
        <w:ind w:left="1440"/>
      </w:pPr>
      <w:r w:rsidRPr="008174E2">
        <w:t>Why wer</w:t>
      </w:r>
      <w:r w:rsidR="0032059D" w:rsidRPr="008174E2">
        <w:t>e the “Hollywood 10” (</w:t>
      </w:r>
      <w:r w:rsidR="009C16B6" w:rsidRPr="008174E2">
        <w:t xml:space="preserve">a </w:t>
      </w:r>
      <w:r w:rsidR="0032059D" w:rsidRPr="008174E2">
        <w:t>group of 10 movie producers, directors and writers) blacklisted in 1947?</w:t>
      </w:r>
      <w:r w:rsidR="009C16B6" w:rsidRPr="008174E2">
        <w:t xml:space="preserve">  What happen</w:t>
      </w:r>
      <w:r w:rsidRPr="008174E2">
        <w:t>ed</w:t>
      </w:r>
      <w:r w:rsidR="009C16B6" w:rsidRPr="008174E2">
        <w:t xml:space="preserve"> to them as a result of being blacklisted?</w:t>
      </w:r>
    </w:p>
    <w:p w:rsidR="00402966" w:rsidRPr="008174E2" w:rsidRDefault="00402966" w:rsidP="00402966"/>
    <w:p w:rsidR="009C16B6" w:rsidRPr="008174E2" w:rsidRDefault="00B1254E" w:rsidP="002061C4">
      <w:pPr>
        <w:pStyle w:val="ListParagraph"/>
        <w:numPr>
          <w:ilvl w:val="3"/>
          <w:numId w:val="1"/>
        </w:numPr>
        <w:ind w:left="1440"/>
      </w:pPr>
      <w:r w:rsidRPr="008174E2">
        <w:t xml:space="preserve">In 1951, Miller </w:t>
      </w:r>
      <w:r w:rsidR="009C16B6" w:rsidRPr="008174E2">
        <w:t>and Kazan travel</w:t>
      </w:r>
      <w:r w:rsidR="00E238B4" w:rsidRPr="008174E2">
        <w:t>ed</w:t>
      </w:r>
      <w:r w:rsidR="009C16B6" w:rsidRPr="008174E2">
        <w:t xml:space="preserve"> to Hollywood to sell the screenplay, </w:t>
      </w:r>
      <w:r w:rsidR="009C16B6" w:rsidRPr="008174E2">
        <w:rPr>
          <w:i/>
        </w:rPr>
        <w:t xml:space="preserve">The Hook. </w:t>
      </w:r>
      <w:r w:rsidR="009C16B6" w:rsidRPr="008174E2">
        <w:t xml:space="preserve"> </w:t>
      </w:r>
      <w:r w:rsidR="00E238B4" w:rsidRPr="008174E2">
        <w:t>We</w:t>
      </w:r>
      <w:r w:rsidR="009C16B6" w:rsidRPr="008174E2">
        <w:t>re they successful?  Why?</w:t>
      </w:r>
    </w:p>
    <w:p w:rsidR="009C16B6" w:rsidRPr="008174E2" w:rsidRDefault="00402966" w:rsidP="009C16B6">
      <w:pPr>
        <w:ind w:left="1080"/>
      </w:pPr>
      <w:r>
        <w:t xml:space="preserve"> </w:t>
      </w:r>
    </w:p>
    <w:p w:rsidR="009C16B6" w:rsidRPr="008174E2" w:rsidRDefault="00F05E17" w:rsidP="002061C4">
      <w:pPr>
        <w:pStyle w:val="ListParagraph"/>
        <w:numPr>
          <w:ilvl w:val="3"/>
          <w:numId w:val="1"/>
        </w:numPr>
        <w:ind w:left="1440"/>
      </w:pPr>
      <w:r w:rsidRPr="008174E2">
        <w:t>What event in 1952 influence</w:t>
      </w:r>
      <w:r w:rsidR="00E238B4" w:rsidRPr="008174E2">
        <w:t>d</w:t>
      </w:r>
      <w:r w:rsidRPr="008174E2">
        <w:t xml:space="preserve"> the dramatic arc in</w:t>
      </w:r>
      <w:r w:rsidR="009C16B6" w:rsidRPr="008174E2">
        <w:t xml:space="preserve"> </w:t>
      </w:r>
      <w:r w:rsidR="009C16B6" w:rsidRPr="008174E2">
        <w:rPr>
          <w:i/>
        </w:rPr>
        <w:t>The Crucible?</w:t>
      </w:r>
    </w:p>
    <w:p w:rsidR="00F05E17" w:rsidRPr="008174E2" w:rsidRDefault="00402966" w:rsidP="00F05E17">
      <w:pPr>
        <w:ind w:left="1080"/>
      </w:pPr>
      <w:r>
        <w:t xml:space="preserve"> </w:t>
      </w:r>
    </w:p>
    <w:p w:rsidR="009C16B6" w:rsidRPr="008174E2" w:rsidRDefault="009C16B6" w:rsidP="00F05E17">
      <w:pPr>
        <w:pStyle w:val="ListParagraph"/>
        <w:ind w:left="1440"/>
      </w:pPr>
    </w:p>
    <w:p w:rsidR="0032059D" w:rsidRPr="008174E2" w:rsidRDefault="0032059D" w:rsidP="002061C4">
      <w:pPr>
        <w:pStyle w:val="ListParagraph"/>
        <w:numPr>
          <w:ilvl w:val="3"/>
          <w:numId w:val="1"/>
        </w:numPr>
        <w:ind w:left="1440"/>
      </w:pPr>
      <w:r w:rsidRPr="008174E2">
        <w:t>When d</w:t>
      </w:r>
      <w:r w:rsidR="00E238B4" w:rsidRPr="008174E2">
        <w:t>id</w:t>
      </w:r>
      <w:r w:rsidRPr="008174E2">
        <w:t xml:space="preserve"> </w:t>
      </w:r>
      <w:r w:rsidRPr="008174E2">
        <w:rPr>
          <w:i/>
        </w:rPr>
        <w:t xml:space="preserve">The Crucible </w:t>
      </w:r>
      <w:r w:rsidRPr="008174E2">
        <w:t>premiere on Broadway?</w:t>
      </w:r>
    </w:p>
    <w:p w:rsidR="0032059D" w:rsidRPr="008174E2" w:rsidRDefault="00402966" w:rsidP="0032059D">
      <w:pPr>
        <w:ind w:left="1080"/>
      </w:pPr>
      <w:r>
        <w:t xml:space="preserve"> </w:t>
      </w:r>
    </w:p>
    <w:p w:rsidR="00F05E17" w:rsidRPr="008174E2" w:rsidRDefault="00F05E17" w:rsidP="0032059D">
      <w:pPr>
        <w:ind w:left="1080"/>
      </w:pPr>
    </w:p>
    <w:p w:rsidR="002061C4" w:rsidRPr="008174E2" w:rsidRDefault="009C16B6" w:rsidP="002061C4">
      <w:pPr>
        <w:pStyle w:val="ListParagraph"/>
        <w:numPr>
          <w:ilvl w:val="3"/>
          <w:numId w:val="1"/>
        </w:numPr>
        <w:ind w:left="1440"/>
      </w:pPr>
      <w:r w:rsidRPr="008174E2">
        <w:t xml:space="preserve">What </w:t>
      </w:r>
      <w:r w:rsidR="00E238B4" w:rsidRPr="008174E2">
        <w:t>wa</w:t>
      </w:r>
      <w:r w:rsidRPr="008174E2">
        <w:t>s Miller convicted of by HUA</w:t>
      </w:r>
      <w:r w:rsidR="00F05E17" w:rsidRPr="008174E2">
        <w:t>C</w:t>
      </w:r>
      <w:r w:rsidR="002061C4" w:rsidRPr="008174E2">
        <w:t>?</w:t>
      </w:r>
    </w:p>
    <w:p w:rsidR="002061C4" w:rsidRPr="008174E2" w:rsidRDefault="00402966" w:rsidP="002061C4">
      <w:pPr>
        <w:ind w:left="1080"/>
      </w:pPr>
      <w:r>
        <w:t xml:space="preserve"> </w:t>
      </w:r>
    </w:p>
    <w:p w:rsidR="009C16B6" w:rsidRPr="008174E2" w:rsidRDefault="009C16B6" w:rsidP="002061C4">
      <w:pPr>
        <w:ind w:left="1080"/>
      </w:pPr>
    </w:p>
    <w:p w:rsidR="00DD4C0C" w:rsidRPr="008174E2" w:rsidRDefault="00806F4D" w:rsidP="00DD4C0C">
      <w:pPr>
        <w:pStyle w:val="ListParagraph"/>
        <w:numPr>
          <w:ilvl w:val="0"/>
          <w:numId w:val="1"/>
        </w:numPr>
      </w:pPr>
      <w:r w:rsidRPr="008174E2">
        <w:t xml:space="preserve">The </w:t>
      </w:r>
      <w:r w:rsidR="00DD4C0C" w:rsidRPr="008174E2">
        <w:t>Puritans</w:t>
      </w:r>
    </w:p>
    <w:p w:rsidR="00FD532F" w:rsidRPr="008174E2" w:rsidRDefault="00682020" w:rsidP="002061C4">
      <w:pPr>
        <w:ind w:left="360"/>
        <w:rPr>
          <w:color w:val="0000FF"/>
          <w:u w:val="single"/>
        </w:rPr>
      </w:pPr>
      <w:r w:rsidRPr="008174E2">
        <w:rPr>
          <w:color w:val="0000FF"/>
          <w:u w:val="single"/>
        </w:rPr>
        <w:t>http://www.pbs.org/godinamerica/people/puritans.html</w:t>
      </w:r>
    </w:p>
    <w:p w:rsidR="00682020" w:rsidRPr="008174E2" w:rsidRDefault="00682020" w:rsidP="00682020">
      <w:pPr>
        <w:pStyle w:val="ListParagraph"/>
        <w:ind w:left="1080"/>
        <w:rPr>
          <w:u w:val="single"/>
        </w:rPr>
      </w:pPr>
    </w:p>
    <w:p w:rsidR="00F67FFC" w:rsidRPr="008174E2" w:rsidRDefault="00F67FFC" w:rsidP="00682020">
      <w:pPr>
        <w:pStyle w:val="ListParagraph"/>
        <w:numPr>
          <w:ilvl w:val="1"/>
          <w:numId w:val="1"/>
        </w:numPr>
      </w:pPr>
      <w:r w:rsidRPr="008174E2">
        <w:t xml:space="preserve">How </w:t>
      </w:r>
      <w:r w:rsidR="00E238B4" w:rsidRPr="008174E2">
        <w:t>we</w:t>
      </w:r>
      <w:r w:rsidRPr="008174E2">
        <w:t>re the Puritans similar to the Pilgrims?</w:t>
      </w:r>
    </w:p>
    <w:p w:rsidR="00F67FFC" w:rsidRDefault="00402966" w:rsidP="00F67FFC">
      <w:pPr>
        <w:ind w:left="1080"/>
      </w:pPr>
      <w:r>
        <w:t xml:space="preserve"> </w:t>
      </w:r>
    </w:p>
    <w:p w:rsidR="00402966" w:rsidRPr="008174E2" w:rsidRDefault="00402966" w:rsidP="00F67FFC">
      <w:pPr>
        <w:ind w:left="1080"/>
      </w:pPr>
    </w:p>
    <w:p w:rsidR="00DD4C0C" w:rsidRPr="008174E2" w:rsidRDefault="00F67FFC" w:rsidP="00682020">
      <w:pPr>
        <w:pStyle w:val="ListParagraph"/>
        <w:numPr>
          <w:ilvl w:val="1"/>
          <w:numId w:val="1"/>
        </w:numPr>
      </w:pPr>
      <w:r w:rsidRPr="008174E2">
        <w:t>What was the name of the colony the Puritans established</w:t>
      </w:r>
      <w:r w:rsidR="00DD4C0C" w:rsidRPr="008174E2">
        <w:t>?</w:t>
      </w:r>
    </w:p>
    <w:p w:rsidR="00F67FFC" w:rsidRDefault="00402966" w:rsidP="00682020">
      <w:pPr>
        <w:ind w:left="1080"/>
        <w:rPr>
          <w:highlight w:val="yellow"/>
        </w:rPr>
      </w:pPr>
      <w:r>
        <w:rPr>
          <w:highlight w:val="yellow"/>
        </w:rPr>
        <w:t xml:space="preserve"> </w:t>
      </w:r>
    </w:p>
    <w:p w:rsidR="00402966" w:rsidRPr="008174E2" w:rsidRDefault="00402966" w:rsidP="00682020">
      <w:pPr>
        <w:ind w:left="1080"/>
        <w:rPr>
          <w:highlight w:val="yellow"/>
        </w:rPr>
      </w:pPr>
    </w:p>
    <w:p w:rsidR="00DD4C0C" w:rsidRPr="008174E2" w:rsidRDefault="00DD4C0C" w:rsidP="00DD4C0C">
      <w:pPr>
        <w:pStyle w:val="ListParagraph"/>
        <w:numPr>
          <w:ilvl w:val="1"/>
          <w:numId w:val="1"/>
        </w:numPr>
      </w:pPr>
      <w:r w:rsidRPr="008174E2">
        <w:t>What were their essential beliefs?</w:t>
      </w:r>
    </w:p>
    <w:p w:rsidR="00682020" w:rsidRDefault="00682020" w:rsidP="00682020">
      <w:pPr>
        <w:pStyle w:val="ListParagraph"/>
        <w:numPr>
          <w:ilvl w:val="0"/>
          <w:numId w:val="3"/>
        </w:numPr>
      </w:pPr>
      <w:r w:rsidRPr="008174E2">
        <w:t>Natural Depravity</w:t>
      </w:r>
      <w:r w:rsidR="00362986" w:rsidRPr="008174E2">
        <w:t xml:space="preserve">:  </w:t>
      </w:r>
      <w:r w:rsidR="00B45DC8" w:rsidRPr="008174E2">
        <w:t>“</w:t>
      </w:r>
      <w:r w:rsidR="00362986" w:rsidRPr="008174E2">
        <w:t xml:space="preserve">All human beings were </w:t>
      </w:r>
      <w:r w:rsidR="00402966" w:rsidRPr="00402966">
        <w:t>______________</w:t>
      </w:r>
      <w:r w:rsidR="00362986" w:rsidRPr="00402966">
        <w:t xml:space="preserve"> </w:t>
      </w:r>
      <w:r w:rsidR="00402966" w:rsidRPr="00402966">
        <w:t>______________</w:t>
      </w:r>
      <w:r w:rsidR="00362986" w:rsidRPr="008174E2">
        <w:t>.</w:t>
      </w:r>
      <w:r w:rsidR="00B45DC8" w:rsidRPr="008174E2">
        <w:t>”</w:t>
      </w:r>
    </w:p>
    <w:p w:rsidR="00402966" w:rsidRPr="008174E2" w:rsidRDefault="00402966" w:rsidP="00402966">
      <w:pPr>
        <w:pStyle w:val="ListParagraph"/>
        <w:ind w:left="1800"/>
      </w:pPr>
    </w:p>
    <w:p w:rsidR="00682020" w:rsidRDefault="00682020" w:rsidP="00682020">
      <w:pPr>
        <w:pStyle w:val="ListParagraph"/>
        <w:numPr>
          <w:ilvl w:val="0"/>
          <w:numId w:val="3"/>
        </w:numPr>
      </w:pPr>
      <w:r w:rsidRPr="008174E2">
        <w:t>Predestination</w:t>
      </w:r>
      <w:r w:rsidR="00362986" w:rsidRPr="008174E2">
        <w:t xml:space="preserve">:  </w:t>
      </w:r>
      <w:r w:rsidR="00B45DC8" w:rsidRPr="008174E2">
        <w:t>“</w:t>
      </w:r>
      <w:r w:rsidR="00362986" w:rsidRPr="008174E2">
        <w:t>God had chosen a few people, “</w:t>
      </w:r>
      <w:r w:rsidR="00402966" w:rsidRPr="00402966">
        <w:t>____________________________</w:t>
      </w:r>
      <w:r w:rsidR="00362986" w:rsidRPr="008174E2">
        <w:t xml:space="preserve">,” for salvation. The rest of humanity was condemned to </w:t>
      </w:r>
      <w:r w:rsidR="00402966" w:rsidRPr="00402966">
        <w:t>______________</w:t>
      </w:r>
      <w:r w:rsidR="00362986" w:rsidRPr="008174E2">
        <w:t xml:space="preserve"> </w:t>
      </w:r>
      <w:r w:rsidR="00402966" w:rsidRPr="00402966">
        <w:t>______________</w:t>
      </w:r>
      <w:r w:rsidR="00362986" w:rsidRPr="008174E2">
        <w:t>.</w:t>
      </w:r>
      <w:r w:rsidR="00B45DC8" w:rsidRPr="008174E2">
        <w:t>”</w:t>
      </w:r>
    </w:p>
    <w:p w:rsidR="00402966" w:rsidRPr="008174E2" w:rsidRDefault="00402966" w:rsidP="00402966"/>
    <w:p w:rsidR="00682020" w:rsidRDefault="00682020" w:rsidP="00682020">
      <w:pPr>
        <w:pStyle w:val="ListParagraph"/>
        <w:numPr>
          <w:ilvl w:val="0"/>
          <w:numId w:val="3"/>
        </w:numPr>
      </w:pPr>
      <w:r w:rsidRPr="008174E2">
        <w:t>Conversion</w:t>
      </w:r>
      <w:r w:rsidR="00362986" w:rsidRPr="008174E2">
        <w:t xml:space="preserve">:  </w:t>
      </w:r>
      <w:r w:rsidR="00B45DC8" w:rsidRPr="008174E2">
        <w:t>“</w:t>
      </w:r>
      <w:r w:rsidR="00362986" w:rsidRPr="008174E2">
        <w:t xml:space="preserve">Puritans lived in a constant state of spiritual anxiety, searching for signs of God’s </w:t>
      </w:r>
      <w:r w:rsidR="00402966" w:rsidRPr="00402966">
        <w:t>______________</w:t>
      </w:r>
      <w:r w:rsidR="00362986" w:rsidRPr="008174E2">
        <w:t xml:space="preserve"> or </w:t>
      </w:r>
      <w:r w:rsidR="00402966" w:rsidRPr="00402966">
        <w:t>______________</w:t>
      </w:r>
      <w:r w:rsidR="00362986" w:rsidRPr="008174E2">
        <w:t xml:space="preserve">. The experience of </w:t>
      </w:r>
      <w:r w:rsidR="00402966" w:rsidRPr="00402966">
        <w:t>______________</w:t>
      </w:r>
      <w:r w:rsidR="00362986" w:rsidRPr="008174E2">
        <w:t xml:space="preserve"> was considered an important sign that an individual had been saved.</w:t>
      </w:r>
      <w:r w:rsidR="00B45DC8" w:rsidRPr="008174E2">
        <w:t>”</w:t>
      </w:r>
    </w:p>
    <w:p w:rsidR="00402966" w:rsidRPr="008174E2" w:rsidRDefault="00402966" w:rsidP="00402966"/>
    <w:p w:rsidR="00BE1F52" w:rsidRPr="008174E2" w:rsidRDefault="00682020" w:rsidP="00BE1F52">
      <w:pPr>
        <w:pStyle w:val="ListParagraph"/>
        <w:numPr>
          <w:ilvl w:val="0"/>
          <w:numId w:val="3"/>
        </w:numPr>
      </w:pPr>
      <w:r w:rsidRPr="008174E2">
        <w:t>Covenants</w:t>
      </w:r>
      <w:r w:rsidR="00B45DC8" w:rsidRPr="008174E2">
        <w:t xml:space="preserve"> (agreements with God)</w:t>
      </w:r>
      <w:r w:rsidR="00362986" w:rsidRPr="008174E2">
        <w:t xml:space="preserve">:  </w:t>
      </w:r>
      <w:r w:rsidR="008113BC" w:rsidRPr="008174E2">
        <w:t>“</w:t>
      </w:r>
      <w:r w:rsidR="00371D91" w:rsidRPr="008174E2">
        <w:t>Salvation…demanded each individual to plumb the very depth of his heart and soul.  This ‘Covenant</w:t>
      </w:r>
      <w:r w:rsidR="008113BC" w:rsidRPr="008174E2">
        <w:t xml:space="preserve"> of </w:t>
      </w:r>
      <w:r w:rsidR="00402966" w:rsidRPr="00402966">
        <w:t>______________</w:t>
      </w:r>
      <w:r w:rsidR="008113BC" w:rsidRPr="008174E2">
        <w:t xml:space="preserve">’ contrasted with the ‘Covenant of Works’ which stressed the importance of </w:t>
      </w:r>
      <w:r w:rsidR="00402966" w:rsidRPr="00402966">
        <w:t>______________</w:t>
      </w:r>
      <w:r w:rsidR="008113BC" w:rsidRPr="008174E2">
        <w:t xml:space="preserve"> </w:t>
      </w:r>
      <w:r w:rsidR="00402966" w:rsidRPr="00402966">
        <w:t>______________</w:t>
      </w:r>
      <w:r w:rsidR="00371D91" w:rsidRPr="008174E2">
        <w:t>.”</w:t>
      </w:r>
    </w:p>
    <w:p w:rsidR="00402966" w:rsidRDefault="00402966" w:rsidP="00402966">
      <w:pPr>
        <w:pStyle w:val="ListParagraph"/>
        <w:ind w:left="1440"/>
      </w:pPr>
    </w:p>
    <w:p w:rsidR="00402966" w:rsidRDefault="00402966" w:rsidP="00402966">
      <w:pPr>
        <w:pStyle w:val="ListParagraph"/>
        <w:ind w:left="1440"/>
      </w:pPr>
    </w:p>
    <w:p w:rsidR="004F045B" w:rsidRPr="008174E2" w:rsidRDefault="004F045B" w:rsidP="00CB25E4">
      <w:pPr>
        <w:pStyle w:val="ListParagraph"/>
        <w:numPr>
          <w:ilvl w:val="1"/>
          <w:numId w:val="1"/>
        </w:numPr>
      </w:pPr>
      <w:r w:rsidRPr="008174E2">
        <w:t>What kind of authority, which also known as a theocracy, governed the Puritan commonwealth</w:t>
      </w:r>
      <w:r w:rsidR="006B7F9C" w:rsidRPr="008174E2">
        <w:t xml:space="preserve"> and demanded devout conformity</w:t>
      </w:r>
      <w:r w:rsidRPr="008174E2">
        <w:t>?</w:t>
      </w:r>
    </w:p>
    <w:p w:rsidR="00BE1F52" w:rsidRDefault="00BE1F52" w:rsidP="00BE1F52"/>
    <w:p w:rsidR="00402966" w:rsidRDefault="00402966" w:rsidP="00BE1F52"/>
    <w:p w:rsidR="00402966" w:rsidRPr="008174E2" w:rsidRDefault="00402966" w:rsidP="00BE1F52"/>
    <w:p w:rsidR="00DD4C0C" w:rsidRPr="008174E2" w:rsidRDefault="00DD4C0C" w:rsidP="00DD4C0C">
      <w:pPr>
        <w:pStyle w:val="ListParagraph"/>
        <w:numPr>
          <w:ilvl w:val="0"/>
          <w:numId w:val="1"/>
        </w:numPr>
      </w:pPr>
      <w:r w:rsidRPr="008174E2">
        <w:lastRenderedPageBreak/>
        <w:t>The Salem Witch Trials</w:t>
      </w:r>
    </w:p>
    <w:p w:rsidR="00FD532F" w:rsidRPr="008174E2" w:rsidRDefault="00EC5C47" w:rsidP="002061C4">
      <w:pPr>
        <w:ind w:firstLine="360"/>
        <w:rPr>
          <w:u w:val="single"/>
        </w:rPr>
      </w:pPr>
      <w:hyperlink r:id="rId11" w:history="1">
        <w:r w:rsidR="00FD532F" w:rsidRPr="008174E2">
          <w:rPr>
            <w:rStyle w:val="Hyperlink"/>
            <w:color w:val="auto"/>
          </w:rPr>
          <w:t>http://www.salemwitchmuseum.com/education/index.php</w:t>
        </w:r>
      </w:hyperlink>
    </w:p>
    <w:p w:rsidR="006B7F9C" w:rsidRPr="008174E2" w:rsidRDefault="006B7F9C" w:rsidP="002061C4">
      <w:pPr>
        <w:ind w:firstLine="360"/>
        <w:rPr>
          <w:u w:val="single"/>
        </w:rPr>
      </w:pPr>
    </w:p>
    <w:p w:rsidR="00FD532F" w:rsidRPr="008174E2" w:rsidRDefault="00FD532F" w:rsidP="00281B37">
      <w:pPr>
        <w:pStyle w:val="ListParagraph"/>
        <w:numPr>
          <w:ilvl w:val="1"/>
          <w:numId w:val="1"/>
        </w:numPr>
      </w:pPr>
      <w:r w:rsidRPr="008174E2">
        <w:t xml:space="preserve">Whose daughter and niece became sick </w:t>
      </w:r>
      <w:r w:rsidR="00281B37" w:rsidRPr="008174E2">
        <w:t xml:space="preserve">and diagnosed with bewitchment </w:t>
      </w:r>
      <w:r w:rsidRPr="008174E2">
        <w:t xml:space="preserve">in 1692?  </w:t>
      </w:r>
    </w:p>
    <w:p w:rsidR="00281B37" w:rsidRPr="008174E2" w:rsidRDefault="00402966" w:rsidP="00281B37">
      <w:pPr>
        <w:ind w:left="1080"/>
      </w:pPr>
      <w:r>
        <w:t xml:space="preserve"> </w:t>
      </w:r>
    </w:p>
    <w:p w:rsidR="002061C4" w:rsidRPr="008174E2" w:rsidRDefault="002061C4" w:rsidP="00281B37">
      <w:pPr>
        <w:ind w:left="1080"/>
      </w:pPr>
    </w:p>
    <w:p w:rsidR="00FD532F" w:rsidRPr="008174E2" w:rsidRDefault="008174E2" w:rsidP="002061C4">
      <w:pPr>
        <w:pStyle w:val="ListParagraph"/>
        <w:numPr>
          <w:ilvl w:val="1"/>
          <w:numId w:val="1"/>
        </w:numPr>
      </w:pPr>
      <w:r>
        <w:t xml:space="preserve">Witchcraft was a felony.  </w:t>
      </w:r>
      <w:r w:rsidR="00FD532F" w:rsidRPr="008174E2">
        <w:t>A</w:t>
      </w:r>
      <w:r>
        <w:t xml:space="preserve">s a result of the convictions at witch trials, </w:t>
      </w:r>
      <w:r w:rsidR="00FD532F" w:rsidRPr="008174E2">
        <w:t xml:space="preserve">nineteen people were </w:t>
      </w:r>
      <w:r w:rsidR="00402966" w:rsidRPr="00402966">
        <w:t>______________</w:t>
      </w:r>
      <w:r w:rsidR="00FD532F" w:rsidRPr="008174E2">
        <w:t xml:space="preserve">, one person was </w:t>
      </w:r>
      <w:r w:rsidR="00402966" w:rsidRPr="00402966">
        <w:t>______________</w:t>
      </w:r>
      <w:r w:rsidR="00FD532F" w:rsidRPr="008174E2">
        <w:t xml:space="preserve">, and seventeen others </w:t>
      </w:r>
      <w:r w:rsidR="00402966" w:rsidRPr="00402966">
        <w:t>______________</w:t>
      </w:r>
      <w:r>
        <w:t>.</w:t>
      </w:r>
    </w:p>
    <w:p w:rsidR="00FD532F" w:rsidRPr="008174E2" w:rsidRDefault="00FD532F" w:rsidP="00FD532F"/>
    <w:p w:rsidR="00FD532F" w:rsidRPr="008174E2" w:rsidRDefault="00FD532F" w:rsidP="002061C4">
      <w:pPr>
        <w:pStyle w:val="ListParagraph"/>
        <w:numPr>
          <w:ilvl w:val="1"/>
          <w:numId w:val="1"/>
        </w:numPr>
      </w:pPr>
      <w:r w:rsidRPr="008174E2">
        <w:t>Wh</w:t>
      </w:r>
      <w:r w:rsidR="00531036" w:rsidRPr="008174E2">
        <w:t>ich</w:t>
      </w:r>
      <w:r w:rsidRPr="008174E2">
        <w:t xml:space="preserve"> four factors “created a fertile ground for fear and suspicion” in the Massachusetts Bay Colony?</w:t>
      </w:r>
    </w:p>
    <w:p w:rsidR="00FD532F" w:rsidRDefault="00402966" w:rsidP="00531036">
      <w:pPr>
        <w:pStyle w:val="ListParagraph"/>
        <w:numPr>
          <w:ilvl w:val="0"/>
          <w:numId w:val="4"/>
        </w:numPr>
      </w:pPr>
      <w:r>
        <w:t>_______________________________________________________</w:t>
      </w:r>
    </w:p>
    <w:p w:rsidR="00402966" w:rsidRPr="00402966" w:rsidRDefault="00402966" w:rsidP="00402966">
      <w:pPr>
        <w:pStyle w:val="ListParagraph"/>
        <w:ind w:left="3780"/>
      </w:pPr>
    </w:p>
    <w:p w:rsidR="00402966" w:rsidRDefault="00402966" w:rsidP="00402966">
      <w:pPr>
        <w:pStyle w:val="ListParagraph"/>
        <w:numPr>
          <w:ilvl w:val="0"/>
          <w:numId w:val="4"/>
        </w:numPr>
      </w:pPr>
      <w:r>
        <w:t>_______________________________________________________</w:t>
      </w:r>
    </w:p>
    <w:p w:rsidR="00402966" w:rsidRPr="00402966" w:rsidRDefault="00402966" w:rsidP="00402966">
      <w:pPr>
        <w:pStyle w:val="ListParagraph"/>
        <w:ind w:left="3780"/>
      </w:pPr>
    </w:p>
    <w:p w:rsidR="00402966" w:rsidRDefault="00402966" w:rsidP="00402966">
      <w:pPr>
        <w:pStyle w:val="ListParagraph"/>
        <w:numPr>
          <w:ilvl w:val="0"/>
          <w:numId w:val="4"/>
        </w:numPr>
      </w:pPr>
      <w:r>
        <w:t>_______________________________________________________</w:t>
      </w:r>
    </w:p>
    <w:p w:rsidR="00402966" w:rsidRPr="00402966" w:rsidRDefault="00402966" w:rsidP="00402966">
      <w:pPr>
        <w:pStyle w:val="ListParagraph"/>
        <w:ind w:left="3780"/>
      </w:pPr>
    </w:p>
    <w:p w:rsidR="00402966" w:rsidRPr="00402966" w:rsidRDefault="00402966" w:rsidP="00402966">
      <w:pPr>
        <w:pStyle w:val="ListParagraph"/>
        <w:numPr>
          <w:ilvl w:val="0"/>
          <w:numId w:val="4"/>
        </w:numPr>
      </w:pPr>
      <w:r>
        <w:t>_______________________________________________________</w:t>
      </w:r>
    </w:p>
    <w:p w:rsidR="00FD532F" w:rsidRPr="008174E2" w:rsidRDefault="00FD532F" w:rsidP="00FD532F"/>
    <w:p w:rsidR="00FD532F" w:rsidRPr="008174E2" w:rsidRDefault="00531036" w:rsidP="002061C4">
      <w:pPr>
        <w:pStyle w:val="ListParagraph"/>
        <w:numPr>
          <w:ilvl w:val="1"/>
          <w:numId w:val="1"/>
        </w:numPr>
      </w:pPr>
      <w:r w:rsidRPr="008174E2">
        <w:t xml:space="preserve">What </w:t>
      </w:r>
      <w:r w:rsidR="00E238B4" w:rsidRPr="008174E2">
        <w:t>wa</w:t>
      </w:r>
      <w:r w:rsidRPr="008174E2">
        <w:t>s spectral evidence?</w:t>
      </w:r>
    </w:p>
    <w:p w:rsidR="00531036" w:rsidRPr="008174E2" w:rsidRDefault="00402966" w:rsidP="00F95A87">
      <w:pPr>
        <w:ind w:left="1080"/>
      </w:pPr>
      <w:r>
        <w:t xml:space="preserve"> </w:t>
      </w:r>
    </w:p>
    <w:p w:rsidR="00913E9E" w:rsidRPr="008174E2" w:rsidRDefault="00913E9E" w:rsidP="00913E9E">
      <w:pPr>
        <w:shd w:val="clear" w:color="auto" w:fill="FFFFFF"/>
        <w:rPr>
          <w:bCs/>
        </w:rPr>
      </w:pPr>
    </w:p>
    <w:p w:rsidR="00913E9E" w:rsidRPr="008174E2" w:rsidRDefault="00913E9E" w:rsidP="00913E9E">
      <w:pPr>
        <w:pStyle w:val="ListParagraph"/>
        <w:numPr>
          <w:ilvl w:val="0"/>
          <w:numId w:val="1"/>
        </w:numPr>
      </w:pPr>
      <w:r w:rsidRPr="008174E2">
        <w:rPr>
          <w:bCs/>
        </w:rPr>
        <w:t>“Why I Wrote </w:t>
      </w:r>
      <w:r w:rsidRPr="008174E2">
        <w:rPr>
          <w:bCs/>
          <w:i/>
        </w:rPr>
        <w:t>The Crucible</w:t>
      </w:r>
      <w:r w:rsidRPr="008174E2">
        <w:rPr>
          <w:bCs/>
        </w:rPr>
        <w:t>: An Artist's Answer to Politics”</w:t>
      </w:r>
      <w:r w:rsidR="008706C2">
        <w:rPr>
          <w:bCs/>
        </w:rPr>
        <w:t xml:space="preserve"> by Arthur Miller</w:t>
      </w:r>
    </w:p>
    <w:p w:rsidR="00913E9E" w:rsidRDefault="00EC5C47" w:rsidP="00913E9E">
      <w:pPr>
        <w:ind w:firstLine="360"/>
      </w:pPr>
      <w:hyperlink r:id="rId12" w:history="1">
        <w:r w:rsidR="00E723EF" w:rsidRPr="005879DC">
          <w:rPr>
            <w:rStyle w:val="Hyperlink"/>
          </w:rPr>
          <w:t>http://www.newyorker.com/archive/1996/10/21/1996_10_21_158_TNY_CARDS_000373902</w:t>
        </w:r>
      </w:hyperlink>
    </w:p>
    <w:p w:rsidR="00E723EF" w:rsidRPr="008174E2" w:rsidRDefault="00E723EF" w:rsidP="00913E9E">
      <w:pPr>
        <w:ind w:firstLine="360"/>
        <w:rPr>
          <w:u w:val="single"/>
        </w:rPr>
      </w:pPr>
    </w:p>
    <w:p w:rsidR="009D336F" w:rsidRPr="008174E2" w:rsidRDefault="009D336F" w:rsidP="00913E9E">
      <w:pPr>
        <w:pStyle w:val="ListParagraph"/>
        <w:numPr>
          <w:ilvl w:val="1"/>
          <w:numId w:val="1"/>
        </w:numPr>
      </w:pPr>
      <w:r w:rsidRPr="008174E2">
        <w:t xml:space="preserve">According to Miller, why is it ironic that </w:t>
      </w:r>
      <w:r w:rsidRPr="008174E2">
        <w:rPr>
          <w:i/>
        </w:rPr>
        <w:t xml:space="preserve">The Crucible </w:t>
      </w:r>
      <w:r w:rsidRPr="008174E2">
        <w:t>is now a film?</w:t>
      </w:r>
    </w:p>
    <w:p w:rsidR="00913E9E" w:rsidRPr="008174E2" w:rsidRDefault="00402966" w:rsidP="0024145F">
      <w:pPr>
        <w:ind w:left="1080"/>
      </w:pPr>
      <w:r>
        <w:t xml:space="preserve"> </w:t>
      </w:r>
    </w:p>
    <w:p w:rsidR="00913E9E" w:rsidRPr="008174E2" w:rsidRDefault="00913E9E" w:rsidP="00913E9E">
      <w:pPr>
        <w:pStyle w:val="ListParagraph"/>
        <w:numPr>
          <w:ilvl w:val="1"/>
          <w:numId w:val="1"/>
        </w:numPr>
      </w:pPr>
      <w:r w:rsidRPr="008174E2">
        <w:t>How does Miller compare himself to John Proctor?</w:t>
      </w:r>
    </w:p>
    <w:p w:rsidR="00913E9E" w:rsidRPr="008174E2" w:rsidRDefault="00402966" w:rsidP="0024145F">
      <w:pPr>
        <w:ind w:left="1080"/>
      </w:pPr>
      <w:r>
        <w:t xml:space="preserve"> </w:t>
      </w:r>
    </w:p>
    <w:p w:rsidR="00913E9E" w:rsidRPr="008174E2" w:rsidRDefault="00913E9E" w:rsidP="00913E9E">
      <w:pPr>
        <w:pStyle w:val="ListParagraph"/>
        <w:numPr>
          <w:ilvl w:val="1"/>
          <w:numId w:val="1"/>
        </w:numPr>
      </w:pPr>
      <w:r w:rsidRPr="008174E2">
        <w:t>What are some parallels that Miller draws between Salem witch-hunts and 1950s McCarthyism?</w:t>
      </w:r>
    </w:p>
    <w:p w:rsidR="00913E9E" w:rsidRPr="008174E2" w:rsidRDefault="00402966" w:rsidP="00913E9E">
      <w:pPr>
        <w:ind w:left="1080"/>
      </w:pPr>
      <w:r>
        <w:rPr>
          <w:shd w:val="clear" w:color="auto" w:fill="FFFFFF"/>
        </w:rPr>
        <w:t xml:space="preserve"> </w:t>
      </w:r>
    </w:p>
    <w:p w:rsidR="00913E9E" w:rsidRPr="008174E2" w:rsidRDefault="00913E9E" w:rsidP="00913E9E">
      <w:pPr>
        <w:pStyle w:val="ListParagraph"/>
        <w:numPr>
          <w:ilvl w:val="1"/>
          <w:numId w:val="1"/>
        </w:numPr>
      </w:pPr>
      <w:r w:rsidRPr="008174E2">
        <w:t xml:space="preserve">Why does </w:t>
      </w:r>
      <w:r w:rsidRPr="008174E2">
        <w:rPr>
          <w:i/>
        </w:rPr>
        <w:t xml:space="preserve">The Crucible </w:t>
      </w:r>
      <w:r w:rsidRPr="008174E2">
        <w:t>still appeal to contemporary audiences?</w:t>
      </w:r>
    </w:p>
    <w:p w:rsidR="00EB3743" w:rsidRPr="008174E2" w:rsidRDefault="00402966" w:rsidP="00EB3743">
      <w:pPr>
        <w:ind w:left="1080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EB3743" w:rsidRPr="008174E2" w:rsidRDefault="00EB3743" w:rsidP="00EB3743">
      <w:pPr>
        <w:ind w:left="1080"/>
        <w:rPr>
          <w:rStyle w:val="apple-converted-space"/>
          <w:rFonts w:ascii="ArialMT" w:hAnsi="ArialMT"/>
          <w:sz w:val="14"/>
          <w:szCs w:val="14"/>
          <w:shd w:val="clear" w:color="auto" w:fill="FFFFFF"/>
        </w:rPr>
      </w:pPr>
    </w:p>
    <w:p w:rsidR="0024145F" w:rsidRPr="008174E2" w:rsidRDefault="0024145F" w:rsidP="00EB3743">
      <w:pPr>
        <w:ind w:left="1080"/>
        <w:rPr>
          <w:u w:val="single"/>
        </w:rPr>
      </w:pPr>
    </w:p>
    <w:p w:rsidR="0024145F" w:rsidRPr="008174E2" w:rsidRDefault="0024145F" w:rsidP="0024145F">
      <w:pPr>
        <w:pStyle w:val="ListParagraph"/>
        <w:numPr>
          <w:ilvl w:val="0"/>
          <w:numId w:val="1"/>
        </w:numPr>
      </w:pPr>
      <w:r w:rsidRPr="008174E2">
        <w:t xml:space="preserve">“You’re </w:t>
      </w:r>
      <w:proofErr w:type="gramStart"/>
      <w:r w:rsidRPr="008174E2">
        <w:t>Accused</w:t>
      </w:r>
      <w:proofErr w:type="gramEnd"/>
      <w:r w:rsidRPr="008174E2">
        <w:t>!”</w:t>
      </w:r>
    </w:p>
    <w:p w:rsidR="00CD73E3" w:rsidRPr="008174E2" w:rsidRDefault="00CD73E3" w:rsidP="0024145F">
      <w:pPr>
        <w:pStyle w:val="ListParagraph"/>
        <w:ind w:left="1080"/>
      </w:pPr>
    </w:p>
    <w:p w:rsidR="0024145F" w:rsidRPr="008174E2" w:rsidRDefault="0024145F" w:rsidP="0024145F">
      <w:pPr>
        <w:pStyle w:val="ListParagraph"/>
        <w:ind w:left="1080"/>
      </w:pPr>
      <w:r w:rsidRPr="008174E2">
        <w:t>If you have finished all</w:t>
      </w:r>
      <w:r w:rsidR="00CD73E3" w:rsidRPr="008174E2">
        <w:t xml:space="preserve"> of the above</w:t>
      </w:r>
      <w:r w:rsidRPr="008174E2">
        <w:t xml:space="preserve"> items on the </w:t>
      </w:r>
      <w:proofErr w:type="spellStart"/>
      <w:r w:rsidRPr="008174E2">
        <w:t>webquest</w:t>
      </w:r>
      <w:proofErr w:type="spellEnd"/>
      <w:r w:rsidRPr="008174E2">
        <w:t xml:space="preserve">, you may go to the following site and play </w:t>
      </w:r>
      <w:r w:rsidR="00CD73E3" w:rsidRPr="008174E2">
        <w:t>“You’re Accused!”</w:t>
      </w:r>
    </w:p>
    <w:p w:rsidR="00CD73E3" w:rsidRPr="008174E2" w:rsidRDefault="00CD73E3" w:rsidP="00EB3743">
      <w:pPr>
        <w:ind w:left="1080"/>
        <w:rPr>
          <w:u w:val="single"/>
        </w:rPr>
      </w:pPr>
    </w:p>
    <w:p w:rsidR="00152054" w:rsidRPr="008174E2" w:rsidRDefault="0065643A" w:rsidP="00EB3743">
      <w:pPr>
        <w:ind w:left="1080"/>
        <w:rPr>
          <w:color w:val="0000FF"/>
          <w:u w:val="single"/>
        </w:rPr>
      </w:pPr>
      <w:proofErr w:type="gramStart"/>
      <w:r w:rsidRPr="008174E2">
        <w:rPr>
          <w:color w:val="0000FF"/>
          <w:u w:val="single"/>
        </w:rPr>
        <w:t>http</w:t>
      </w:r>
      <w:proofErr w:type="gramEnd"/>
      <w:r w:rsidRPr="008174E2">
        <w:rPr>
          <w:color w:val="0000FF"/>
          <w:u w:val="single"/>
        </w:rPr>
        <w:t>://law2.umkc.edu/faculty/projects/ftrials/salem/accused!.</w:t>
      </w:r>
      <w:proofErr w:type="gramStart"/>
      <w:r w:rsidRPr="008174E2">
        <w:rPr>
          <w:color w:val="0000FF"/>
          <w:u w:val="single"/>
        </w:rPr>
        <w:t>html</w:t>
      </w:r>
      <w:proofErr w:type="gramEnd"/>
    </w:p>
    <w:sectPr w:rsidR="00152054" w:rsidRPr="008174E2" w:rsidSect="00913E9E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14" w:rsidRDefault="000A7014" w:rsidP="000A7014">
      <w:r>
        <w:separator/>
      </w:r>
    </w:p>
  </w:endnote>
  <w:endnote w:type="continuationSeparator" w:id="0">
    <w:p w:rsidR="000A7014" w:rsidRDefault="000A7014" w:rsidP="000A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14" w:rsidRDefault="000A7014" w:rsidP="000A7014">
      <w:r>
        <w:separator/>
      </w:r>
    </w:p>
  </w:footnote>
  <w:footnote w:type="continuationSeparator" w:id="0">
    <w:p w:rsidR="000A7014" w:rsidRDefault="000A7014" w:rsidP="000A7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14" w:rsidRDefault="000A7014" w:rsidP="000A7014">
    <w:pPr>
      <w:pStyle w:val="Header"/>
      <w:tabs>
        <w:tab w:val="left" w:pos="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B0A"/>
    <w:multiLevelType w:val="hybridMultilevel"/>
    <w:tmpl w:val="7DACAABC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>
    <w:nsid w:val="3A4A5C7B"/>
    <w:multiLevelType w:val="hybridMultilevel"/>
    <w:tmpl w:val="B4603AF0"/>
    <w:lvl w:ilvl="0" w:tplc="56D83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57A4E0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71CC7C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625A7"/>
    <w:multiLevelType w:val="hybridMultilevel"/>
    <w:tmpl w:val="AC582650"/>
    <w:lvl w:ilvl="0" w:tplc="A3382C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D8572F"/>
    <w:multiLevelType w:val="hybridMultilevel"/>
    <w:tmpl w:val="DE5E3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DC"/>
    <w:rsid w:val="000A7014"/>
    <w:rsid w:val="000B1809"/>
    <w:rsid w:val="00152054"/>
    <w:rsid w:val="0016220C"/>
    <w:rsid w:val="001749D8"/>
    <w:rsid w:val="001A121E"/>
    <w:rsid w:val="001A4B2D"/>
    <w:rsid w:val="001B0A69"/>
    <w:rsid w:val="001C106C"/>
    <w:rsid w:val="001E1BDA"/>
    <w:rsid w:val="002061C4"/>
    <w:rsid w:val="00213D4B"/>
    <w:rsid w:val="0024145F"/>
    <w:rsid w:val="00281B37"/>
    <w:rsid w:val="003168EB"/>
    <w:rsid w:val="0032059D"/>
    <w:rsid w:val="0036008D"/>
    <w:rsid w:val="00362986"/>
    <w:rsid w:val="00371D91"/>
    <w:rsid w:val="003F5649"/>
    <w:rsid w:val="00402966"/>
    <w:rsid w:val="00405C22"/>
    <w:rsid w:val="004F045B"/>
    <w:rsid w:val="00511B81"/>
    <w:rsid w:val="00531036"/>
    <w:rsid w:val="0065643A"/>
    <w:rsid w:val="00682020"/>
    <w:rsid w:val="006B7F9C"/>
    <w:rsid w:val="00755CE3"/>
    <w:rsid w:val="007C0D13"/>
    <w:rsid w:val="007D15DC"/>
    <w:rsid w:val="00806F4D"/>
    <w:rsid w:val="008113BC"/>
    <w:rsid w:val="008174E2"/>
    <w:rsid w:val="0083363C"/>
    <w:rsid w:val="00845D6A"/>
    <w:rsid w:val="008706C2"/>
    <w:rsid w:val="00913E9E"/>
    <w:rsid w:val="009C16B6"/>
    <w:rsid w:val="009D336F"/>
    <w:rsid w:val="00A067CC"/>
    <w:rsid w:val="00AA1EC8"/>
    <w:rsid w:val="00B1254E"/>
    <w:rsid w:val="00B45DC8"/>
    <w:rsid w:val="00BD435D"/>
    <w:rsid w:val="00BE1F52"/>
    <w:rsid w:val="00CB25E4"/>
    <w:rsid w:val="00CD73E3"/>
    <w:rsid w:val="00D47DC4"/>
    <w:rsid w:val="00DD4C0C"/>
    <w:rsid w:val="00E00071"/>
    <w:rsid w:val="00E141AB"/>
    <w:rsid w:val="00E238B4"/>
    <w:rsid w:val="00E723EF"/>
    <w:rsid w:val="00E90857"/>
    <w:rsid w:val="00EB3743"/>
    <w:rsid w:val="00EC5C47"/>
    <w:rsid w:val="00F05E17"/>
    <w:rsid w:val="00F6496C"/>
    <w:rsid w:val="00F67FFC"/>
    <w:rsid w:val="00F734A7"/>
    <w:rsid w:val="00F80F88"/>
    <w:rsid w:val="00F95A87"/>
    <w:rsid w:val="00FC603E"/>
    <w:rsid w:val="00FD532F"/>
    <w:rsid w:val="00FD56C4"/>
    <w:rsid w:val="00FE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D15DC"/>
    <w:pPr>
      <w:keepNext/>
      <w:outlineLvl w:val="3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15DC"/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DD4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1A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1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A7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0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01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007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B3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D15DC"/>
    <w:pPr>
      <w:keepNext/>
      <w:outlineLvl w:val="3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15DC"/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DD4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1A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1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A7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0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7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01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007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B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696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3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net/americanmasters/episodes/arthur-miller/none-without-sin/56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ewyorker.com/archive/1996/10/21/1996_10_21_158_TNY_CARDS_000373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lemwitchmuseum.com/education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bs.org/wnet/americanmasters/episodes/arthur-miller/career-timeline/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s.org/wnet/americanmasters/episodes/arthur-miller/mccarthyism/48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Tortola</dc:creator>
  <cp:lastModifiedBy>AutoBVT</cp:lastModifiedBy>
  <cp:revision>2</cp:revision>
  <dcterms:created xsi:type="dcterms:W3CDTF">2013-09-09T19:23:00Z</dcterms:created>
  <dcterms:modified xsi:type="dcterms:W3CDTF">2013-09-09T19:23:00Z</dcterms:modified>
</cp:coreProperties>
</file>