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AC" w:rsidRDefault="00A005AC" w:rsidP="00A005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1E8">
        <w:rPr>
          <w:rFonts w:ascii="Times New Roman" w:hAnsi="Times New Roman" w:cs="Times New Roman"/>
          <w:sz w:val="28"/>
          <w:szCs w:val="28"/>
          <w:u w:val="single"/>
        </w:rPr>
        <w:t>“Show, Don’t Tell” Prompts</w:t>
      </w:r>
    </w:p>
    <w:p w:rsidR="00A005AC" w:rsidRDefault="00A005AC" w:rsidP="00A0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bad habit we all have as writers is the phenomenon of telling the audience what’s happening, rather than showing them. In order to evoke emotional connection with a text, it’s necessary to revise our writing so that the audience experiences the same events as a given character(s).</w:t>
      </w:r>
    </w:p>
    <w:p w:rsidR="00A005AC" w:rsidRPr="00A005AC" w:rsidRDefault="00A005AC" w:rsidP="00A0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Tell: </w:t>
      </w:r>
      <w:r>
        <w:rPr>
          <w:rFonts w:ascii="Times New Roman" w:hAnsi="Times New Roman" w:cs="Times New Roman"/>
          <w:sz w:val="24"/>
          <w:szCs w:val="24"/>
        </w:rPr>
        <w:t>The horse was pretty and fast.</w:t>
      </w:r>
    </w:p>
    <w:p w:rsidR="00A005AC" w:rsidRPr="00A005AC" w:rsidRDefault="00A005AC" w:rsidP="00A00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Show: </w:t>
      </w:r>
      <w:r>
        <w:rPr>
          <w:rFonts w:ascii="Times New Roman" w:hAnsi="Times New Roman" w:cs="Times New Roman"/>
          <w:b/>
          <w:sz w:val="24"/>
          <w:szCs w:val="24"/>
        </w:rPr>
        <w:t>The dazzlingly white stallion galloped with the speed of a hurricane.</w:t>
      </w:r>
    </w:p>
    <w:p w:rsidR="00A005AC" w:rsidRDefault="00A005AC" w:rsidP="00A0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one </w:t>
      </w:r>
      <w:r w:rsidRPr="00014BD7">
        <w:rPr>
          <w:rFonts w:ascii="Times New Roman" w:hAnsi="Times New Roman" w:cs="Times New Roman"/>
          <w:b/>
          <w:sz w:val="24"/>
          <w:szCs w:val="24"/>
        </w:rPr>
        <w:t>descriptive</w:t>
      </w:r>
      <w:r>
        <w:rPr>
          <w:rFonts w:ascii="Times New Roman" w:hAnsi="Times New Roman" w:cs="Times New Roman"/>
          <w:sz w:val="24"/>
          <w:szCs w:val="24"/>
        </w:rPr>
        <w:t xml:space="preserve"> paragraph for each of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of the following prompts (6-8 sentences, no need for a conclusion):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scene from your favorite video game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favorite place on earth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with Martians in the middle of the desert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a family member long presumed dead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Literally running into your crush in the hallway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Drinking cool water after being stranded in the desert for two days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Stepping off the plane into a foreign country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Destroying a friend’s LEGO set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feeling when you’re punished for something you did wrong</w:t>
      </w:r>
    </w:p>
    <w:p w:rsidR="00A005AC" w:rsidRDefault="00A005AC" w:rsidP="00A00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chameleon walking slowly across a tree branch</w:t>
      </w:r>
    </w:p>
    <w:p w:rsidR="00A005AC" w:rsidRPr="00A005AC" w:rsidRDefault="00A005AC" w:rsidP="00A0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share these by volunteer basis!</w:t>
      </w:r>
      <w:bookmarkStart w:id="0" w:name="_GoBack"/>
      <w:bookmarkEnd w:id="0"/>
    </w:p>
    <w:p w:rsidR="008D2128" w:rsidRDefault="008D2128"/>
    <w:sectPr w:rsidR="008D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503"/>
    <w:multiLevelType w:val="hybridMultilevel"/>
    <w:tmpl w:val="FE38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AC"/>
    <w:rsid w:val="008D2128"/>
    <w:rsid w:val="00A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878</Characters>
  <Application>Microsoft Office Word</Application>
  <DocSecurity>0</DocSecurity>
  <Lines>146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2015-10-07T14:44:00Z</dcterms:created>
  <dcterms:modified xsi:type="dcterms:W3CDTF">2015-10-07T14:51:00Z</dcterms:modified>
</cp:coreProperties>
</file>