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5A3" w:rsidRPr="00560E5C" w:rsidRDefault="005A547A" w:rsidP="003E753B">
      <w:pPr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>
            <wp:extent cx="676275" cy="772886"/>
            <wp:effectExtent l="0" t="0" r="0" b="8255"/>
            <wp:docPr id="2" name="Picture 2" descr="Image result for bo burnh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o burnha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72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068F">
        <w:rPr>
          <w:sz w:val="22"/>
          <w:szCs w:val="22"/>
        </w:rPr>
        <w:t>Agenda #</w:t>
      </w:r>
      <w:r w:rsidR="00B31696">
        <w:rPr>
          <w:sz w:val="22"/>
          <w:szCs w:val="22"/>
        </w:rPr>
        <w:t>9</w:t>
      </w:r>
      <w:r w:rsidRPr="005A547A">
        <w:t xml:space="preserve"> </w:t>
      </w:r>
      <w:r>
        <w:rPr>
          <w:noProof/>
        </w:rPr>
        <w:drawing>
          <wp:inline distT="0" distB="0" distL="0" distR="0">
            <wp:extent cx="533400" cy="790982"/>
            <wp:effectExtent l="0" t="0" r="0" b="9525"/>
            <wp:docPr id="4" name="Picture 4" descr="Image result for kurt vonneg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kurt vonnegu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157" cy="793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5A3" w:rsidRPr="00560E5C" w:rsidRDefault="00B31696" w:rsidP="003055A3">
      <w:pPr>
        <w:jc w:val="center"/>
        <w:rPr>
          <w:sz w:val="22"/>
          <w:szCs w:val="22"/>
        </w:rPr>
      </w:pPr>
      <w:r>
        <w:rPr>
          <w:sz w:val="22"/>
          <w:szCs w:val="22"/>
        </w:rPr>
        <w:t>May 4</w:t>
      </w:r>
      <w:r w:rsidRPr="00B31696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to May 14</w:t>
      </w:r>
      <w:r w:rsidRPr="00B31696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</w:t>
      </w:r>
      <w:r w:rsidR="00887DD1">
        <w:rPr>
          <w:sz w:val="22"/>
          <w:szCs w:val="22"/>
        </w:rPr>
        <w:t xml:space="preserve"> </w:t>
      </w:r>
      <w:r w:rsidR="0040068F">
        <w:rPr>
          <w:sz w:val="22"/>
          <w:szCs w:val="22"/>
        </w:rPr>
        <w:t xml:space="preserve"> </w:t>
      </w:r>
      <w:r w:rsidR="00A552EF">
        <w:rPr>
          <w:sz w:val="22"/>
          <w:szCs w:val="22"/>
        </w:rPr>
        <w:t xml:space="preserve"> </w:t>
      </w:r>
      <w:r w:rsidR="003055A3">
        <w:rPr>
          <w:sz w:val="22"/>
          <w:szCs w:val="22"/>
        </w:rPr>
        <w:t xml:space="preserve">        </w:t>
      </w:r>
      <w:r w:rsidR="003055A3">
        <w:rPr>
          <w:sz w:val="22"/>
          <w:szCs w:val="22"/>
        </w:rPr>
        <w:br/>
        <w:t>Satire:</w:t>
      </w:r>
      <w:r w:rsidR="003055A3" w:rsidRPr="00560E5C">
        <w:rPr>
          <w:sz w:val="22"/>
          <w:szCs w:val="22"/>
        </w:rPr>
        <w:t xml:space="preserve"> Mr. Haflin</w:t>
      </w:r>
    </w:p>
    <w:tbl>
      <w:tblPr>
        <w:tblW w:w="10528" w:type="dxa"/>
        <w:tblInd w:w="-17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708"/>
        <w:gridCol w:w="8820"/>
      </w:tblGrid>
      <w:tr w:rsidR="00887DD1" w:rsidRPr="00560E5C" w:rsidTr="0040068F">
        <w:trPr>
          <w:trHeight w:val="382"/>
        </w:trPr>
        <w:tc>
          <w:tcPr>
            <w:tcW w:w="1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87DD1" w:rsidRDefault="00887DD1">
            <w:pPr>
              <w:overflowPunct/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87DD1" w:rsidRPr="00560E5C" w:rsidRDefault="00887DD1" w:rsidP="002C38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 Block</w:t>
            </w:r>
          </w:p>
        </w:tc>
      </w:tr>
      <w:tr w:rsidR="00887DD1" w:rsidRPr="00560E5C" w:rsidTr="0040068F">
        <w:trPr>
          <w:trHeight w:val="1708"/>
        </w:trPr>
        <w:tc>
          <w:tcPr>
            <w:tcW w:w="1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C5529" w:rsidRDefault="001D652A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Friday</w:t>
            </w:r>
          </w:p>
          <w:p w:rsidR="001D652A" w:rsidRDefault="001D652A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May 4</w:t>
            </w:r>
          </w:p>
          <w:p w:rsidR="00887DD1" w:rsidRDefault="00887DD1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1</w:t>
            </w:r>
          </w:p>
          <w:p w:rsidR="00887DD1" w:rsidRDefault="00887DD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A547A" w:rsidRDefault="005A547A" w:rsidP="005A547A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Classwork</w:t>
            </w:r>
          </w:p>
          <w:p w:rsidR="005A547A" w:rsidRDefault="005A547A" w:rsidP="005A54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Workshop/Refine Stand-Up (homework check)</w:t>
            </w:r>
          </w:p>
          <w:p w:rsidR="005A547A" w:rsidRDefault="005A547A" w:rsidP="005A54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Music’s Effect on comedy</w:t>
            </w:r>
          </w:p>
          <w:p w:rsidR="005A547A" w:rsidRDefault="005A547A" w:rsidP="005A54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Demetri Martin and Bo Burnham (one-liners)</w:t>
            </w:r>
          </w:p>
          <w:p w:rsidR="005A547A" w:rsidRDefault="005A547A" w:rsidP="005A547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Assign Stand-Up Comedy Creative (Essay #6)</w:t>
            </w:r>
            <w:r w:rsidRPr="005F257D">
              <w:rPr>
                <w:b/>
                <w:sz w:val="22"/>
                <w:szCs w:val="22"/>
              </w:rPr>
              <w:sym w:font="Wingdings" w:char="F0E0"/>
            </w:r>
            <w:r>
              <w:rPr>
                <w:sz w:val="22"/>
                <w:szCs w:val="22"/>
              </w:rPr>
              <w:t xml:space="preserve"> Use techniques chart on packet</w:t>
            </w:r>
          </w:p>
          <w:p w:rsidR="005A547A" w:rsidRPr="005F257D" w:rsidRDefault="005A547A" w:rsidP="005A547A">
            <w:pPr>
              <w:rPr>
                <w:sz w:val="22"/>
                <w:szCs w:val="22"/>
              </w:rPr>
            </w:pPr>
          </w:p>
          <w:p w:rsidR="005A547A" w:rsidRDefault="005A547A" w:rsidP="005A547A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Homework</w:t>
            </w:r>
          </w:p>
          <w:p w:rsidR="00B31696" w:rsidRPr="005A547A" w:rsidRDefault="005A547A" w:rsidP="005A547A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5A547A">
              <w:rPr>
                <w:sz w:val="22"/>
                <w:szCs w:val="22"/>
              </w:rPr>
              <w:t xml:space="preserve">Please choose material and write an outline of your stand-up bit for </w:t>
            </w:r>
            <w:r w:rsidRPr="005A547A">
              <w:rPr>
                <w:b/>
                <w:sz w:val="22"/>
                <w:szCs w:val="22"/>
              </w:rPr>
              <w:t>Monday</w:t>
            </w:r>
          </w:p>
        </w:tc>
      </w:tr>
      <w:tr w:rsidR="00887DD1" w:rsidRPr="00560E5C" w:rsidTr="0040068F">
        <w:trPr>
          <w:trHeight w:val="1630"/>
        </w:trPr>
        <w:tc>
          <w:tcPr>
            <w:tcW w:w="1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C5529" w:rsidRDefault="001D652A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Monday </w:t>
            </w:r>
          </w:p>
          <w:p w:rsidR="001D652A" w:rsidRDefault="001D652A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May 7</w:t>
            </w:r>
          </w:p>
          <w:p w:rsidR="00887DD1" w:rsidRDefault="00887DD1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2</w:t>
            </w:r>
          </w:p>
          <w:p w:rsidR="00887DD1" w:rsidRDefault="00887DD1">
            <w:pPr>
              <w:spacing w:line="276" w:lineRule="auto"/>
              <w:rPr>
                <w:sz w:val="22"/>
                <w:szCs w:val="22"/>
              </w:rPr>
            </w:pPr>
          </w:p>
          <w:p w:rsidR="005A547A" w:rsidRDefault="005A547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 Exams</w:t>
            </w:r>
          </w:p>
        </w:tc>
        <w:tc>
          <w:tcPr>
            <w:tcW w:w="8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A547A" w:rsidRDefault="005A547A" w:rsidP="005A547A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Classwork</w:t>
            </w:r>
          </w:p>
          <w:p w:rsidR="006D1B66" w:rsidRDefault="006D1B66" w:rsidP="006D1B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Workshopping outline of material (homework check)</w:t>
            </w:r>
          </w:p>
          <w:p w:rsidR="006D1B66" w:rsidRPr="006D1B66" w:rsidRDefault="00940DF2" w:rsidP="005A54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Assign </w:t>
            </w:r>
            <w:r>
              <w:rPr>
                <w:i/>
                <w:sz w:val="22"/>
                <w:szCs w:val="22"/>
              </w:rPr>
              <w:t>Slaughterhouse V</w:t>
            </w:r>
            <w:r w:rsidR="006D1B66" w:rsidRPr="006D1B66">
              <w:rPr>
                <w:sz w:val="22"/>
                <w:szCs w:val="22"/>
              </w:rPr>
              <w:sym w:font="Wingdings" w:char="F0E0"/>
            </w:r>
            <w:r w:rsidR="006D1B66">
              <w:rPr>
                <w:sz w:val="22"/>
                <w:szCs w:val="22"/>
              </w:rPr>
              <w:t xml:space="preserve"> PowerPoint Presentation</w:t>
            </w:r>
          </w:p>
          <w:p w:rsidR="00940DF2" w:rsidRPr="00940DF2" w:rsidRDefault="00940DF2" w:rsidP="005A54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Reading Through Chapter 1 Together</w:t>
            </w:r>
          </w:p>
          <w:p w:rsidR="005A547A" w:rsidRPr="001349D7" w:rsidRDefault="005A547A" w:rsidP="005A547A">
            <w:pPr>
              <w:rPr>
                <w:sz w:val="22"/>
                <w:szCs w:val="22"/>
              </w:rPr>
            </w:pPr>
          </w:p>
          <w:p w:rsidR="005A547A" w:rsidRDefault="005A547A" w:rsidP="005A547A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Homework</w:t>
            </w:r>
          </w:p>
          <w:p w:rsidR="005A547A" w:rsidRPr="00940DF2" w:rsidRDefault="005A547A" w:rsidP="005A547A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Stand-up presentations will start </w:t>
            </w:r>
            <w:r>
              <w:rPr>
                <w:b/>
                <w:sz w:val="22"/>
                <w:szCs w:val="22"/>
              </w:rPr>
              <w:t>Wednesday</w:t>
            </w:r>
          </w:p>
          <w:p w:rsidR="00887DD1" w:rsidRPr="006D1B66" w:rsidRDefault="00940DF2" w:rsidP="006D1B66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finish reading Chapters 2-3 for </w:t>
            </w:r>
            <w:r>
              <w:rPr>
                <w:b/>
                <w:sz w:val="22"/>
                <w:szCs w:val="22"/>
              </w:rPr>
              <w:t>Friday,</w:t>
            </w:r>
            <w:r>
              <w:rPr>
                <w:sz w:val="22"/>
                <w:szCs w:val="22"/>
              </w:rPr>
              <w:t xml:space="preserve"> 5/11</w:t>
            </w:r>
          </w:p>
        </w:tc>
      </w:tr>
      <w:tr w:rsidR="00887DD1" w:rsidRPr="00560E5C" w:rsidTr="0040068F">
        <w:trPr>
          <w:trHeight w:val="1033"/>
        </w:trPr>
        <w:tc>
          <w:tcPr>
            <w:tcW w:w="1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C5529" w:rsidRDefault="001D652A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Tuesday</w:t>
            </w:r>
          </w:p>
          <w:p w:rsidR="001D652A" w:rsidRDefault="001D652A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May 8</w:t>
            </w:r>
          </w:p>
          <w:p w:rsidR="005A547A" w:rsidRDefault="00887DD1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3</w:t>
            </w:r>
          </w:p>
          <w:p w:rsidR="005A547A" w:rsidRPr="005A547A" w:rsidRDefault="005A547A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AP Exams</w:t>
            </w:r>
          </w:p>
        </w:tc>
        <w:tc>
          <w:tcPr>
            <w:tcW w:w="8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87DD1" w:rsidRDefault="00887DD1" w:rsidP="00887DD1">
            <w:pPr>
              <w:jc w:val="center"/>
              <w:rPr>
                <w:b/>
                <w:sz w:val="22"/>
                <w:szCs w:val="22"/>
              </w:rPr>
            </w:pPr>
          </w:p>
          <w:p w:rsidR="00887DD1" w:rsidRPr="001F3958" w:rsidRDefault="00887DD1" w:rsidP="00887DD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Day 3</w:t>
            </w:r>
            <w:r w:rsidRPr="006F0C2D">
              <w:rPr>
                <w:b/>
                <w:sz w:val="22"/>
                <w:szCs w:val="22"/>
              </w:rPr>
              <w:sym w:font="Wingdings" w:char="F0E0"/>
            </w:r>
            <w:r>
              <w:rPr>
                <w:b/>
                <w:sz w:val="22"/>
                <w:szCs w:val="22"/>
              </w:rPr>
              <w:t xml:space="preserve"> No Class. Same homework as Day 2</w:t>
            </w:r>
          </w:p>
        </w:tc>
      </w:tr>
      <w:tr w:rsidR="00887DD1" w:rsidRPr="00560E5C" w:rsidTr="0040068F">
        <w:trPr>
          <w:trHeight w:val="60"/>
        </w:trPr>
        <w:tc>
          <w:tcPr>
            <w:tcW w:w="1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C5529" w:rsidRDefault="001D652A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Wednesday</w:t>
            </w:r>
          </w:p>
          <w:p w:rsidR="001D652A" w:rsidRDefault="001D652A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May 9</w:t>
            </w:r>
          </w:p>
          <w:p w:rsidR="00887DD1" w:rsidRDefault="00887DD1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4</w:t>
            </w:r>
          </w:p>
          <w:p w:rsidR="005A547A" w:rsidRDefault="005A547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5A547A" w:rsidRDefault="005A547A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AP Exams</w:t>
            </w:r>
          </w:p>
          <w:p w:rsidR="00887DD1" w:rsidRDefault="00887DD1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8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A547A" w:rsidRDefault="005A547A" w:rsidP="005A547A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Classwork</w:t>
            </w:r>
          </w:p>
          <w:p w:rsidR="005A547A" w:rsidRDefault="005A547A" w:rsidP="005A54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Stand-Up Presentations Begin</w:t>
            </w:r>
          </w:p>
          <w:p w:rsidR="005A547A" w:rsidRDefault="005A547A" w:rsidP="005A54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Taking Notes and Asking Questions</w:t>
            </w:r>
          </w:p>
          <w:p w:rsidR="005A547A" w:rsidRDefault="005A547A" w:rsidP="005A54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Analytical Piece: Explanation of Jokes, Human Truth, Demeanor and Stage Presence, and Reflection on Potential Changes</w:t>
            </w:r>
          </w:p>
          <w:p w:rsidR="006D1B66" w:rsidRPr="00F14CB3" w:rsidRDefault="006D1B66" w:rsidP="005A547A">
            <w:pPr>
              <w:rPr>
                <w:sz w:val="22"/>
                <w:szCs w:val="22"/>
              </w:rPr>
            </w:pPr>
          </w:p>
          <w:p w:rsidR="005A547A" w:rsidRDefault="005A547A" w:rsidP="005A547A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Homework</w:t>
            </w:r>
          </w:p>
          <w:p w:rsidR="00887DD1" w:rsidRDefault="005A547A" w:rsidP="005A547A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5A547A">
              <w:rPr>
                <w:sz w:val="22"/>
                <w:szCs w:val="22"/>
              </w:rPr>
              <w:t xml:space="preserve">Essay #6 due </w:t>
            </w:r>
            <w:r>
              <w:rPr>
                <w:b/>
                <w:sz w:val="22"/>
                <w:szCs w:val="22"/>
              </w:rPr>
              <w:t>Monday, 5/14</w:t>
            </w:r>
            <w:r w:rsidRPr="005A547A">
              <w:rPr>
                <w:sz w:val="22"/>
                <w:szCs w:val="22"/>
              </w:rPr>
              <w:t>. Include both the stand-up script and your analytical/reflective paragraph on both Google Classroom and Turnitin.com</w:t>
            </w:r>
          </w:p>
          <w:p w:rsidR="006D1B66" w:rsidRPr="006D1B66" w:rsidRDefault="006D1B66" w:rsidP="006D1B66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6D1B66">
              <w:rPr>
                <w:sz w:val="22"/>
                <w:szCs w:val="22"/>
              </w:rPr>
              <w:t xml:space="preserve">Please finish reading Chapters 2-3 for </w:t>
            </w:r>
            <w:r w:rsidRPr="006D1B66">
              <w:rPr>
                <w:b/>
                <w:sz w:val="22"/>
                <w:szCs w:val="22"/>
              </w:rPr>
              <w:t>Friday,</w:t>
            </w:r>
            <w:r w:rsidRPr="006D1B66">
              <w:rPr>
                <w:sz w:val="22"/>
                <w:szCs w:val="22"/>
              </w:rPr>
              <w:t xml:space="preserve"> 5/11</w:t>
            </w:r>
          </w:p>
        </w:tc>
      </w:tr>
      <w:tr w:rsidR="00887DD1" w:rsidRPr="00560E5C" w:rsidTr="006D1B66">
        <w:trPr>
          <w:trHeight w:val="340"/>
        </w:trPr>
        <w:tc>
          <w:tcPr>
            <w:tcW w:w="1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C5529" w:rsidRDefault="001D652A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Thursday</w:t>
            </w:r>
          </w:p>
          <w:p w:rsidR="001D652A" w:rsidRDefault="001D652A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May 10</w:t>
            </w:r>
          </w:p>
          <w:p w:rsidR="00887DD1" w:rsidRDefault="00887DD1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5</w:t>
            </w:r>
          </w:p>
          <w:p w:rsidR="005A547A" w:rsidRDefault="005A547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5A547A" w:rsidRDefault="005A547A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AP Exams</w:t>
            </w:r>
          </w:p>
        </w:tc>
        <w:tc>
          <w:tcPr>
            <w:tcW w:w="8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A547A" w:rsidRDefault="005A547A" w:rsidP="005A547A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Classwork</w:t>
            </w:r>
          </w:p>
          <w:p w:rsidR="005A547A" w:rsidRDefault="005A547A" w:rsidP="005A54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Stand-Up Presentations Conclude</w:t>
            </w:r>
          </w:p>
          <w:p w:rsidR="005A547A" w:rsidRDefault="005A547A" w:rsidP="005A54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Taking Notes and Asking Questions</w:t>
            </w:r>
          </w:p>
          <w:p w:rsidR="005A547A" w:rsidRPr="006D1B66" w:rsidRDefault="005A547A" w:rsidP="006D1B66">
            <w:pPr>
              <w:rPr>
                <w:sz w:val="22"/>
                <w:szCs w:val="22"/>
              </w:rPr>
            </w:pPr>
            <w:r w:rsidRPr="006D1B66">
              <w:rPr>
                <w:sz w:val="22"/>
                <w:szCs w:val="22"/>
              </w:rPr>
              <w:t>Analytical Piece: Explanation of Jokes, Human Truth, Demeanor and Stage Presence, and Reflection on Potential Changes</w:t>
            </w:r>
          </w:p>
          <w:p w:rsidR="005A547A" w:rsidRDefault="005A547A" w:rsidP="005A547A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Homework</w:t>
            </w:r>
          </w:p>
          <w:p w:rsidR="006D1B66" w:rsidRPr="006D1B66" w:rsidRDefault="005A547A" w:rsidP="006D1B66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5A547A">
              <w:rPr>
                <w:sz w:val="22"/>
                <w:szCs w:val="22"/>
              </w:rPr>
              <w:t xml:space="preserve">Essay #6 due </w:t>
            </w:r>
            <w:r>
              <w:rPr>
                <w:b/>
                <w:sz w:val="22"/>
                <w:szCs w:val="22"/>
              </w:rPr>
              <w:t>Monday</w:t>
            </w:r>
            <w:r w:rsidRPr="005A547A">
              <w:rPr>
                <w:sz w:val="22"/>
                <w:szCs w:val="22"/>
              </w:rPr>
              <w:t xml:space="preserve">, </w:t>
            </w:r>
            <w:r>
              <w:rPr>
                <w:b/>
                <w:sz w:val="22"/>
                <w:szCs w:val="22"/>
              </w:rPr>
              <w:t xml:space="preserve">5/14. </w:t>
            </w:r>
            <w:r w:rsidRPr="005A547A">
              <w:rPr>
                <w:sz w:val="22"/>
                <w:szCs w:val="22"/>
              </w:rPr>
              <w:t xml:space="preserve"> Include both the stand-up script and your analytical/reflective paragraph on both Google Classroom and Turnitin.com</w:t>
            </w:r>
          </w:p>
          <w:p w:rsidR="006D1B66" w:rsidRPr="006D1B66" w:rsidRDefault="006D1B66" w:rsidP="006D1B66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finish reading Chapters 2-3 for </w:t>
            </w:r>
            <w:r>
              <w:rPr>
                <w:b/>
                <w:sz w:val="22"/>
                <w:szCs w:val="22"/>
              </w:rPr>
              <w:t>Friday,</w:t>
            </w:r>
            <w:r>
              <w:rPr>
                <w:sz w:val="22"/>
                <w:szCs w:val="22"/>
              </w:rPr>
              <w:t xml:space="preserve"> 5/11</w:t>
            </w:r>
          </w:p>
        </w:tc>
      </w:tr>
      <w:tr w:rsidR="00887DD1" w:rsidRPr="00560E5C" w:rsidTr="0040068F">
        <w:trPr>
          <w:trHeight w:val="2066"/>
        </w:trPr>
        <w:tc>
          <w:tcPr>
            <w:tcW w:w="1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C5529" w:rsidRDefault="001D652A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Friday</w:t>
            </w:r>
          </w:p>
          <w:p w:rsidR="001D652A" w:rsidRDefault="001D652A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May 11</w:t>
            </w:r>
          </w:p>
          <w:p w:rsidR="00887DD1" w:rsidRDefault="00887DD1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6</w:t>
            </w:r>
          </w:p>
          <w:p w:rsidR="005A547A" w:rsidRDefault="005A547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5A547A" w:rsidRDefault="005A547A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AP Exams</w:t>
            </w:r>
          </w:p>
        </w:tc>
        <w:tc>
          <w:tcPr>
            <w:tcW w:w="8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A547A" w:rsidRDefault="005A547A" w:rsidP="005A547A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Classwork</w:t>
            </w:r>
          </w:p>
          <w:p w:rsidR="005A547A" w:rsidRDefault="005A547A" w:rsidP="005A54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Finish Presentations, if need be</w:t>
            </w:r>
          </w:p>
          <w:p w:rsidR="005A547A" w:rsidRPr="001B0133" w:rsidRDefault="001B0133" w:rsidP="005A54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Review </w:t>
            </w:r>
            <w:r>
              <w:rPr>
                <w:i/>
                <w:sz w:val="22"/>
                <w:szCs w:val="22"/>
              </w:rPr>
              <w:t>Slaughterhouse V</w:t>
            </w:r>
            <w:r>
              <w:rPr>
                <w:sz w:val="22"/>
                <w:szCs w:val="22"/>
              </w:rPr>
              <w:t xml:space="preserve"> Chapters 2-3</w:t>
            </w:r>
            <w:r w:rsidRPr="001B0133">
              <w:rPr>
                <w:sz w:val="22"/>
                <w:szCs w:val="22"/>
              </w:rPr>
              <w:sym w:font="Wingdings" w:char="F0E0"/>
            </w:r>
            <w:r>
              <w:rPr>
                <w:sz w:val="22"/>
                <w:szCs w:val="22"/>
              </w:rPr>
              <w:t xml:space="preserve"> Reading check</w:t>
            </w:r>
          </w:p>
          <w:p w:rsidR="005A547A" w:rsidRDefault="005A547A" w:rsidP="005A54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Tim O’Brien</w:t>
            </w:r>
            <w:r w:rsidRPr="00383D2E">
              <w:rPr>
                <w:sz w:val="22"/>
                <w:szCs w:val="22"/>
              </w:rPr>
              <w:sym w:font="Wingdings" w:char="F0E0"/>
            </w:r>
            <w:r>
              <w:rPr>
                <w:sz w:val="22"/>
                <w:szCs w:val="22"/>
              </w:rPr>
              <w:t xml:space="preserve"> Read and discuss</w:t>
            </w:r>
          </w:p>
          <w:p w:rsidR="005A547A" w:rsidRDefault="005A547A" w:rsidP="005A54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Applying Philosophy to O’Brien</w:t>
            </w:r>
          </w:p>
          <w:p w:rsidR="005A547A" w:rsidRPr="00383D2E" w:rsidRDefault="005A547A" w:rsidP="005A547A">
            <w:pPr>
              <w:rPr>
                <w:sz w:val="22"/>
                <w:szCs w:val="22"/>
              </w:rPr>
            </w:pPr>
          </w:p>
          <w:p w:rsidR="005A547A" w:rsidRDefault="005A547A" w:rsidP="005A547A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Homework</w:t>
            </w:r>
          </w:p>
          <w:p w:rsidR="005A547A" w:rsidRDefault="005A547A" w:rsidP="005A547A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5A547A">
              <w:rPr>
                <w:sz w:val="22"/>
                <w:szCs w:val="22"/>
              </w:rPr>
              <w:t xml:space="preserve">Essay #6 due </w:t>
            </w:r>
            <w:r>
              <w:rPr>
                <w:b/>
                <w:sz w:val="22"/>
                <w:szCs w:val="22"/>
              </w:rPr>
              <w:t>Monday</w:t>
            </w:r>
            <w:r w:rsidRPr="005A547A">
              <w:rPr>
                <w:sz w:val="22"/>
                <w:szCs w:val="22"/>
              </w:rPr>
              <w:t xml:space="preserve">, </w:t>
            </w:r>
            <w:r>
              <w:rPr>
                <w:b/>
                <w:sz w:val="22"/>
                <w:szCs w:val="22"/>
              </w:rPr>
              <w:t xml:space="preserve">5/14. </w:t>
            </w:r>
            <w:r w:rsidRPr="005A547A">
              <w:rPr>
                <w:sz w:val="22"/>
                <w:szCs w:val="22"/>
              </w:rPr>
              <w:t xml:space="preserve"> Include both the stand-up script and your analytical/reflective paragraph on both Google Classroom and Turnitin.com</w:t>
            </w:r>
          </w:p>
          <w:p w:rsidR="00887DD1" w:rsidRPr="00D9454F" w:rsidRDefault="005A547A" w:rsidP="005A547A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Please finish reading and analyzing O’Brien—write a one-page reflection attaching the philosophical theories to the story</w:t>
            </w:r>
          </w:p>
        </w:tc>
      </w:tr>
      <w:tr w:rsidR="00887DD1" w:rsidRPr="00560E5C" w:rsidTr="0040068F">
        <w:trPr>
          <w:trHeight w:val="2066"/>
        </w:trPr>
        <w:tc>
          <w:tcPr>
            <w:tcW w:w="1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C5529" w:rsidRDefault="001D652A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Monday</w:t>
            </w:r>
          </w:p>
          <w:p w:rsidR="001D652A" w:rsidRDefault="001D652A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May 14</w:t>
            </w:r>
          </w:p>
          <w:p w:rsidR="00887DD1" w:rsidRDefault="00887DD1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7</w:t>
            </w:r>
          </w:p>
          <w:p w:rsidR="005A547A" w:rsidRDefault="005A547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5A547A" w:rsidRDefault="005A547A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AP Exams</w:t>
            </w:r>
          </w:p>
        </w:tc>
        <w:tc>
          <w:tcPr>
            <w:tcW w:w="8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87DD1" w:rsidRDefault="00887DD1" w:rsidP="00887DD1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Classwork</w:t>
            </w:r>
          </w:p>
          <w:p w:rsidR="005A547A" w:rsidRDefault="005A547A" w:rsidP="005A547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Essay #6 Due</w:t>
            </w:r>
            <w:r w:rsidRPr="00383D2E">
              <w:rPr>
                <w:b/>
                <w:sz w:val="22"/>
                <w:szCs w:val="22"/>
              </w:rPr>
              <w:sym w:font="Wingdings" w:char="F0E0"/>
            </w:r>
            <w:r>
              <w:rPr>
                <w:b/>
                <w:sz w:val="22"/>
                <w:szCs w:val="22"/>
              </w:rPr>
              <w:t xml:space="preserve"> Collect All Prewriting</w:t>
            </w:r>
          </w:p>
          <w:p w:rsidR="005A547A" w:rsidRPr="006D1B66" w:rsidRDefault="005A547A" w:rsidP="005A54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Tim O’Brien Discussion</w:t>
            </w:r>
            <w:r w:rsidR="006D1B66">
              <w:rPr>
                <w:sz w:val="22"/>
                <w:szCs w:val="22"/>
              </w:rPr>
              <w:t xml:space="preserve"> and application to </w:t>
            </w:r>
            <w:r w:rsidR="006D1B66">
              <w:rPr>
                <w:i/>
                <w:sz w:val="22"/>
                <w:szCs w:val="22"/>
              </w:rPr>
              <w:t>Slaughterhouse V</w:t>
            </w:r>
          </w:p>
          <w:p w:rsidR="005A547A" w:rsidRDefault="005A547A" w:rsidP="005A54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Reading </w:t>
            </w:r>
            <w:r>
              <w:rPr>
                <w:i/>
                <w:sz w:val="22"/>
                <w:szCs w:val="22"/>
              </w:rPr>
              <w:t>Slaughterhouse V</w:t>
            </w:r>
          </w:p>
          <w:p w:rsidR="006D1B66" w:rsidRPr="00383D2E" w:rsidRDefault="006D1B66" w:rsidP="005A547A">
            <w:pPr>
              <w:rPr>
                <w:sz w:val="22"/>
                <w:szCs w:val="22"/>
              </w:rPr>
            </w:pPr>
          </w:p>
          <w:p w:rsidR="005A547A" w:rsidRDefault="005A547A" w:rsidP="005A547A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Homework</w:t>
            </w:r>
          </w:p>
          <w:p w:rsidR="00887DD1" w:rsidRPr="005A547A" w:rsidRDefault="00E1033A" w:rsidP="006D1B66">
            <w:pPr>
              <w:pStyle w:val="ListParagraph"/>
              <w:numPr>
                <w:ilvl w:val="0"/>
                <w:numId w:val="14"/>
              </w:numPr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Please read </w:t>
            </w:r>
            <w:r>
              <w:rPr>
                <w:i/>
                <w:sz w:val="22"/>
                <w:szCs w:val="22"/>
              </w:rPr>
              <w:t>Slaughterhouse V</w:t>
            </w:r>
            <w:r w:rsidR="006D1B66">
              <w:rPr>
                <w:sz w:val="22"/>
                <w:szCs w:val="22"/>
              </w:rPr>
              <w:t xml:space="preserve"> Chapters 4-5 for </w:t>
            </w:r>
            <w:r w:rsidR="006D1B66">
              <w:rPr>
                <w:b/>
                <w:sz w:val="22"/>
                <w:szCs w:val="22"/>
              </w:rPr>
              <w:t>Wednesday</w:t>
            </w:r>
            <w:r w:rsidR="006D1B66">
              <w:rPr>
                <w:sz w:val="22"/>
                <w:szCs w:val="22"/>
              </w:rPr>
              <w:t xml:space="preserve"> (expect reading check)</w:t>
            </w:r>
          </w:p>
        </w:tc>
      </w:tr>
    </w:tbl>
    <w:p w:rsidR="00E52F71" w:rsidRPr="004C6F0B" w:rsidRDefault="00E52F71" w:rsidP="00E52F71">
      <w:pPr>
        <w:ind w:left="720" w:hanging="720"/>
        <w:rPr>
          <w:bCs/>
          <w:sz w:val="22"/>
          <w:szCs w:val="22"/>
        </w:rPr>
      </w:pPr>
      <w:r w:rsidRPr="00560E5C"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On the horiz</w:t>
      </w:r>
      <w:r w:rsidR="00BB1B25">
        <w:rPr>
          <w:bCs/>
          <w:sz w:val="22"/>
          <w:szCs w:val="22"/>
        </w:rPr>
        <w:t>on:</w:t>
      </w:r>
      <w:r w:rsidR="004C6F0B">
        <w:rPr>
          <w:bCs/>
          <w:sz w:val="22"/>
          <w:szCs w:val="22"/>
        </w:rPr>
        <w:t xml:space="preserve"> </w:t>
      </w:r>
      <w:r w:rsidR="006D1B66">
        <w:rPr>
          <w:bCs/>
          <w:sz w:val="22"/>
          <w:szCs w:val="22"/>
        </w:rPr>
        <w:t xml:space="preserve">Timeline Activity, </w:t>
      </w:r>
      <w:r w:rsidR="004C6F0B">
        <w:rPr>
          <w:bCs/>
          <w:sz w:val="22"/>
          <w:szCs w:val="22"/>
        </w:rPr>
        <w:t xml:space="preserve">Finishing </w:t>
      </w:r>
      <w:r w:rsidR="004C6F0B">
        <w:rPr>
          <w:bCs/>
          <w:i/>
          <w:sz w:val="22"/>
          <w:szCs w:val="22"/>
        </w:rPr>
        <w:t>Slaughterhouse V</w:t>
      </w:r>
      <w:r w:rsidR="004C6F0B">
        <w:rPr>
          <w:bCs/>
          <w:sz w:val="22"/>
          <w:szCs w:val="22"/>
        </w:rPr>
        <w:t xml:space="preserve">, </w:t>
      </w:r>
      <w:r w:rsidR="006D1B66">
        <w:rPr>
          <w:bCs/>
          <w:sz w:val="22"/>
          <w:szCs w:val="22"/>
        </w:rPr>
        <w:t xml:space="preserve">Final Essay, </w:t>
      </w:r>
      <w:bookmarkStart w:id="0" w:name="_GoBack"/>
      <w:bookmarkEnd w:id="0"/>
      <w:r w:rsidR="004C6F0B">
        <w:rPr>
          <w:bCs/>
          <w:sz w:val="22"/>
          <w:szCs w:val="22"/>
        </w:rPr>
        <w:t>Exam time!</w:t>
      </w:r>
    </w:p>
    <w:p w:rsidR="00E52F71" w:rsidRDefault="00E52F71" w:rsidP="00E52F71"/>
    <w:p w:rsidR="00E52F71" w:rsidRPr="00FA3718" w:rsidRDefault="00E52F71" w:rsidP="00867FD9">
      <w:pPr>
        <w:jc w:val="center"/>
        <w:rPr>
          <w:sz w:val="21"/>
          <w:szCs w:val="21"/>
        </w:rPr>
      </w:pPr>
    </w:p>
    <w:sectPr w:rsidR="00E52F71" w:rsidRPr="00FA37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69FA"/>
    <w:multiLevelType w:val="hybridMultilevel"/>
    <w:tmpl w:val="B5C28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34ED0"/>
    <w:multiLevelType w:val="hybridMultilevel"/>
    <w:tmpl w:val="24F2D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F60D5"/>
    <w:multiLevelType w:val="hybridMultilevel"/>
    <w:tmpl w:val="322E6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7406CD"/>
    <w:multiLevelType w:val="hybridMultilevel"/>
    <w:tmpl w:val="0964C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5B0001"/>
    <w:multiLevelType w:val="hybridMultilevel"/>
    <w:tmpl w:val="AC0CF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CA5997"/>
    <w:multiLevelType w:val="hybridMultilevel"/>
    <w:tmpl w:val="CBA4C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E31E75"/>
    <w:multiLevelType w:val="hybridMultilevel"/>
    <w:tmpl w:val="42DED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9D414A"/>
    <w:multiLevelType w:val="hybridMultilevel"/>
    <w:tmpl w:val="0FFED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922D07"/>
    <w:multiLevelType w:val="hybridMultilevel"/>
    <w:tmpl w:val="2FCC2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611E03"/>
    <w:multiLevelType w:val="hybridMultilevel"/>
    <w:tmpl w:val="3FD43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281C63"/>
    <w:multiLevelType w:val="hybridMultilevel"/>
    <w:tmpl w:val="0C72C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DA368C"/>
    <w:multiLevelType w:val="hybridMultilevel"/>
    <w:tmpl w:val="BEA68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EA5572"/>
    <w:multiLevelType w:val="hybridMultilevel"/>
    <w:tmpl w:val="1062D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C1191B"/>
    <w:multiLevelType w:val="hybridMultilevel"/>
    <w:tmpl w:val="903E1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2"/>
  </w:num>
  <w:num w:numId="4">
    <w:abstractNumId w:val="7"/>
  </w:num>
  <w:num w:numId="5">
    <w:abstractNumId w:val="8"/>
  </w:num>
  <w:num w:numId="6">
    <w:abstractNumId w:val="12"/>
  </w:num>
  <w:num w:numId="7">
    <w:abstractNumId w:val="9"/>
  </w:num>
  <w:num w:numId="8">
    <w:abstractNumId w:val="4"/>
  </w:num>
  <w:num w:numId="9">
    <w:abstractNumId w:val="6"/>
  </w:num>
  <w:num w:numId="10">
    <w:abstractNumId w:val="1"/>
  </w:num>
  <w:num w:numId="11">
    <w:abstractNumId w:val="5"/>
  </w:num>
  <w:num w:numId="12">
    <w:abstractNumId w:val="3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FD9"/>
    <w:rsid w:val="000C5529"/>
    <w:rsid w:val="001B0133"/>
    <w:rsid w:val="001B0775"/>
    <w:rsid w:val="001D652A"/>
    <w:rsid w:val="002249B8"/>
    <w:rsid w:val="0025157B"/>
    <w:rsid w:val="002C3098"/>
    <w:rsid w:val="003055A3"/>
    <w:rsid w:val="00372F08"/>
    <w:rsid w:val="003D3132"/>
    <w:rsid w:val="0040068F"/>
    <w:rsid w:val="0046126F"/>
    <w:rsid w:val="004C6F0B"/>
    <w:rsid w:val="005A547A"/>
    <w:rsid w:val="00660A4C"/>
    <w:rsid w:val="006D1B66"/>
    <w:rsid w:val="006F1E49"/>
    <w:rsid w:val="00700266"/>
    <w:rsid w:val="007708E9"/>
    <w:rsid w:val="00772570"/>
    <w:rsid w:val="00775C04"/>
    <w:rsid w:val="00867FD9"/>
    <w:rsid w:val="00887DD1"/>
    <w:rsid w:val="008C23E1"/>
    <w:rsid w:val="008D00BD"/>
    <w:rsid w:val="00940DF2"/>
    <w:rsid w:val="009B5A9C"/>
    <w:rsid w:val="009C16D2"/>
    <w:rsid w:val="009D6F55"/>
    <w:rsid w:val="00A552EF"/>
    <w:rsid w:val="00A76360"/>
    <w:rsid w:val="00A9188E"/>
    <w:rsid w:val="00B31696"/>
    <w:rsid w:val="00BB1B25"/>
    <w:rsid w:val="00E1033A"/>
    <w:rsid w:val="00E52F71"/>
    <w:rsid w:val="00F122A8"/>
    <w:rsid w:val="00F14CB3"/>
    <w:rsid w:val="00FA3718"/>
    <w:rsid w:val="00FD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FD9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F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FD9"/>
    <w:rPr>
      <w:rFonts w:ascii="Tahoma" w:eastAsia="Times New Roman" w:hAnsi="Tahoma" w:cs="Tahoma"/>
      <w:kern w:val="28"/>
      <w:sz w:val="16"/>
      <w:szCs w:val="16"/>
    </w:rPr>
  </w:style>
  <w:style w:type="table" w:styleId="TableGrid">
    <w:name w:val="Table Grid"/>
    <w:basedOn w:val="TableNormal"/>
    <w:uiPriority w:val="59"/>
    <w:rsid w:val="00867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6F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FD9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F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FD9"/>
    <w:rPr>
      <w:rFonts w:ascii="Tahoma" w:eastAsia="Times New Roman" w:hAnsi="Tahoma" w:cs="Tahoma"/>
      <w:kern w:val="28"/>
      <w:sz w:val="16"/>
      <w:szCs w:val="16"/>
    </w:rPr>
  </w:style>
  <w:style w:type="table" w:styleId="TableGrid">
    <w:name w:val="Table Grid"/>
    <w:basedOn w:val="TableNormal"/>
    <w:uiPriority w:val="59"/>
    <w:rsid w:val="00867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6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11654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</dc:creator>
  <cp:lastModifiedBy>Gustav</cp:lastModifiedBy>
  <cp:revision>7</cp:revision>
  <dcterms:created xsi:type="dcterms:W3CDTF">2018-04-16T17:23:00Z</dcterms:created>
  <dcterms:modified xsi:type="dcterms:W3CDTF">2018-05-04T02:24:00Z</dcterms:modified>
</cp:coreProperties>
</file>