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3" w:rsidRPr="00560E5C" w:rsidRDefault="00C24FA0" w:rsidP="003E753B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D3A2DA8" wp14:editId="0BF63F5B">
            <wp:extent cx="786446" cy="514350"/>
            <wp:effectExtent l="0" t="0" r="0" b="0"/>
            <wp:docPr id="3" name="Picture 3" descr="https://media.poetryfoundation.org/m/image/922/oscar-wilde.jpg?w=1200&amp;h=1200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poetryfoundation.org/m/image/922/oscar-wilde.jpg?w=1200&amp;h=1200&amp;fit=ma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6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68F">
        <w:rPr>
          <w:sz w:val="22"/>
          <w:szCs w:val="22"/>
        </w:rPr>
        <w:t>Agenda #</w:t>
      </w:r>
      <w:r>
        <w:rPr>
          <w:sz w:val="22"/>
          <w:szCs w:val="22"/>
        </w:rPr>
        <w:t>7</w:t>
      </w:r>
      <w:r>
        <w:rPr>
          <w:noProof/>
        </w:rPr>
        <w:drawing>
          <wp:inline distT="0" distB="0" distL="0" distR="0" wp14:anchorId="7B946399" wp14:editId="06BDEF34">
            <wp:extent cx="695325" cy="461696"/>
            <wp:effectExtent l="0" t="0" r="0" b="0"/>
            <wp:docPr id="2" name="Picture 2" descr="https://img.buzzfeed.com/buzzfeed-static/static/2016-07/22/18/campaign_images/buzzfeed-prod-fastlane01/michael-scott-quotes-that-are-still-hilarious-2-10277-1469225647-3_dbl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buzzfeed.com/buzzfeed-static/static/2016-07/22/18/campaign_images/buzzfeed-prod-fastlane01/michael-scott-quotes-that-are-still-hilarious-2-10277-1469225647-3_dbl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7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A3" w:rsidRPr="00560E5C" w:rsidRDefault="00887DD1" w:rsidP="003055A3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9</w:t>
      </w:r>
      <w:r w:rsidRPr="00887D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April 24</w:t>
      </w:r>
      <w:r w:rsidRPr="00887D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0068F">
        <w:rPr>
          <w:sz w:val="22"/>
          <w:szCs w:val="22"/>
        </w:rPr>
        <w:t xml:space="preserve"> </w:t>
      </w:r>
      <w:r w:rsidR="00A552EF">
        <w:rPr>
          <w:sz w:val="22"/>
          <w:szCs w:val="22"/>
        </w:rPr>
        <w:t xml:space="preserve"> </w:t>
      </w:r>
      <w:r w:rsidR="003055A3">
        <w:rPr>
          <w:sz w:val="22"/>
          <w:szCs w:val="22"/>
        </w:rPr>
        <w:t xml:space="preserve">        </w:t>
      </w:r>
      <w:r w:rsidR="003055A3">
        <w:rPr>
          <w:sz w:val="22"/>
          <w:szCs w:val="22"/>
        </w:rPr>
        <w:br/>
        <w:t>Satire:</w:t>
      </w:r>
      <w:r w:rsidR="003055A3" w:rsidRPr="00560E5C">
        <w:rPr>
          <w:sz w:val="22"/>
          <w:szCs w:val="22"/>
        </w:rPr>
        <w:t xml:space="preserve"> Mr. Haflin</w:t>
      </w:r>
    </w:p>
    <w:tbl>
      <w:tblPr>
        <w:tblW w:w="1052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08"/>
        <w:gridCol w:w="8820"/>
      </w:tblGrid>
      <w:tr w:rsidR="00887DD1" w:rsidRPr="00560E5C" w:rsidTr="0040068F">
        <w:trPr>
          <w:trHeight w:val="382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Pr="00560E5C" w:rsidRDefault="00887DD1" w:rsidP="002C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Block</w:t>
            </w:r>
          </w:p>
        </w:tc>
      </w:tr>
      <w:tr w:rsidR="00887DD1" w:rsidRPr="00560E5C" w:rsidTr="0040068F">
        <w:trPr>
          <w:trHeight w:val="1708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9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887DD1" w:rsidRDefault="00887D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1CEE" w:rsidRDefault="00911CEE" w:rsidP="00911CE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911CEE" w:rsidRDefault="00911CEE" w:rsidP="0091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III Reading Check</w:t>
            </w:r>
          </w:p>
          <w:p w:rsidR="00911CEE" w:rsidRDefault="00911CEE" w:rsidP="0091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Act III</w:t>
            </w:r>
          </w:p>
          <w:p w:rsidR="00911CEE" w:rsidRPr="00D54193" w:rsidRDefault="00911CEE" w:rsidP="0091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Watching </w:t>
            </w:r>
            <w:r>
              <w:rPr>
                <w:i/>
                <w:sz w:val="22"/>
                <w:szCs w:val="22"/>
              </w:rPr>
              <w:t>Master of None</w:t>
            </w:r>
            <w:r>
              <w:rPr>
                <w:sz w:val="22"/>
                <w:szCs w:val="22"/>
              </w:rPr>
              <w:t xml:space="preserve"> and Analysis</w:t>
            </w:r>
          </w:p>
          <w:p w:rsidR="00911CEE" w:rsidRDefault="00911CEE" w:rsidP="0091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Preparation for Debate</w:t>
            </w:r>
            <w:r w:rsidRPr="00D9454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Rules for the Debate (work in groups)</w:t>
            </w:r>
          </w:p>
          <w:p w:rsidR="00911CEE" w:rsidRDefault="00911CEE" w:rsidP="00911CEE">
            <w:pPr>
              <w:rPr>
                <w:sz w:val="22"/>
                <w:szCs w:val="22"/>
              </w:rPr>
            </w:pPr>
          </w:p>
          <w:p w:rsidR="00911CEE" w:rsidRDefault="00911CEE" w:rsidP="00911C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87DD1" w:rsidRPr="0040068F" w:rsidRDefault="00911CEE" w:rsidP="00911CE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be prepared for </w:t>
            </w:r>
            <w:r>
              <w:rPr>
                <w:b/>
                <w:sz w:val="22"/>
                <w:szCs w:val="22"/>
              </w:rPr>
              <w:t>Thursday’s</w:t>
            </w:r>
            <w:r>
              <w:rPr>
                <w:sz w:val="22"/>
                <w:szCs w:val="22"/>
              </w:rPr>
              <w:t xml:space="preserve"> debate!</w:t>
            </w:r>
          </w:p>
        </w:tc>
      </w:tr>
      <w:tr w:rsidR="00887DD1" w:rsidRPr="00560E5C" w:rsidTr="00911CEE">
        <w:trPr>
          <w:trHeight w:val="1348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10</w:t>
            </w:r>
          </w:p>
          <w:p w:rsidR="00887DD1" w:rsidRPr="00911CEE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1CEE" w:rsidRDefault="00911CEE" w:rsidP="00911CE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911CEE" w:rsidRDefault="00911CEE" w:rsidP="0091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Debate Preparation</w:t>
            </w:r>
          </w:p>
          <w:p w:rsidR="00911CEE" w:rsidRPr="00F14CB3" w:rsidRDefault="00911CEE" w:rsidP="00911CEE">
            <w:pPr>
              <w:rPr>
                <w:sz w:val="22"/>
                <w:szCs w:val="22"/>
              </w:rPr>
            </w:pPr>
          </w:p>
          <w:p w:rsidR="00911CEE" w:rsidRDefault="00911CEE" w:rsidP="00911C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87DD1" w:rsidRPr="001349D7" w:rsidRDefault="00911CEE" w:rsidP="00911CE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be prepared for </w:t>
            </w:r>
            <w:r>
              <w:rPr>
                <w:b/>
                <w:sz w:val="22"/>
                <w:szCs w:val="22"/>
              </w:rPr>
              <w:t xml:space="preserve">Thursday’s </w:t>
            </w:r>
            <w:r>
              <w:rPr>
                <w:sz w:val="22"/>
                <w:szCs w:val="22"/>
              </w:rPr>
              <w:t>debate!</w:t>
            </w:r>
          </w:p>
        </w:tc>
      </w:tr>
      <w:tr w:rsidR="00887DD1" w:rsidRPr="00560E5C" w:rsidTr="0040068F">
        <w:trPr>
          <w:trHeight w:val="1033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11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 w:rsidP="00887DD1">
            <w:pPr>
              <w:jc w:val="center"/>
              <w:rPr>
                <w:b/>
                <w:sz w:val="22"/>
                <w:szCs w:val="22"/>
              </w:rPr>
            </w:pPr>
          </w:p>
          <w:p w:rsidR="00887DD1" w:rsidRPr="001F3958" w:rsidRDefault="00887DD1" w:rsidP="00887D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No Class. Same homework as Day 2</w:t>
            </w:r>
          </w:p>
        </w:tc>
      </w:tr>
      <w:tr w:rsidR="00887DD1" w:rsidRPr="00560E5C" w:rsidTr="0040068F">
        <w:trPr>
          <w:trHeight w:val="6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12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887DD1" w:rsidRDefault="00887DD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1CEE" w:rsidRPr="00546034" w:rsidRDefault="00911CEE" w:rsidP="00911C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911CEE" w:rsidRDefault="00911CEE" w:rsidP="00911CEE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Importance of Being Earnest</w:t>
            </w:r>
            <w:r>
              <w:rPr>
                <w:b/>
                <w:sz w:val="22"/>
                <w:szCs w:val="22"/>
              </w:rPr>
              <w:t xml:space="preserve"> Debate</w:t>
            </w:r>
          </w:p>
          <w:p w:rsidR="00911CEE" w:rsidRDefault="00911CEE" w:rsidP="00911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Sitcom Thesis Paper (Essay #5)</w:t>
            </w:r>
          </w:p>
          <w:p w:rsidR="00911CEE" w:rsidRPr="005C2EF4" w:rsidRDefault="00911CEE" w:rsidP="00911CEE">
            <w:pPr>
              <w:rPr>
                <w:sz w:val="22"/>
                <w:szCs w:val="22"/>
              </w:rPr>
            </w:pPr>
          </w:p>
          <w:p w:rsidR="00911CEE" w:rsidRDefault="00911CEE" w:rsidP="00911C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911CEE" w:rsidRDefault="00911CEE" w:rsidP="00911CE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go watch your favorite episode of your favorite sitcom(s)</w:t>
            </w:r>
          </w:p>
          <w:p w:rsidR="00887DD1" w:rsidRPr="00911CEE" w:rsidRDefault="00911CEE" w:rsidP="00911CE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11CEE">
              <w:rPr>
                <w:sz w:val="22"/>
                <w:szCs w:val="22"/>
              </w:rPr>
              <w:t xml:space="preserve">Please finish the Idea Tree Main Idea and DP #1 for </w:t>
            </w:r>
            <w:r w:rsidRPr="00911CEE">
              <w:rPr>
                <w:b/>
                <w:sz w:val="22"/>
                <w:szCs w:val="22"/>
              </w:rPr>
              <w:t>Monday</w:t>
            </w:r>
          </w:p>
        </w:tc>
      </w:tr>
      <w:tr w:rsidR="00887DD1" w:rsidRPr="00560E5C" w:rsidTr="0026012E">
        <w:trPr>
          <w:trHeight w:val="997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13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 w:rsidP="0026012E">
            <w:pPr>
              <w:jc w:val="center"/>
              <w:rPr>
                <w:sz w:val="22"/>
                <w:szCs w:val="22"/>
              </w:rPr>
            </w:pPr>
          </w:p>
          <w:p w:rsidR="0026012E" w:rsidRPr="0026012E" w:rsidRDefault="0026012E" w:rsidP="002601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 out for service project</w:t>
            </w:r>
            <w:r w:rsidRPr="0026012E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4</w:t>
            </w:r>
          </w:p>
        </w:tc>
      </w:tr>
      <w:tr w:rsidR="00887DD1" w:rsidRPr="00560E5C" w:rsidTr="00911CEE">
        <w:trPr>
          <w:trHeight w:val="682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14-April 22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 w:rsidP="00887DD1">
            <w:pPr>
              <w:rPr>
                <w:sz w:val="22"/>
                <w:szCs w:val="22"/>
              </w:rPr>
            </w:pPr>
          </w:p>
          <w:p w:rsidR="00887DD1" w:rsidRPr="00911CEE" w:rsidRDefault="00887DD1" w:rsidP="00887D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Break</w:t>
            </w:r>
            <w:r w:rsidRPr="00AD248F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Enjoy the Break! </w:t>
            </w:r>
            <w:r w:rsidR="00911CEE">
              <w:rPr>
                <w:b/>
                <w:bCs/>
                <w:sz w:val="22"/>
                <w:szCs w:val="22"/>
              </w:rPr>
              <w:t>Intro/DP #1 due Monday</w:t>
            </w:r>
          </w:p>
          <w:p w:rsidR="00887DD1" w:rsidRPr="00887DD1" w:rsidRDefault="00887DD1" w:rsidP="00887DD1">
            <w:pPr>
              <w:jc w:val="center"/>
              <w:rPr>
                <w:sz w:val="22"/>
                <w:szCs w:val="22"/>
              </w:rPr>
            </w:pPr>
          </w:p>
        </w:tc>
      </w:tr>
      <w:tr w:rsidR="0026012E" w:rsidRPr="00560E5C" w:rsidTr="0040068F">
        <w:trPr>
          <w:trHeight w:val="2066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012E" w:rsidRDefault="002601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26012E" w:rsidRDefault="002601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23</w:t>
            </w:r>
          </w:p>
          <w:p w:rsidR="0026012E" w:rsidRDefault="002601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012E" w:rsidRDefault="0026012E" w:rsidP="002E540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26012E" w:rsidRDefault="0026012E" w:rsidP="002E5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Essay</w:t>
            </w:r>
          </w:p>
          <w:p w:rsidR="0026012E" w:rsidRDefault="0026012E" w:rsidP="002E5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Brainstorming/Drafting</w:t>
            </w:r>
          </w:p>
          <w:p w:rsidR="0026012E" w:rsidRPr="00F14CB3" w:rsidRDefault="0026012E" w:rsidP="002E5405">
            <w:pPr>
              <w:rPr>
                <w:sz w:val="22"/>
                <w:szCs w:val="22"/>
              </w:rPr>
            </w:pPr>
          </w:p>
          <w:p w:rsidR="0026012E" w:rsidRDefault="0026012E" w:rsidP="002E540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26012E" w:rsidRPr="00911CEE" w:rsidRDefault="0026012E" w:rsidP="00F5344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11CEE">
              <w:rPr>
                <w:sz w:val="22"/>
                <w:szCs w:val="22"/>
              </w:rPr>
              <w:t xml:space="preserve">Finish writing the first two paragraphs (Intro, DP #1) of your essay for </w:t>
            </w:r>
            <w:r w:rsidR="00F53444">
              <w:rPr>
                <w:b/>
                <w:sz w:val="22"/>
                <w:szCs w:val="22"/>
              </w:rPr>
              <w:t>tomorrow’s</w:t>
            </w:r>
            <w:r w:rsidRPr="00911CEE">
              <w:rPr>
                <w:b/>
                <w:sz w:val="22"/>
                <w:szCs w:val="22"/>
              </w:rPr>
              <w:t xml:space="preserve"> Class</w:t>
            </w:r>
          </w:p>
        </w:tc>
      </w:tr>
      <w:tr w:rsidR="0026012E" w:rsidRPr="00560E5C" w:rsidTr="0040068F">
        <w:trPr>
          <w:trHeight w:val="2066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012E" w:rsidRDefault="002601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Tuesday</w:t>
            </w:r>
          </w:p>
          <w:p w:rsidR="0026012E" w:rsidRDefault="002601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24</w:t>
            </w:r>
          </w:p>
          <w:p w:rsidR="0026012E" w:rsidRDefault="002601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012E" w:rsidRDefault="0026012E" w:rsidP="002E540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26012E" w:rsidRDefault="0026012E" w:rsidP="002E5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First Two Paragraphs</w:t>
            </w:r>
          </w:p>
          <w:p w:rsidR="0026012E" w:rsidRDefault="0026012E" w:rsidP="002E5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DP #2, Conclusion</w:t>
            </w:r>
          </w:p>
          <w:p w:rsidR="0026012E" w:rsidRPr="00F14CB3" w:rsidRDefault="0026012E" w:rsidP="002E5405">
            <w:pPr>
              <w:rPr>
                <w:sz w:val="22"/>
                <w:szCs w:val="22"/>
              </w:rPr>
            </w:pPr>
          </w:p>
          <w:p w:rsidR="0026012E" w:rsidRDefault="0026012E" w:rsidP="002E540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26012E" w:rsidRPr="00D9454F" w:rsidRDefault="0026012E" w:rsidP="00F5344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typing essay, submit to turnitin.com and Google Classroom for </w:t>
            </w:r>
            <w:r w:rsidR="00F53444">
              <w:rPr>
                <w:b/>
                <w:sz w:val="22"/>
                <w:szCs w:val="22"/>
              </w:rPr>
              <w:t>Thursday</w:t>
            </w:r>
            <w:bookmarkStart w:id="0" w:name="_GoBack"/>
            <w:bookmarkEnd w:id="0"/>
            <w:r w:rsidRPr="00D9454F">
              <w:rPr>
                <w:sz w:val="22"/>
                <w:szCs w:val="22"/>
              </w:rPr>
              <w:t xml:space="preserve"> </w:t>
            </w:r>
          </w:p>
        </w:tc>
      </w:tr>
    </w:tbl>
    <w:p w:rsidR="00E52F71" w:rsidRPr="0040068F" w:rsidRDefault="00E52F71" w:rsidP="00E52F71">
      <w:pPr>
        <w:ind w:left="720" w:hanging="720"/>
        <w:rPr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On the horiz</w:t>
      </w:r>
      <w:r w:rsidR="00BB1B25">
        <w:rPr>
          <w:bCs/>
          <w:sz w:val="22"/>
          <w:szCs w:val="22"/>
        </w:rPr>
        <w:t xml:space="preserve">on: </w:t>
      </w:r>
      <w:r w:rsidR="0040068F">
        <w:rPr>
          <w:bCs/>
          <w:sz w:val="22"/>
          <w:szCs w:val="22"/>
        </w:rPr>
        <w:t xml:space="preserve">Finishing </w:t>
      </w:r>
      <w:r w:rsidR="0040068F">
        <w:rPr>
          <w:bCs/>
          <w:i/>
          <w:sz w:val="22"/>
          <w:szCs w:val="22"/>
        </w:rPr>
        <w:t>Importance of Being Earnest</w:t>
      </w:r>
      <w:r w:rsidR="0040068F">
        <w:rPr>
          <w:bCs/>
          <w:sz w:val="22"/>
          <w:szCs w:val="22"/>
        </w:rPr>
        <w:t>, starting Standup Comedy</w:t>
      </w:r>
    </w:p>
    <w:p w:rsidR="00E52F71" w:rsidRDefault="00E52F71" w:rsidP="00E52F71"/>
    <w:p w:rsidR="00E52F71" w:rsidRPr="00FA3718" w:rsidRDefault="00E52F71" w:rsidP="00867FD9">
      <w:pPr>
        <w:jc w:val="center"/>
        <w:rPr>
          <w:sz w:val="21"/>
          <w:szCs w:val="21"/>
        </w:rPr>
      </w:pPr>
    </w:p>
    <w:sectPr w:rsidR="00E52F71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ED0"/>
    <w:multiLevelType w:val="hybridMultilevel"/>
    <w:tmpl w:val="9BA0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B0001"/>
    <w:multiLevelType w:val="hybridMultilevel"/>
    <w:tmpl w:val="AC0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5997"/>
    <w:multiLevelType w:val="hybridMultilevel"/>
    <w:tmpl w:val="E706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31E75"/>
    <w:multiLevelType w:val="hybridMultilevel"/>
    <w:tmpl w:val="42DE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315EF"/>
    <w:multiLevelType w:val="hybridMultilevel"/>
    <w:tmpl w:val="4062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11E03"/>
    <w:multiLevelType w:val="hybridMultilevel"/>
    <w:tmpl w:val="3FD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5572"/>
    <w:multiLevelType w:val="hybridMultilevel"/>
    <w:tmpl w:val="106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1B0775"/>
    <w:rsid w:val="0025157B"/>
    <w:rsid w:val="0026012E"/>
    <w:rsid w:val="002C3098"/>
    <w:rsid w:val="003055A3"/>
    <w:rsid w:val="00372F08"/>
    <w:rsid w:val="003D3132"/>
    <w:rsid w:val="0040068F"/>
    <w:rsid w:val="0046126F"/>
    <w:rsid w:val="00660A4C"/>
    <w:rsid w:val="006F1E49"/>
    <w:rsid w:val="007708E9"/>
    <w:rsid w:val="00772570"/>
    <w:rsid w:val="00775C04"/>
    <w:rsid w:val="00867FD9"/>
    <w:rsid w:val="00887DD1"/>
    <w:rsid w:val="008C23E1"/>
    <w:rsid w:val="00911CEE"/>
    <w:rsid w:val="009B5A9C"/>
    <w:rsid w:val="009C16D2"/>
    <w:rsid w:val="009D6F55"/>
    <w:rsid w:val="00A552EF"/>
    <w:rsid w:val="00A61E06"/>
    <w:rsid w:val="00A76360"/>
    <w:rsid w:val="00A9188E"/>
    <w:rsid w:val="00BB1B25"/>
    <w:rsid w:val="00C24FA0"/>
    <w:rsid w:val="00E52F71"/>
    <w:rsid w:val="00F122A8"/>
    <w:rsid w:val="00F14CB3"/>
    <w:rsid w:val="00F53444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2018-04-06T23:32:00Z</dcterms:created>
  <dcterms:modified xsi:type="dcterms:W3CDTF">2018-04-12T17:57:00Z</dcterms:modified>
</cp:coreProperties>
</file>