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88A" w:rsidRDefault="00EE488A" w:rsidP="00EE488A">
      <w:pPr>
        <w:rPr>
          <w:rFonts w:ascii="Philosopher" w:eastAsia="Philosopher" w:hAnsi="Philosopher" w:cs="Philosopher"/>
          <w:b/>
          <w:sz w:val="24"/>
        </w:rPr>
      </w:pPr>
      <w:r>
        <w:rPr>
          <w:rFonts w:ascii="Philosopher" w:eastAsia="Philosopher" w:hAnsi="Philosopher" w:cs="Philosopher"/>
          <w:b/>
          <w:sz w:val="24"/>
        </w:rPr>
        <w:t>Name:</w:t>
      </w:r>
    </w:p>
    <w:p w:rsidR="00EE488A" w:rsidRDefault="00EE488A" w:rsidP="00EE488A">
      <w:pPr>
        <w:rPr>
          <w:rFonts w:ascii="Philosopher" w:eastAsia="Philosopher" w:hAnsi="Philosopher" w:cs="Philosopher"/>
          <w:b/>
          <w:sz w:val="24"/>
        </w:rPr>
      </w:pPr>
      <w:r>
        <w:rPr>
          <w:rFonts w:ascii="Philosopher" w:eastAsia="Philosopher" w:hAnsi="Philosopher" w:cs="Philosopher"/>
          <w:b/>
          <w:sz w:val="24"/>
        </w:rPr>
        <w:t>DUE DATE:</w:t>
      </w:r>
    </w:p>
    <w:p w:rsidR="008961C8" w:rsidRDefault="00EE488A">
      <w:pPr>
        <w:jc w:val="center"/>
      </w:pPr>
      <w:r>
        <w:rPr>
          <w:rFonts w:ascii="Philosopher" w:eastAsia="Philosopher" w:hAnsi="Philosopher" w:cs="Philosopher"/>
          <w:b/>
          <w:sz w:val="24"/>
        </w:rPr>
        <w:t>Original Myth Creation</w:t>
      </w:r>
    </w:p>
    <w:p w:rsidR="008961C8" w:rsidRDefault="008961C8">
      <w:pPr>
        <w:jc w:val="center"/>
      </w:pPr>
    </w:p>
    <w:p w:rsidR="008961C8" w:rsidRDefault="00EE488A">
      <w:r>
        <w:rPr>
          <w:rFonts w:ascii="Philosopher" w:eastAsia="Philosopher" w:hAnsi="Philosopher" w:cs="Philosopher"/>
          <w:sz w:val="24"/>
        </w:rPr>
        <w:t>After reading and discussing a number of myths, we have determined there are several purposes for a myth.  There are those meant to warn humans against hubris, others are meant to explain how certain aspects of human life came to be.</w:t>
      </w:r>
    </w:p>
    <w:p w:rsidR="008961C8" w:rsidRDefault="008961C8"/>
    <w:p w:rsidR="008961C8" w:rsidRDefault="00EE488A">
      <w:r>
        <w:rPr>
          <w:rFonts w:ascii="Philosopher" w:eastAsia="Philosopher" w:hAnsi="Philosopher" w:cs="Philosopher"/>
          <w:i/>
          <w:sz w:val="24"/>
        </w:rPr>
        <w:t xml:space="preserve">Write a myth that either </w:t>
      </w:r>
      <w:r w:rsidRPr="007021EC">
        <w:rPr>
          <w:rFonts w:ascii="Philosopher" w:eastAsia="Philosopher" w:hAnsi="Philosopher" w:cs="Philosopher"/>
          <w:b/>
          <w:i/>
          <w:sz w:val="24"/>
        </w:rPr>
        <w:t>tells a tale of hubris</w:t>
      </w:r>
      <w:r w:rsidR="007021EC">
        <w:rPr>
          <w:rFonts w:ascii="Philosopher" w:eastAsia="Philosopher" w:hAnsi="Philosopher" w:cs="Philosopher"/>
          <w:b/>
          <w:i/>
          <w:sz w:val="24"/>
        </w:rPr>
        <w:t>,</w:t>
      </w:r>
      <w:r w:rsidRPr="007021EC">
        <w:rPr>
          <w:rFonts w:ascii="Philosopher" w:eastAsia="Philosopher" w:hAnsi="Philosopher" w:cs="Philosopher"/>
          <w:b/>
          <w:i/>
          <w:sz w:val="24"/>
        </w:rPr>
        <w:t xml:space="preserve"> explains how something came to be</w:t>
      </w:r>
      <w:r w:rsidR="007021EC">
        <w:rPr>
          <w:rFonts w:ascii="Philosopher" w:eastAsia="Philosopher" w:hAnsi="Philosopher" w:cs="Philosopher"/>
          <w:b/>
          <w:i/>
          <w:sz w:val="24"/>
        </w:rPr>
        <w:t>, or both</w:t>
      </w:r>
      <w:r>
        <w:rPr>
          <w:rFonts w:ascii="Philosopher" w:eastAsia="Philosopher" w:hAnsi="Philosopher" w:cs="Philosopher"/>
          <w:i/>
          <w:sz w:val="24"/>
        </w:rPr>
        <w:t>.  Make sure that you include an exposition, rising action, climax, falling action, and conclusion.  The myth should clearly demonstrate its purpose (hubris or explanation).</w:t>
      </w:r>
    </w:p>
    <w:p w:rsidR="008961C8" w:rsidRDefault="008961C8"/>
    <w:p w:rsidR="008961C8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Choose the purpose of the myth:</w:t>
      </w:r>
      <w:r>
        <w:rPr>
          <w:rFonts w:ascii="Philosopher" w:eastAsia="Philosopher" w:hAnsi="Philosopher" w:cs="Philosopher"/>
          <w:sz w:val="24"/>
        </w:rPr>
        <w:br/>
        <w:t>- Warn Humans Against Hubris</w:t>
      </w:r>
      <w:r>
        <w:rPr>
          <w:rFonts w:ascii="Philosopher" w:eastAsia="Philosopher" w:hAnsi="Philosopher" w:cs="Philosopher"/>
          <w:sz w:val="24"/>
        </w:rPr>
        <w:br/>
        <w:t>- Explain How Aspect of Humanity Came to Be</w:t>
      </w:r>
    </w:p>
    <w:p w:rsidR="008961C8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Create a chart explaining each Element of Plot in your myth (Exposition, Rising Action, Climax, Falling Action, Denouement)</w:t>
      </w:r>
    </w:p>
    <w:p w:rsidR="008961C8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Draft the Myth.</w:t>
      </w:r>
    </w:p>
    <w:p w:rsidR="008961C8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Proofread Myth.</w:t>
      </w:r>
    </w:p>
    <w:p w:rsidR="00EE488A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Edit Myth</w:t>
      </w:r>
    </w:p>
    <w:p w:rsidR="008961C8" w:rsidRPr="007021EC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b/>
          <w:sz w:val="24"/>
        </w:rPr>
      </w:pPr>
      <w:r w:rsidRPr="007021EC">
        <w:rPr>
          <w:rFonts w:ascii="Philosopher" w:eastAsia="Philosopher" w:hAnsi="Philosopher" w:cs="Philosopher"/>
          <w:b/>
          <w:sz w:val="24"/>
        </w:rPr>
        <w:t>Write an “Impor</w:t>
      </w:r>
      <w:r w:rsidR="007021EC" w:rsidRPr="007021EC">
        <w:rPr>
          <w:rFonts w:ascii="Philosopher" w:eastAsia="Philosopher" w:hAnsi="Philosopher" w:cs="Philosopher"/>
          <w:b/>
          <w:sz w:val="24"/>
        </w:rPr>
        <w:t>tance/Significance of the Myth”</w:t>
      </w:r>
    </w:p>
    <w:p w:rsidR="007021EC" w:rsidRPr="007021EC" w:rsidRDefault="007021EC" w:rsidP="007021EC">
      <w:pPr>
        <w:ind w:left="720"/>
        <w:contextualSpacing/>
        <w:rPr>
          <w:rFonts w:ascii="Philosopher" w:eastAsia="Philosopher" w:hAnsi="Philosopher" w:cs="Philosopher"/>
          <w:b/>
          <w:sz w:val="24"/>
        </w:rPr>
      </w:pPr>
      <w:r w:rsidRPr="007021EC">
        <w:rPr>
          <w:rFonts w:ascii="Philosopher" w:eastAsia="Philosopher" w:hAnsi="Philosopher" w:cs="Philosopher"/>
          <w:b/>
          <w:sz w:val="24"/>
        </w:rPr>
        <w:t>-Explains behavior it reinforces</w:t>
      </w:r>
    </w:p>
    <w:p w:rsidR="007021EC" w:rsidRPr="007021EC" w:rsidRDefault="007021EC" w:rsidP="007021EC">
      <w:pPr>
        <w:ind w:left="720"/>
        <w:contextualSpacing/>
        <w:rPr>
          <w:rFonts w:ascii="Philosopher" w:eastAsia="Philosopher" w:hAnsi="Philosopher" w:cs="Philosopher"/>
          <w:b/>
          <w:sz w:val="24"/>
        </w:rPr>
      </w:pPr>
      <w:r w:rsidRPr="007021EC">
        <w:rPr>
          <w:rFonts w:ascii="Philosopher" w:eastAsia="Philosopher" w:hAnsi="Philosopher" w:cs="Philosopher"/>
          <w:b/>
          <w:sz w:val="24"/>
        </w:rPr>
        <w:t>-Explains the “aspect of humanity” or natural phenomenon</w:t>
      </w:r>
    </w:p>
    <w:p w:rsidR="007021EC" w:rsidRDefault="007021EC" w:rsidP="007021EC">
      <w:pPr>
        <w:ind w:left="720"/>
        <w:contextualSpacing/>
        <w:rPr>
          <w:rFonts w:ascii="Philosopher" w:eastAsia="Philosopher" w:hAnsi="Philosopher" w:cs="Philosopher"/>
          <w:b/>
          <w:sz w:val="24"/>
        </w:rPr>
      </w:pPr>
      <w:r w:rsidRPr="007021EC">
        <w:rPr>
          <w:rFonts w:ascii="Philosopher" w:eastAsia="Philosopher" w:hAnsi="Philosopher" w:cs="Philosopher"/>
          <w:b/>
          <w:sz w:val="24"/>
        </w:rPr>
        <w:t>-Connects to Modern Day Cultural Values (just like the Greek Myths connect to their cultural values)</w:t>
      </w:r>
    </w:p>
    <w:p w:rsidR="007021EC" w:rsidRPr="007021EC" w:rsidRDefault="007021EC" w:rsidP="007021EC">
      <w:pPr>
        <w:ind w:left="720"/>
        <w:contextualSpacing/>
        <w:rPr>
          <w:rFonts w:ascii="Philosopher" w:eastAsia="Philosopher" w:hAnsi="Philosopher" w:cs="Philosopher"/>
          <w:b/>
          <w:sz w:val="24"/>
        </w:rPr>
      </w:pPr>
      <w:r>
        <w:rPr>
          <w:rFonts w:ascii="Philosopher" w:eastAsia="Philosopher" w:hAnsi="Philosopher" w:cs="Philosopher"/>
          <w:b/>
          <w:sz w:val="24"/>
        </w:rPr>
        <w:tab/>
        <w:t>*Ask Yourself: What do the actions of my characters reveal about our culture?*</w:t>
      </w:r>
    </w:p>
    <w:p w:rsidR="008961C8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Make sure the myth adheres to MLA format</w:t>
      </w:r>
    </w:p>
    <w:p w:rsidR="008961C8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Submit to Turnitin.com and Google Classroom.</w:t>
      </w:r>
    </w:p>
    <w:p w:rsidR="008961C8" w:rsidRDefault="00EE488A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Staple and hand in myth.</w:t>
      </w:r>
    </w:p>
    <w:p w:rsidR="008961C8" w:rsidRDefault="008961C8"/>
    <w:p w:rsidR="008961C8" w:rsidRDefault="008961C8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961C8" w:rsidRPr="009820B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Grade: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A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B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C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D</w:t>
            </w:r>
          </w:p>
        </w:tc>
      </w:tr>
      <w:tr w:rsidR="008961C8" w:rsidRPr="009820B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Myth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Exposition, RA, Climax, FA, and Conclusion are Clear and Impressive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Story is Interesting and Well-Written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Reads like a myth in textbook/fits genre perfectly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Vivid detail, effort is commendable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Exposition, RA, Climax, FA, and Conclusion are Clear and Well-Written but Could Improve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Story is Good but there is room to improve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Reads like a myth in textbook/fits genre well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Detail is good, effort is evident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Exposition, RA, Climax, FA, and Conclusion are Clear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Story is Clear/ fits genre for the most part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Could be more detail, more effort required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Exposition, RA, Climax, FA, and Conclusion are Not Clear/Poorly Written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Story is poorly written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Does not fit genre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Effort is minimal</w:t>
            </w:r>
          </w:p>
        </w:tc>
      </w:tr>
      <w:tr w:rsidR="008961C8" w:rsidRPr="009820B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Explanation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Purpose of myth is clearly visible in story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Explanation is clear and impressive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Unique and thoughtful purpose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Purpose of myth is visible in story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Explanation is clear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Unique, interesting purpose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Purpose of myth could be more clear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Explanation needs clarity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Individuality needed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Purpose of myth is unclear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Explanation needs to be revised/unclear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Not a unique, thoughtful purpose</w:t>
            </w:r>
          </w:p>
        </w:tc>
      </w:tr>
      <w:tr w:rsidR="008961C8" w:rsidRPr="009820B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Formatting/</w:t>
            </w:r>
          </w:p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TurnItIn</w:t>
            </w:r>
            <w:proofErr w:type="spellEnd"/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Paper was turned in on time to TurnItIn.com and Google Classroom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lastRenderedPageBreak/>
              <w:t>- MLA Format is Perfect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lastRenderedPageBreak/>
              <w:t>- Paper was turned in on time to TurnItIn.com and Google Classroom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lastRenderedPageBreak/>
              <w:t>- Minor Error in MLA Format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lastRenderedPageBreak/>
              <w:t>- Paper was turned in on time to TurnItIn.com and Google Classroom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lastRenderedPageBreak/>
              <w:t>- Multiple Errors in MLA Format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lastRenderedPageBreak/>
              <w:t>- Paper was turned in on time to TurnItIn.com and Google Classroom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lastRenderedPageBreak/>
              <w:t>- No attempt at MLA Format</w:t>
            </w:r>
          </w:p>
        </w:tc>
      </w:tr>
      <w:tr w:rsidR="008961C8" w:rsidRPr="009820BC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lastRenderedPageBreak/>
              <w:t>Grammar/</w:t>
            </w:r>
          </w:p>
          <w:p w:rsidR="008961C8" w:rsidRPr="009820BC" w:rsidRDefault="00EE488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b/>
                <w:sz w:val="24"/>
              </w:rPr>
              <w:t>Punctuation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Paper is Clearly Proofread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No grammatical errors</w:t>
            </w:r>
          </w:p>
          <w:p w:rsidR="008961C8" w:rsidRPr="009820BC" w:rsidRDefault="009820B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Philosopher" w:hAnsi="Times New Roman" w:cs="Times New Roman"/>
                <w:sz w:val="16"/>
              </w:rPr>
              <w:t>- Varied Sentence S</w:t>
            </w:r>
            <w:bookmarkStart w:id="0" w:name="_GoBack"/>
            <w:bookmarkEnd w:id="0"/>
            <w:r>
              <w:rPr>
                <w:rFonts w:ascii="Times New Roman" w:eastAsia="Philosopher" w:hAnsi="Times New Roman" w:cs="Times New Roman"/>
                <w:sz w:val="16"/>
              </w:rPr>
              <w:t>tructure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Paper is Proofread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One to two grammatical errors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Paper needs to be proofread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Times when errors distract reader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Paper needs to be revised and proofread</w:t>
            </w:r>
          </w:p>
          <w:p w:rsidR="008961C8" w:rsidRPr="009820BC" w:rsidRDefault="00EE488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820BC">
              <w:rPr>
                <w:rFonts w:ascii="Times New Roman" w:eastAsia="Philosopher" w:hAnsi="Times New Roman" w:cs="Times New Roman"/>
                <w:sz w:val="16"/>
              </w:rPr>
              <w:t>- Too many errors to see meaning in writing</w:t>
            </w:r>
          </w:p>
        </w:tc>
      </w:tr>
    </w:tbl>
    <w:p w:rsidR="008961C8" w:rsidRPr="009820BC" w:rsidRDefault="008961C8">
      <w:pPr>
        <w:rPr>
          <w:rFonts w:ascii="Times New Roman" w:hAnsi="Times New Roman" w:cs="Times New Roman"/>
        </w:rPr>
      </w:pPr>
    </w:p>
    <w:p w:rsidR="008961C8" w:rsidRDefault="008961C8"/>
    <w:p w:rsidR="008961C8" w:rsidRDefault="00EE488A">
      <w:r>
        <w:rPr>
          <w:rFonts w:ascii="Philosopher" w:eastAsia="Philosopher" w:hAnsi="Philosopher" w:cs="Philosopher"/>
          <w:sz w:val="24"/>
        </w:rPr>
        <w:t xml:space="preserve">After the final draft is submitted to </w:t>
      </w:r>
      <w:proofErr w:type="spellStart"/>
      <w:r>
        <w:rPr>
          <w:rFonts w:ascii="Philosopher" w:eastAsia="Philosopher" w:hAnsi="Philosopher" w:cs="Philosopher"/>
          <w:sz w:val="24"/>
        </w:rPr>
        <w:t>Turnitin</w:t>
      </w:r>
      <w:proofErr w:type="spellEnd"/>
      <w:r>
        <w:rPr>
          <w:rFonts w:ascii="Philosopher" w:eastAsia="Philosopher" w:hAnsi="Philosopher" w:cs="Philosopher"/>
          <w:sz w:val="24"/>
        </w:rPr>
        <w:t xml:space="preserve"> and Google Classroom please submit the following in class:</w:t>
      </w:r>
    </w:p>
    <w:p w:rsidR="008961C8" w:rsidRDefault="008961C8"/>
    <w:p w:rsidR="008961C8" w:rsidRDefault="00EE488A">
      <w:r>
        <w:rPr>
          <w:rFonts w:ascii="Philosopher" w:eastAsia="Philosopher" w:hAnsi="Philosopher" w:cs="Philosopher"/>
          <w:sz w:val="24"/>
        </w:rPr>
        <w:t>Rough Draft(s) with Editing and Revision Marks</w:t>
      </w:r>
    </w:p>
    <w:p w:rsidR="008961C8" w:rsidRDefault="00EE488A">
      <w:r>
        <w:rPr>
          <w:rFonts w:ascii="Philosopher" w:eastAsia="Philosopher" w:hAnsi="Philosopher" w:cs="Philosopher"/>
          <w:sz w:val="24"/>
        </w:rPr>
        <w:t>Plot Chart</w:t>
      </w:r>
    </w:p>
    <w:p w:rsidR="008961C8" w:rsidRDefault="00EE488A">
      <w:r>
        <w:rPr>
          <w:rFonts w:ascii="Philosopher" w:eastAsia="Philosopher" w:hAnsi="Philosopher" w:cs="Philosopher"/>
          <w:sz w:val="24"/>
        </w:rPr>
        <w:t>Any Other Notes (optional)</w:t>
      </w:r>
    </w:p>
    <w:p w:rsidR="008961C8" w:rsidRDefault="008961C8"/>
    <w:p w:rsidR="008961C8" w:rsidRPr="007021EC" w:rsidRDefault="007021EC">
      <w:r>
        <w:rPr>
          <w:rFonts w:ascii="Philosopher" w:eastAsia="Philosopher" w:hAnsi="Philosopher" w:cs="Philosopher"/>
          <w:sz w:val="24"/>
        </w:rPr>
        <w:t xml:space="preserve">Myth </w:t>
      </w:r>
      <w:proofErr w:type="gramStart"/>
      <w:r>
        <w:rPr>
          <w:rFonts w:ascii="Philosopher" w:eastAsia="Philosopher" w:hAnsi="Philosopher" w:cs="Philosopher"/>
          <w:sz w:val="24"/>
        </w:rPr>
        <w:t>Should</w:t>
      </w:r>
      <w:proofErr w:type="gramEnd"/>
      <w:r>
        <w:rPr>
          <w:rFonts w:ascii="Philosopher" w:eastAsia="Philosopher" w:hAnsi="Philosopher" w:cs="Philosopher"/>
          <w:sz w:val="24"/>
        </w:rPr>
        <w:t xml:space="preserve"> b</w:t>
      </w:r>
      <w:r w:rsidR="00EE488A">
        <w:rPr>
          <w:rFonts w:ascii="Philosopher" w:eastAsia="Philosopher" w:hAnsi="Philosopher" w:cs="Philosopher"/>
          <w:sz w:val="24"/>
        </w:rPr>
        <w:t xml:space="preserve">e </w:t>
      </w:r>
      <w:r w:rsidR="00EE488A">
        <w:rPr>
          <w:rFonts w:ascii="Philosopher" w:eastAsia="Philosopher" w:hAnsi="Philosopher" w:cs="Philosopher"/>
          <w:b/>
          <w:sz w:val="24"/>
        </w:rPr>
        <w:t xml:space="preserve">maximum </w:t>
      </w:r>
      <w:r>
        <w:rPr>
          <w:rFonts w:ascii="Philosopher" w:eastAsia="Philosopher" w:hAnsi="Philosopher" w:cs="Philosopher"/>
          <w:b/>
          <w:sz w:val="24"/>
        </w:rPr>
        <w:t>4</w:t>
      </w:r>
      <w:r>
        <w:rPr>
          <w:rFonts w:ascii="Philosopher" w:eastAsia="Philosopher" w:hAnsi="Philosopher" w:cs="Philosopher"/>
          <w:sz w:val="24"/>
        </w:rPr>
        <w:t xml:space="preserve"> pages for the Story and Analytical piece</w:t>
      </w:r>
    </w:p>
    <w:p w:rsidR="008961C8" w:rsidRDefault="00EE488A">
      <w:r>
        <w:rPr>
          <w:rFonts w:ascii="Times New Roman" w:eastAsia="Times New Roman" w:hAnsi="Times New Roman" w:cs="Times New Roman"/>
          <w:sz w:val="24"/>
        </w:rPr>
        <w:t>Times New Roman Size 12</w:t>
      </w:r>
    </w:p>
    <w:p w:rsidR="008961C8" w:rsidRDefault="008961C8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961C8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Default="00EE488A">
            <w:pPr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Haflin 1</w:t>
            </w:r>
          </w:p>
          <w:p w:rsidR="008961C8" w:rsidRDefault="00EE488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Gustav Haflin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221765">
              <w:rPr>
                <w:rFonts w:ascii="Times New Roman" w:eastAsia="Times New Roman" w:hAnsi="Times New Roman" w:cs="Times New Roman"/>
                <w:sz w:val="20"/>
              </w:rPr>
              <w:t>Mr. Haflin</w:t>
            </w:r>
          </w:p>
          <w:p w:rsidR="00221765" w:rsidRDefault="002217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Humanities</w:t>
            </w:r>
          </w:p>
          <w:p w:rsidR="00221765" w:rsidRDefault="0022176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30 November 2016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Mythical Myths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This is where you should begin writing your myth with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vivid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detail.  Make sure you have an exposition, rising action,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climax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falling action, and conclusion.  There should also be a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purpose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your myth.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This is where you should begin writing your myth with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vivid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detail.  Make sure you have an exposition, rising action,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climax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falling action, and conclusion.  There should also be a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purpose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your myth.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8961C8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C8" w:rsidRDefault="00EE488A">
            <w:pPr>
              <w:widowControl w:val="0"/>
              <w:spacing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Haflin 2</w:t>
            </w:r>
          </w:p>
          <w:p w:rsidR="008961C8" w:rsidRDefault="008961C8">
            <w:pPr>
              <w:widowControl w:val="0"/>
              <w:spacing w:line="240" w:lineRule="auto"/>
              <w:jc w:val="right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This is where you should begin writing your myth with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vivid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detail.  Make sure you have an exposition, rising action,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climax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falling action, and conclusion.  There should also be a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purpose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your myth.  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This is where you should begin writing your myth with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vivid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detail.  Make sure you have an exposition, rising action,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climax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falling action, and conclusion.  There should also be a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purpose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your myth.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Importance and Significance of the Myth</w:t>
            </w:r>
          </w:p>
          <w:p w:rsidR="008961C8" w:rsidRDefault="008961C8">
            <w:pPr>
              <w:widowControl w:val="0"/>
              <w:spacing w:line="240" w:lineRule="auto"/>
              <w:jc w:val="center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This is where you should explain the importance and 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significance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your myth.  It should either be how it shows</w:t>
            </w:r>
          </w:p>
          <w:p w:rsidR="008961C8" w:rsidRDefault="008961C8">
            <w:pPr>
              <w:widowControl w:val="0"/>
              <w:spacing w:line="240" w:lineRule="auto"/>
            </w:pPr>
          </w:p>
          <w:p w:rsidR="008961C8" w:rsidRDefault="00EE488A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hubris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or how it explains something to mankind.</w:t>
            </w:r>
          </w:p>
        </w:tc>
      </w:tr>
    </w:tbl>
    <w:p w:rsidR="008961C8" w:rsidRDefault="008961C8"/>
    <w:p w:rsidR="008961C8" w:rsidRPr="007021EC" w:rsidRDefault="007021EC">
      <w:pPr>
        <w:rPr>
          <w:rFonts w:ascii="Times New Roman" w:hAnsi="Times New Roman" w:cs="Times New Roman"/>
          <w:b/>
          <w:sz w:val="24"/>
          <w:szCs w:val="24"/>
        </w:rPr>
      </w:pPr>
      <w:r w:rsidRPr="007021EC">
        <w:rPr>
          <w:rFonts w:ascii="Times New Roman" w:hAnsi="Times New Roman" w:cs="Times New Roman"/>
          <w:b/>
          <w:sz w:val="24"/>
          <w:szCs w:val="24"/>
        </w:rPr>
        <w:t xml:space="preserve">Blacklisted Words: </w:t>
      </w:r>
    </w:p>
    <w:p w:rsidR="007021EC" w:rsidRPr="007021EC" w:rsidRDefault="007021EC" w:rsidP="00702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BLW in the story part of the essay.  For the final analytical paragraph, the normal three (3) per page are allowed; further BLW usage results in a 1 point penalty per word used.</w:t>
      </w:r>
    </w:p>
    <w:p w:rsidR="008961C8" w:rsidRDefault="00EE488A">
      <w:r>
        <w:rPr>
          <w:rFonts w:ascii="Philosopher" w:eastAsia="Philosopher" w:hAnsi="Philosopher" w:cs="Philosopher"/>
          <w:sz w:val="24"/>
        </w:rPr>
        <w:t>Ideas for Myths:</w:t>
      </w:r>
    </w:p>
    <w:p w:rsidR="008961C8" w:rsidRDefault="00EE488A">
      <w:pPr>
        <w:numPr>
          <w:ilvl w:val="0"/>
          <w:numId w:val="2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How Clouds Came to Be</w:t>
      </w:r>
    </w:p>
    <w:p w:rsidR="008961C8" w:rsidRDefault="00EE488A">
      <w:pPr>
        <w:numPr>
          <w:ilvl w:val="0"/>
          <w:numId w:val="2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How “Knocking on Wood” Came to Be</w:t>
      </w:r>
    </w:p>
    <w:p w:rsidR="008961C8" w:rsidRDefault="00EE488A">
      <w:pPr>
        <w:numPr>
          <w:ilvl w:val="0"/>
          <w:numId w:val="2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How Snapping Came to Be</w:t>
      </w:r>
    </w:p>
    <w:p w:rsidR="008961C8" w:rsidRDefault="00EE488A">
      <w:pPr>
        <w:numPr>
          <w:ilvl w:val="0"/>
          <w:numId w:val="2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How Snakes Began Changing Their Skin</w:t>
      </w:r>
    </w:p>
    <w:p w:rsidR="008961C8" w:rsidRDefault="00EE488A">
      <w:pPr>
        <w:numPr>
          <w:ilvl w:val="0"/>
          <w:numId w:val="2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How Grass Came to Be</w:t>
      </w:r>
    </w:p>
    <w:sectPr w:rsidR="008961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hilosop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58F7"/>
    <w:multiLevelType w:val="hybridMultilevel"/>
    <w:tmpl w:val="6764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D3C9D"/>
    <w:multiLevelType w:val="multilevel"/>
    <w:tmpl w:val="1AD85A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CB51809"/>
    <w:multiLevelType w:val="multilevel"/>
    <w:tmpl w:val="9604BC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8"/>
    <w:rsid w:val="00221765"/>
    <w:rsid w:val="007021EC"/>
    <w:rsid w:val="00877ACD"/>
    <w:rsid w:val="008961C8"/>
    <w:rsid w:val="009820BC"/>
    <w:rsid w:val="00EE488A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02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0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Myth Assignment.docx</vt:lpstr>
    </vt:vector>
  </TitlesOfParts>
  <Company>Microsoft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 Assignment.docx</dc:title>
  <dc:creator>ghaflin</dc:creator>
  <cp:lastModifiedBy>AutoBVT</cp:lastModifiedBy>
  <cp:revision>2</cp:revision>
  <dcterms:created xsi:type="dcterms:W3CDTF">2017-11-30T12:19:00Z</dcterms:created>
  <dcterms:modified xsi:type="dcterms:W3CDTF">2017-11-30T12:19:00Z</dcterms:modified>
</cp:coreProperties>
</file>