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7C" w:rsidRPr="00CA3B6B" w:rsidRDefault="00740B7C" w:rsidP="00740B7C">
      <w:pPr>
        <w:rPr>
          <w:sz w:val="22"/>
          <w:szCs w:val="22"/>
        </w:rPr>
      </w:pPr>
      <w:r w:rsidRPr="00CA3B6B">
        <w:rPr>
          <w:sz w:val="22"/>
          <w:szCs w:val="22"/>
        </w:rPr>
        <w:t>Name: _____________________________</w:t>
      </w:r>
    </w:p>
    <w:p w:rsidR="00740B7C" w:rsidRPr="00356996" w:rsidRDefault="00740B7C" w:rsidP="00740B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HW #1</w:t>
      </w:r>
      <w:r>
        <w:rPr>
          <w:b/>
          <w:sz w:val="22"/>
          <w:szCs w:val="22"/>
        </w:rPr>
        <w:t>5- Chapters 7-END</w:t>
      </w:r>
    </w:p>
    <w:p w:rsidR="00740B7C" w:rsidRPr="00CA3B6B" w:rsidRDefault="00740B7C" w:rsidP="00740B7C">
      <w:pPr>
        <w:jc w:val="center"/>
        <w:rPr>
          <w:b/>
          <w:sz w:val="20"/>
          <w:u w:val="single"/>
        </w:rPr>
      </w:pPr>
      <w:r w:rsidRPr="00740B7C">
        <w:rPr>
          <w:b/>
          <w:sz w:val="20"/>
          <w:u w:val="single"/>
        </w:rPr>
        <w:t xml:space="preserve"> </w:t>
      </w:r>
      <w:r w:rsidRPr="00CA3B6B">
        <w:rPr>
          <w:b/>
          <w:sz w:val="20"/>
          <w:u w:val="single"/>
        </w:rPr>
        <w:t>Lord of the Flies</w:t>
      </w:r>
    </w:p>
    <w:p w:rsidR="00740B7C" w:rsidRPr="00CA3B6B" w:rsidRDefault="00740B7C" w:rsidP="00740B7C">
      <w:pPr>
        <w:jc w:val="center"/>
        <w:rPr>
          <w:b/>
          <w:sz w:val="20"/>
        </w:rPr>
      </w:pPr>
      <w:r w:rsidRPr="00CA3B6B">
        <w:rPr>
          <w:b/>
          <w:sz w:val="20"/>
        </w:rPr>
        <w:t>Chapter 7 Study Guide</w:t>
      </w:r>
      <w:r>
        <w:rPr>
          <w:b/>
          <w:sz w:val="20"/>
        </w:rPr>
        <w:t xml:space="preserve">: </w:t>
      </w:r>
      <w:r w:rsidRPr="00CA3B6B">
        <w:rPr>
          <w:sz w:val="22"/>
          <w:szCs w:val="22"/>
        </w:rPr>
        <w:t>Please Cite Your Answers</w:t>
      </w:r>
    </w:p>
    <w:p w:rsidR="00740B7C" w:rsidRPr="00CA3B6B" w:rsidRDefault="00740B7C" w:rsidP="00740B7C">
      <w:pPr>
        <w:rPr>
          <w:sz w:val="20"/>
          <w:szCs w:val="20"/>
        </w:rPr>
      </w:pPr>
      <w:r w:rsidRPr="00CA3B6B">
        <w:rPr>
          <w:sz w:val="20"/>
          <w:szCs w:val="20"/>
        </w:rPr>
        <w:tab/>
      </w:r>
      <w:r w:rsidRPr="00CA3B6B">
        <w:rPr>
          <w:sz w:val="20"/>
          <w:szCs w:val="20"/>
        </w:rPr>
        <w:tab/>
      </w:r>
      <w:r w:rsidRPr="00CA3B6B">
        <w:rPr>
          <w:sz w:val="20"/>
          <w:szCs w:val="20"/>
        </w:rPr>
        <w:tab/>
      </w:r>
      <w:r w:rsidRPr="00CA3B6B">
        <w:rPr>
          <w:b/>
          <w:sz w:val="20"/>
          <w:szCs w:val="20"/>
        </w:rPr>
        <w:tab/>
      </w:r>
      <w:r w:rsidRPr="00CA3B6B">
        <w:rPr>
          <w:b/>
          <w:sz w:val="20"/>
          <w:szCs w:val="20"/>
        </w:rPr>
        <w:tab/>
      </w:r>
    </w:p>
    <w:p w:rsidR="00740B7C" w:rsidRPr="00CA3B6B" w:rsidRDefault="00740B7C" w:rsidP="00740B7C">
      <w:pPr>
        <w:rPr>
          <w:sz w:val="20"/>
          <w:szCs w:val="20"/>
        </w:rPr>
      </w:pPr>
      <w:r w:rsidRPr="00CA3B6B">
        <w:rPr>
          <w:sz w:val="20"/>
          <w:szCs w:val="20"/>
        </w:rPr>
        <w:t>1.  List three visual images (descriptions of something that help you picture it) used to describe the ocean.  What do they show about Ralph’s mood and thoughts?</w:t>
      </w:r>
    </w:p>
    <w:p w:rsidR="00740B7C" w:rsidRPr="00CA3B6B" w:rsidRDefault="00740B7C" w:rsidP="00740B7C">
      <w:pPr>
        <w:rPr>
          <w:sz w:val="20"/>
          <w:szCs w:val="20"/>
        </w:rPr>
      </w:pPr>
    </w:p>
    <w:p w:rsidR="00740B7C" w:rsidRPr="00CA3B6B" w:rsidRDefault="00740B7C" w:rsidP="00740B7C">
      <w:pPr>
        <w:rPr>
          <w:sz w:val="20"/>
          <w:szCs w:val="20"/>
        </w:rPr>
      </w:pPr>
    </w:p>
    <w:p w:rsidR="00740B7C" w:rsidRPr="00CA3B6B" w:rsidRDefault="00740B7C" w:rsidP="00740B7C">
      <w:pPr>
        <w:rPr>
          <w:sz w:val="20"/>
          <w:szCs w:val="20"/>
        </w:rPr>
      </w:pPr>
    </w:p>
    <w:p w:rsidR="00740B7C" w:rsidRPr="00CA3B6B" w:rsidRDefault="00740B7C" w:rsidP="00740B7C">
      <w:pPr>
        <w:rPr>
          <w:sz w:val="20"/>
          <w:szCs w:val="20"/>
        </w:rPr>
      </w:pPr>
    </w:p>
    <w:p w:rsidR="00740B7C" w:rsidRPr="00CA3B6B" w:rsidRDefault="00740B7C" w:rsidP="00740B7C">
      <w:pPr>
        <w:rPr>
          <w:sz w:val="20"/>
          <w:szCs w:val="20"/>
        </w:rPr>
      </w:pPr>
    </w:p>
    <w:p w:rsidR="00740B7C" w:rsidRPr="00CA3B6B" w:rsidRDefault="000F1F32" w:rsidP="00740B7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740B7C" w:rsidRPr="00CA3B6B">
        <w:rPr>
          <w:sz w:val="20"/>
          <w:szCs w:val="20"/>
        </w:rPr>
        <w:t>.  How does Ralph respond to the hunt?  Does his response surprise you?  Why or why not?  What does it show about him?</w:t>
      </w:r>
    </w:p>
    <w:p w:rsidR="00740B7C" w:rsidRPr="00CA3B6B" w:rsidRDefault="00740B7C" w:rsidP="00740B7C">
      <w:pPr>
        <w:rPr>
          <w:sz w:val="20"/>
          <w:szCs w:val="20"/>
        </w:rPr>
      </w:pPr>
    </w:p>
    <w:p w:rsidR="00740B7C" w:rsidRPr="00CA3B6B" w:rsidRDefault="00740B7C" w:rsidP="00740B7C">
      <w:pPr>
        <w:rPr>
          <w:sz w:val="20"/>
          <w:szCs w:val="20"/>
        </w:rPr>
      </w:pPr>
    </w:p>
    <w:p w:rsidR="00740B7C" w:rsidRPr="00CA3B6B" w:rsidRDefault="00740B7C" w:rsidP="00740B7C">
      <w:pPr>
        <w:rPr>
          <w:sz w:val="20"/>
          <w:szCs w:val="20"/>
        </w:rPr>
      </w:pPr>
    </w:p>
    <w:p w:rsidR="00740B7C" w:rsidRPr="00CA3B6B" w:rsidRDefault="00740B7C" w:rsidP="00740B7C">
      <w:pPr>
        <w:rPr>
          <w:sz w:val="20"/>
          <w:szCs w:val="20"/>
        </w:rPr>
      </w:pPr>
    </w:p>
    <w:p w:rsidR="00740B7C" w:rsidRPr="00CA3B6B" w:rsidRDefault="00740B7C" w:rsidP="00740B7C">
      <w:pPr>
        <w:rPr>
          <w:sz w:val="20"/>
          <w:szCs w:val="20"/>
        </w:rPr>
      </w:pPr>
    </w:p>
    <w:p w:rsidR="00740B7C" w:rsidRPr="00CA3B6B" w:rsidRDefault="000F1F32" w:rsidP="00740B7C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740B7C" w:rsidRPr="00CA3B6B">
        <w:rPr>
          <w:sz w:val="20"/>
          <w:szCs w:val="20"/>
        </w:rPr>
        <w:t>. What causes the conflict between Jack and Ralph?  Describe the conflict.</w:t>
      </w:r>
    </w:p>
    <w:p w:rsidR="00740B7C" w:rsidRPr="00CA3B6B" w:rsidRDefault="00740B7C" w:rsidP="00740B7C">
      <w:pPr>
        <w:rPr>
          <w:sz w:val="20"/>
          <w:szCs w:val="20"/>
        </w:rPr>
      </w:pPr>
    </w:p>
    <w:p w:rsidR="00740B7C" w:rsidRPr="00CA3B6B" w:rsidRDefault="00740B7C" w:rsidP="00740B7C">
      <w:pPr>
        <w:rPr>
          <w:sz w:val="20"/>
          <w:szCs w:val="20"/>
        </w:rPr>
      </w:pPr>
    </w:p>
    <w:p w:rsidR="00740B7C" w:rsidRPr="00CA3B6B" w:rsidRDefault="00740B7C" w:rsidP="00740B7C">
      <w:pPr>
        <w:rPr>
          <w:sz w:val="20"/>
          <w:szCs w:val="20"/>
        </w:rPr>
      </w:pPr>
    </w:p>
    <w:p w:rsidR="00740B7C" w:rsidRPr="00CA3B6B" w:rsidRDefault="00740B7C" w:rsidP="00740B7C">
      <w:pPr>
        <w:rPr>
          <w:sz w:val="20"/>
          <w:szCs w:val="20"/>
        </w:rPr>
      </w:pPr>
    </w:p>
    <w:p w:rsidR="00740B7C" w:rsidRPr="00CA3B6B" w:rsidRDefault="00740B7C" w:rsidP="00740B7C">
      <w:pPr>
        <w:rPr>
          <w:sz w:val="20"/>
          <w:szCs w:val="20"/>
        </w:rPr>
      </w:pPr>
    </w:p>
    <w:p w:rsidR="00740B7C" w:rsidRPr="00CA3B6B" w:rsidRDefault="00740B7C" w:rsidP="00740B7C">
      <w:pPr>
        <w:rPr>
          <w:sz w:val="20"/>
          <w:szCs w:val="20"/>
        </w:rPr>
      </w:pPr>
    </w:p>
    <w:p w:rsidR="00740B7C" w:rsidRPr="00CA3B6B" w:rsidRDefault="00740B7C" w:rsidP="00740B7C">
      <w:pPr>
        <w:rPr>
          <w:sz w:val="20"/>
          <w:szCs w:val="20"/>
        </w:rPr>
      </w:pPr>
    </w:p>
    <w:p w:rsidR="00740B7C" w:rsidRPr="00CA3B6B" w:rsidRDefault="000F1F32" w:rsidP="00740B7C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740B7C" w:rsidRPr="00CA3B6B">
        <w:rPr>
          <w:sz w:val="20"/>
          <w:szCs w:val="20"/>
        </w:rPr>
        <w:t>.  Who climbs the mountain?  Why do these boys go?</w:t>
      </w:r>
    </w:p>
    <w:p w:rsidR="00740B7C" w:rsidRPr="00CA3B6B" w:rsidRDefault="00740B7C" w:rsidP="00740B7C">
      <w:pPr>
        <w:rPr>
          <w:sz w:val="20"/>
          <w:szCs w:val="20"/>
        </w:rPr>
      </w:pPr>
    </w:p>
    <w:p w:rsidR="00740B7C" w:rsidRDefault="00740B7C" w:rsidP="00740B7C">
      <w:pPr>
        <w:rPr>
          <w:sz w:val="20"/>
          <w:szCs w:val="20"/>
        </w:rPr>
      </w:pPr>
    </w:p>
    <w:p w:rsidR="000F1F32" w:rsidRDefault="000F1F32" w:rsidP="00740B7C">
      <w:pPr>
        <w:rPr>
          <w:sz w:val="20"/>
          <w:szCs w:val="20"/>
        </w:rPr>
      </w:pPr>
    </w:p>
    <w:p w:rsidR="000F1F32" w:rsidRPr="00CA3B6B" w:rsidRDefault="000F1F32" w:rsidP="00740B7C">
      <w:pPr>
        <w:rPr>
          <w:sz w:val="20"/>
          <w:szCs w:val="20"/>
        </w:rPr>
      </w:pPr>
    </w:p>
    <w:p w:rsidR="00740B7C" w:rsidRPr="00CA3B6B" w:rsidRDefault="00740B7C" w:rsidP="00740B7C">
      <w:pPr>
        <w:jc w:val="center"/>
        <w:rPr>
          <w:b/>
          <w:sz w:val="20"/>
          <w:u w:val="single"/>
        </w:rPr>
      </w:pPr>
      <w:r w:rsidRPr="00CA3B6B">
        <w:rPr>
          <w:b/>
          <w:sz w:val="20"/>
          <w:u w:val="single"/>
        </w:rPr>
        <w:t>Lord of the Flies</w:t>
      </w:r>
    </w:p>
    <w:p w:rsidR="00740B7C" w:rsidRPr="00CA3B6B" w:rsidRDefault="00740B7C" w:rsidP="00740B7C">
      <w:pPr>
        <w:jc w:val="center"/>
        <w:rPr>
          <w:b/>
          <w:sz w:val="20"/>
        </w:rPr>
      </w:pPr>
      <w:r w:rsidRPr="00CA3B6B">
        <w:rPr>
          <w:b/>
          <w:sz w:val="20"/>
        </w:rPr>
        <w:t>Chapter 8 Study Guide</w:t>
      </w:r>
      <w:r>
        <w:rPr>
          <w:b/>
          <w:sz w:val="20"/>
        </w:rPr>
        <w:t xml:space="preserve">: </w:t>
      </w:r>
      <w:r w:rsidRPr="00CA3B6B">
        <w:rPr>
          <w:sz w:val="22"/>
          <w:szCs w:val="22"/>
        </w:rPr>
        <w:t>Please Cite Your Answers</w:t>
      </w:r>
    </w:p>
    <w:p w:rsidR="00740B7C" w:rsidRPr="00CA3B6B" w:rsidRDefault="00740B7C" w:rsidP="00740B7C">
      <w:pPr>
        <w:jc w:val="center"/>
        <w:rPr>
          <w:sz w:val="20"/>
        </w:rPr>
      </w:pPr>
    </w:p>
    <w:p w:rsidR="00740B7C" w:rsidRPr="00CA3B6B" w:rsidRDefault="00740B7C" w:rsidP="00740B7C">
      <w:pPr>
        <w:rPr>
          <w:b/>
          <w:sz w:val="20"/>
          <w:u w:val="single"/>
        </w:rPr>
      </w:pPr>
      <w:r w:rsidRPr="00CA3B6B">
        <w:rPr>
          <w:b/>
          <w:sz w:val="20"/>
        </w:rPr>
        <w:t xml:space="preserve">Directions: </w:t>
      </w:r>
      <w:r w:rsidRPr="00CA3B6B">
        <w:rPr>
          <w:sz w:val="20"/>
        </w:rPr>
        <w:t xml:space="preserve">Identify who says the following DQs and explain why each DQ could be significant to the plot, theme, allegorical meaning, symbolic meaning, or character development.  </w:t>
      </w:r>
      <w:r w:rsidRPr="00CA3B6B">
        <w:rPr>
          <w:b/>
          <w:sz w:val="20"/>
          <w:u w:val="single"/>
        </w:rPr>
        <w:t>AT LEAST 4 SENTENCES IN ORDER TO RECEIVE FULL CREDIT.</w:t>
      </w:r>
    </w:p>
    <w:p w:rsidR="00740B7C" w:rsidRPr="00CA3B6B" w:rsidRDefault="00740B7C" w:rsidP="00740B7C">
      <w:pPr>
        <w:rPr>
          <w:sz w:val="20"/>
        </w:rPr>
      </w:pPr>
    </w:p>
    <w:p w:rsidR="00740B7C" w:rsidRPr="00CA3B6B" w:rsidRDefault="00740B7C" w:rsidP="00740B7C">
      <w:pPr>
        <w:rPr>
          <w:sz w:val="20"/>
        </w:rPr>
      </w:pPr>
      <w:r w:rsidRPr="00CA3B6B">
        <w:rPr>
          <w:sz w:val="20"/>
        </w:rPr>
        <w:t>1.  “He’s not a hunter.  He’d never have got us meat.  He isn’t a prefect and we don’t know anything about him.  He just gives orders and expects people to obey for nothing.”</w:t>
      </w:r>
    </w:p>
    <w:p w:rsidR="00740B7C" w:rsidRPr="00CA3B6B" w:rsidRDefault="00740B7C" w:rsidP="00740B7C">
      <w:pPr>
        <w:rPr>
          <w:sz w:val="20"/>
        </w:rPr>
      </w:pPr>
    </w:p>
    <w:p w:rsidR="00740B7C" w:rsidRPr="00CA3B6B" w:rsidRDefault="00740B7C" w:rsidP="00740B7C">
      <w:pPr>
        <w:rPr>
          <w:sz w:val="20"/>
        </w:rPr>
      </w:pPr>
    </w:p>
    <w:p w:rsidR="00740B7C" w:rsidRPr="00CA3B6B" w:rsidRDefault="00740B7C" w:rsidP="00740B7C">
      <w:pPr>
        <w:rPr>
          <w:sz w:val="20"/>
        </w:rPr>
      </w:pPr>
    </w:p>
    <w:p w:rsidR="00740B7C" w:rsidRPr="00CA3B6B" w:rsidRDefault="00740B7C" w:rsidP="00740B7C">
      <w:pPr>
        <w:rPr>
          <w:sz w:val="20"/>
        </w:rPr>
      </w:pPr>
    </w:p>
    <w:p w:rsidR="00740B7C" w:rsidRPr="00CA3B6B" w:rsidRDefault="00740B7C" w:rsidP="00740B7C">
      <w:pPr>
        <w:rPr>
          <w:sz w:val="20"/>
        </w:rPr>
      </w:pPr>
    </w:p>
    <w:p w:rsidR="00740B7C" w:rsidRPr="00CA3B6B" w:rsidRDefault="00740B7C" w:rsidP="00740B7C">
      <w:pPr>
        <w:rPr>
          <w:sz w:val="20"/>
        </w:rPr>
      </w:pPr>
    </w:p>
    <w:p w:rsidR="00740B7C" w:rsidRDefault="00740B7C" w:rsidP="00740B7C">
      <w:pPr>
        <w:rPr>
          <w:sz w:val="20"/>
        </w:rPr>
      </w:pPr>
    </w:p>
    <w:p w:rsidR="000F1F32" w:rsidRDefault="000F1F32" w:rsidP="00740B7C">
      <w:pPr>
        <w:rPr>
          <w:sz w:val="20"/>
        </w:rPr>
      </w:pPr>
    </w:p>
    <w:p w:rsidR="000F1F32" w:rsidRPr="00CA3B6B" w:rsidRDefault="000F1F32" w:rsidP="00740B7C">
      <w:pPr>
        <w:rPr>
          <w:sz w:val="20"/>
        </w:rPr>
      </w:pPr>
    </w:p>
    <w:p w:rsidR="00740B7C" w:rsidRPr="00CA3B6B" w:rsidRDefault="000F1F32" w:rsidP="00740B7C">
      <w:pPr>
        <w:rPr>
          <w:sz w:val="20"/>
        </w:rPr>
      </w:pPr>
      <w:r>
        <w:rPr>
          <w:sz w:val="20"/>
        </w:rPr>
        <w:t>2</w:t>
      </w:r>
      <w:r w:rsidR="00740B7C" w:rsidRPr="00CA3B6B">
        <w:rPr>
          <w:sz w:val="20"/>
        </w:rPr>
        <w:t>.  “Fancy thinking the Beast was something you could hunt and kill!”</w:t>
      </w:r>
    </w:p>
    <w:p w:rsidR="00740B7C" w:rsidRPr="00CA3B6B" w:rsidRDefault="00740B7C" w:rsidP="00740B7C">
      <w:pPr>
        <w:rPr>
          <w:sz w:val="20"/>
        </w:rPr>
      </w:pPr>
    </w:p>
    <w:p w:rsidR="00740B7C" w:rsidRPr="00CA3B6B" w:rsidRDefault="00740B7C" w:rsidP="00740B7C">
      <w:pPr>
        <w:rPr>
          <w:sz w:val="20"/>
        </w:rPr>
      </w:pPr>
    </w:p>
    <w:p w:rsidR="00740B7C" w:rsidRPr="00CA3B6B" w:rsidRDefault="00740B7C" w:rsidP="00740B7C">
      <w:pPr>
        <w:rPr>
          <w:sz w:val="20"/>
        </w:rPr>
      </w:pPr>
    </w:p>
    <w:p w:rsidR="00740B7C" w:rsidRPr="00CA3B6B" w:rsidRDefault="00740B7C" w:rsidP="00740B7C">
      <w:pPr>
        <w:rPr>
          <w:sz w:val="20"/>
        </w:rPr>
      </w:pPr>
    </w:p>
    <w:p w:rsidR="00740B7C" w:rsidRPr="00CA3B6B" w:rsidRDefault="00740B7C" w:rsidP="00740B7C">
      <w:pPr>
        <w:jc w:val="center"/>
        <w:rPr>
          <w:i/>
        </w:rPr>
      </w:pPr>
      <w:r w:rsidRPr="00CA3B6B">
        <w:lastRenderedPageBreak/>
        <w:t xml:space="preserve">Chapter 9 – </w:t>
      </w:r>
      <w:r w:rsidRPr="00CA3B6B">
        <w:rPr>
          <w:i/>
        </w:rPr>
        <w:t>The Lord of the Flies</w:t>
      </w:r>
      <w:r>
        <w:rPr>
          <w:i/>
        </w:rPr>
        <w:t xml:space="preserve">: </w:t>
      </w:r>
      <w:r w:rsidRPr="00CA3B6B">
        <w:rPr>
          <w:sz w:val="22"/>
          <w:szCs w:val="22"/>
        </w:rPr>
        <w:t>Please Cite Your Answers</w:t>
      </w:r>
    </w:p>
    <w:p w:rsidR="00740B7C" w:rsidRPr="00CA3B6B" w:rsidRDefault="00740B7C" w:rsidP="00740B7C">
      <w:pPr>
        <w:jc w:val="center"/>
        <w:rPr>
          <w:i/>
        </w:rPr>
      </w:pPr>
    </w:p>
    <w:p w:rsidR="00740B7C" w:rsidRPr="00CA3B6B" w:rsidRDefault="00740B7C" w:rsidP="00740B7C">
      <w:r w:rsidRPr="00CA3B6B">
        <w:rPr>
          <w:b/>
        </w:rPr>
        <w:t>Directions:</w:t>
      </w:r>
      <w:r w:rsidRPr="00CA3B6B">
        <w:t xml:space="preserve"> </w:t>
      </w:r>
      <w:r w:rsidRPr="001D6839">
        <w:rPr>
          <w:b/>
        </w:rPr>
        <w:t>Answer each of the following questions with at least one DQ.</w:t>
      </w:r>
    </w:p>
    <w:p w:rsidR="00740B7C" w:rsidRPr="00CA3B6B" w:rsidRDefault="00740B7C" w:rsidP="00740B7C"/>
    <w:p w:rsidR="00740B7C" w:rsidRPr="00CA3B6B" w:rsidRDefault="00740B7C" w:rsidP="00740B7C">
      <w:r w:rsidRPr="00CA3B6B">
        <w:t>1) Describe the weather on the island.</w:t>
      </w:r>
    </w:p>
    <w:p w:rsidR="00740B7C" w:rsidRPr="00CA3B6B" w:rsidRDefault="00740B7C" w:rsidP="00740B7C">
      <w:pPr>
        <w:rPr>
          <w:b/>
          <w:color w:val="FF0000"/>
        </w:rPr>
      </w:pPr>
    </w:p>
    <w:p w:rsidR="00740B7C" w:rsidRPr="00CA3B6B" w:rsidRDefault="00740B7C" w:rsidP="00740B7C">
      <w:pPr>
        <w:rPr>
          <w:b/>
          <w:color w:val="FF0000"/>
        </w:rPr>
      </w:pPr>
    </w:p>
    <w:p w:rsidR="00740B7C" w:rsidRPr="00CA3B6B" w:rsidRDefault="00740B7C" w:rsidP="00740B7C"/>
    <w:p w:rsidR="00740B7C" w:rsidRPr="00CA3B6B" w:rsidRDefault="00740B7C" w:rsidP="00740B7C">
      <w:r w:rsidRPr="00CA3B6B">
        <w:t>2) What news must Simon bring to the boys (147)?</w:t>
      </w:r>
    </w:p>
    <w:p w:rsidR="00740B7C" w:rsidRPr="00CA3B6B" w:rsidRDefault="00740B7C" w:rsidP="00740B7C">
      <w:pPr>
        <w:rPr>
          <w:b/>
          <w:color w:val="FF0000"/>
        </w:rPr>
      </w:pPr>
    </w:p>
    <w:p w:rsidR="00740B7C" w:rsidRPr="00CA3B6B" w:rsidRDefault="00740B7C" w:rsidP="00740B7C"/>
    <w:p w:rsidR="00740B7C" w:rsidRPr="00CA3B6B" w:rsidRDefault="00740B7C" w:rsidP="00740B7C"/>
    <w:p w:rsidR="00740B7C" w:rsidRPr="00CA3B6B" w:rsidRDefault="00740B7C" w:rsidP="00740B7C">
      <w:r w:rsidRPr="00CA3B6B">
        <w:t>3) Why do Piggy and Ralph decide to go to Jack’s feast (148)?  Why do you think they really want to go?</w:t>
      </w:r>
    </w:p>
    <w:p w:rsidR="00740B7C" w:rsidRPr="00CA3B6B" w:rsidRDefault="00740B7C" w:rsidP="00740B7C"/>
    <w:p w:rsidR="00740B7C" w:rsidRPr="00CA3B6B" w:rsidRDefault="00740B7C" w:rsidP="00740B7C"/>
    <w:p w:rsidR="00740B7C" w:rsidRPr="00CA3B6B" w:rsidRDefault="00740B7C" w:rsidP="00740B7C"/>
    <w:p w:rsidR="00740B7C" w:rsidRPr="00CA3B6B" w:rsidRDefault="00740B7C" w:rsidP="00740B7C">
      <w:pPr>
        <w:rPr>
          <w:b/>
          <w:color w:val="FF0000"/>
        </w:rPr>
      </w:pPr>
    </w:p>
    <w:p w:rsidR="00740B7C" w:rsidRPr="00CA3B6B" w:rsidRDefault="000F1F32" w:rsidP="00740B7C">
      <w:r>
        <w:t>4</w:t>
      </w:r>
      <w:r w:rsidR="00740B7C" w:rsidRPr="00CA3B6B">
        <w:t>) What does Jack suggest they do when it starts to rain (151)?  Does this make any sense whatsoever?  Why or why not?</w:t>
      </w:r>
    </w:p>
    <w:p w:rsidR="00740B7C" w:rsidRPr="00CA3B6B" w:rsidRDefault="00740B7C" w:rsidP="00740B7C"/>
    <w:p w:rsidR="00740B7C" w:rsidRPr="00CA3B6B" w:rsidRDefault="00740B7C" w:rsidP="00740B7C"/>
    <w:p w:rsidR="00740B7C" w:rsidRPr="00CA3B6B" w:rsidRDefault="00740B7C" w:rsidP="00740B7C"/>
    <w:p w:rsidR="00740B7C" w:rsidRPr="00CA3B6B" w:rsidRDefault="00740B7C" w:rsidP="00740B7C"/>
    <w:p w:rsidR="00740B7C" w:rsidRPr="00CA3B6B" w:rsidRDefault="000F1F32" w:rsidP="00740B7C">
      <w:r>
        <w:t>5</w:t>
      </w:r>
      <w:r w:rsidR="00740B7C" w:rsidRPr="00CA3B6B">
        <w:t>) What comes “crawling out of the forest</w:t>
      </w:r>
      <w:proofErr w:type="gramStart"/>
      <w:r w:rsidR="00740B7C" w:rsidRPr="00CA3B6B">
        <w:t>”(</w:t>
      </w:r>
      <w:proofErr w:type="gramEnd"/>
      <w:r w:rsidR="00740B7C" w:rsidRPr="00CA3B6B">
        <w:t>152)?  What do the boys do to it?</w:t>
      </w:r>
    </w:p>
    <w:p w:rsidR="00740B7C" w:rsidRPr="00CA3B6B" w:rsidRDefault="00740B7C" w:rsidP="00740B7C"/>
    <w:p w:rsidR="00740B7C" w:rsidRPr="00CA3B6B" w:rsidRDefault="00740B7C" w:rsidP="00740B7C">
      <w:pPr>
        <w:jc w:val="center"/>
        <w:rPr>
          <w:color w:val="000000"/>
        </w:rPr>
      </w:pPr>
      <w:r w:rsidRPr="00CA3B6B">
        <w:br w:type="page"/>
      </w:r>
      <w:r w:rsidRPr="00CA3B6B">
        <w:rPr>
          <w:i/>
          <w:color w:val="000000"/>
        </w:rPr>
        <w:lastRenderedPageBreak/>
        <w:t>Lord of the Flies</w:t>
      </w:r>
      <w:r w:rsidRPr="00CA3B6B">
        <w:rPr>
          <w:color w:val="000000"/>
        </w:rPr>
        <w:t xml:space="preserve"> – </w:t>
      </w:r>
      <w:proofErr w:type="gramStart"/>
      <w:r w:rsidRPr="00CA3B6B">
        <w:rPr>
          <w:color w:val="000000"/>
        </w:rPr>
        <w:t xml:space="preserve">Chapter10  </w:t>
      </w:r>
      <w:r>
        <w:rPr>
          <w:color w:val="000000"/>
        </w:rPr>
        <w:t>:</w:t>
      </w:r>
      <w:proofErr w:type="gramEnd"/>
      <w:r>
        <w:rPr>
          <w:color w:val="000000"/>
        </w:rPr>
        <w:t xml:space="preserve"> </w:t>
      </w:r>
      <w:r w:rsidRPr="00CA3B6B">
        <w:rPr>
          <w:sz w:val="22"/>
          <w:szCs w:val="22"/>
        </w:rPr>
        <w:t>Please Cite Your Answers</w:t>
      </w:r>
    </w:p>
    <w:p w:rsidR="00740B7C" w:rsidRPr="00CA3B6B" w:rsidRDefault="00740B7C" w:rsidP="00740B7C">
      <w:pPr>
        <w:jc w:val="center"/>
        <w:rPr>
          <w:color w:val="000000"/>
        </w:rPr>
      </w:pPr>
    </w:p>
    <w:p w:rsidR="00740B7C" w:rsidRPr="00CA3B6B" w:rsidRDefault="00740B7C" w:rsidP="00740B7C">
      <w:r w:rsidRPr="00CA3B6B">
        <w:t xml:space="preserve">1.         </w:t>
      </w:r>
      <w:proofErr w:type="gramStart"/>
      <w:r w:rsidRPr="00CA3B6B">
        <w:t>a</w:t>
      </w:r>
      <w:proofErr w:type="gramEnd"/>
      <w:r w:rsidRPr="00CA3B6B">
        <w:t xml:space="preserve">.  Who is left in Ralph’s camp at the start of the chapter?  </w:t>
      </w:r>
    </w:p>
    <w:p w:rsidR="00740B7C" w:rsidRPr="00CA3B6B" w:rsidRDefault="00740B7C" w:rsidP="00740B7C">
      <w:pPr>
        <w:rPr>
          <w:b/>
          <w:color w:val="FF0000"/>
        </w:rPr>
      </w:pPr>
    </w:p>
    <w:p w:rsidR="00740B7C" w:rsidRPr="00CA3B6B" w:rsidRDefault="00740B7C" w:rsidP="00740B7C">
      <w:pPr>
        <w:rPr>
          <w:b/>
          <w:color w:val="FF0000"/>
        </w:rPr>
      </w:pPr>
    </w:p>
    <w:p w:rsidR="00740B7C" w:rsidRPr="00CA3B6B" w:rsidRDefault="00740B7C" w:rsidP="00740B7C">
      <w:pPr>
        <w:ind w:firstLine="720"/>
        <w:rPr>
          <w:b/>
          <w:color w:val="FF0000"/>
          <w:u w:val="single"/>
        </w:rPr>
      </w:pPr>
    </w:p>
    <w:p w:rsidR="00740B7C" w:rsidRPr="00CA3B6B" w:rsidRDefault="00740B7C" w:rsidP="00740B7C">
      <w:pPr>
        <w:ind w:firstLine="720"/>
        <w:rPr>
          <w:b/>
          <w:color w:val="FF0000"/>
        </w:rPr>
      </w:pPr>
      <w:r w:rsidRPr="00CA3B6B">
        <w:t xml:space="preserve">b. What does this illustrate about the </w:t>
      </w:r>
      <w:r w:rsidRPr="00CA3B6B">
        <w:rPr>
          <w:b/>
        </w:rPr>
        <w:t>power structure</w:t>
      </w:r>
      <w:r w:rsidRPr="00CA3B6B">
        <w:t xml:space="preserve"> on the island?</w:t>
      </w:r>
      <w:r w:rsidRPr="00CA3B6B">
        <w:br/>
      </w:r>
    </w:p>
    <w:p w:rsidR="00740B7C" w:rsidRPr="00CA3B6B" w:rsidRDefault="00740B7C" w:rsidP="00740B7C">
      <w:pPr>
        <w:ind w:firstLine="720"/>
        <w:rPr>
          <w:b/>
          <w:color w:val="FF0000"/>
        </w:rPr>
      </w:pPr>
    </w:p>
    <w:p w:rsidR="00740B7C" w:rsidRPr="00CA3B6B" w:rsidRDefault="00740B7C" w:rsidP="00740B7C">
      <w:pPr>
        <w:ind w:firstLine="720"/>
        <w:rPr>
          <w:b/>
          <w:color w:val="FF0000"/>
        </w:rPr>
      </w:pPr>
    </w:p>
    <w:p w:rsidR="00740B7C" w:rsidRPr="00CA3B6B" w:rsidRDefault="000F1F32" w:rsidP="000F1F32">
      <w:r>
        <w:t>2</w:t>
      </w:r>
      <w:r w:rsidR="00740B7C" w:rsidRPr="00CA3B6B">
        <w:t xml:space="preserve">.   Compare and contrast Ralph, Piggy and Jack’s responses to Simon’s death.  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3012"/>
        <w:gridCol w:w="3240"/>
        <w:gridCol w:w="2790"/>
      </w:tblGrid>
      <w:tr w:rsidR="00740B7C" w:rsidRPr="00CA3B6B" w:rsidTr="009A3859">
        <w:trPr>
          <w:trHeight w:val="270"/>
        </w:trPr>
        <w:tc>
          <w:tcPr>
            <w:tcW w:w="1776" w:type="dxa"/>
            <w:shd w:val="clear" w:color="auto" w:fill="auto"/>
          </w:tcPr>
          <w:p w:rsidR="00740B7C" w:rsidRPr="00CA3B6B" w:rsidRDefault="00740B7C" w:rsidP="009A3859"/>
        </w:tc>
        <w:tc>
          <w:tcPr>
            <w:tcW w:w="3012" w:type="dxa"/>
            <w:shd w:val="clear" w:color="auto" w:fill="auto"/>
          </w:tcPr>
          <w:p w:rsidR="00740B7C" w:rsidRPr="00CA3B6B" w:rsidRDefault="00740B7C" w:rsidP="009A3859">
            <w:r w:rsidRPr="00CA3B6B">
              <w:t>Ralph (156)</w:t>
            </w:r>
          </w:p>
        </w:tc>
        <w:tc>
          <w:tcPr>
            <w:tcW w:w="3240" w:type="dxa"/>
            <w:shd w:val="clear" w:color="auto" w:fill="auto"/>
          </w:tcPr>
          <w:p w:rsidR="00740B7C" w:rsidRPr="00CA3B6B" w:rsidRDefault="00740B7C" w:rsidP="009A3859">
            <w:r w:rsidRPr="00CA3B6B">
              <w:t>Piggy (156-157)</w:t>
            </w:r>
          </w:p>
        </w:tc>
        <w:tc>
          <w:tcPr>
            <w:tcW w:w="2790" w:type="dxa"/>
            <w:shd w:val="clear" w:color="auto" w:fill="auto"/>
          </w:tcPr>
          <w:p w:rsidR="00740B7C" w:rsidRPr="00CA3B6B" w:rsidRDefault="00740B7C" w:rsidP="009A3859">
            <w:r w:rsidRPr="00CA3B6B">
              <w:t>Jack (160-161)</w:t>
            </w:r>
          </w:p>
        </w:tc>
      </w:tr>
      <w:tr w:rsidR="00740B7C" w:rsidRPr="00CA3B6B" w:rsidTr="009A3859">
        <w:trPr>
          <w:trHeight w:val="270"/>
        </w:trPr>
        <w:tc>
          <w:tcPr>
            <w:tcW w:w="1776" w:type="dxa"/>
            <w:shd w:val="clear" w:color="auto" w:fill="auto"/>
          </w:tcPr>
          <w:p w:rsidR="00740B7C" w:rsidRPr="00CA3B6B" w:rsidRDefault="00740B7C" w:rsidP="009A3859">
            <w:r w:rsidRPr="00CA3B6B">
              <w:t>DQ that shows boy’s response</w:t>
            </w:r>
          </w:p>
        </w:tc>
        <w:tc>
          <w:tcPr>
            <w:tcW w:w="3012" w:type="dxa"/>
            <w:shd w:val="clear" w:color="auto" w:fill="auto"/>
          </w:tcPr>
          <w:p w:rsidR="00740B7C" w:rsidRPr="00CA3B6B" w:rsidRDefault="00740B7C" w:rsidP="009A3859"/>
          <w:p w:rsidR="00740B7C" w:rsidRPr="00CA3B6B" w:rsidRDefault="00740B7C" w:rsidP="009A3859">
            <w:pPr>
              <w:rPr>
                <w:b/>
                <w:color w:val="FF0000"/>
              </w:rPr>
            </w:pPr>
          </w:p>
          <w:p w:rsidR="00740B7C" w:rsidRPr="00CA3B6B" w:rsidRDefault="00740B7C" w:rsidP="009A3859"/>
          <w:p w:rsidR="00740B7C" w:rsidRPr="00CA3B6B" w:rsidRDefault="00740B7C" w:rsidP="009A3859"/>
          <w:p w:rsidR="00740B7C" w:rsidRPr="00CA3B6B" w:rsidRDefault="00740B7C" w:rsidP="009A3859"/>
        </w:tc>
        <w:tc>
          <w:tcPr>
            <w:tcW w:w="3240" w:type="dxa"/>
            <w:shd w:val="clear" w:color="auto" w:fill="auto"/>
          </w:tcPr>
          <w:p w:rsidR="00740B7C" w:rsidRPr="00CA3B6B" w:rsidRDefault="00740B7C" w:rsidP="009A3859">
            <w:pPr>
              <w:rPr>
                <w:b/>
                <w:color w:val="FF0000"/>
              </w:rPr>
            </w:pPr>
          </w:p>
          <w:p w:rsidR="00740B7C" w:rsidRPr="00CA3B6B" w:rsidRDefault="00740B7C" w:rsidP="009A3859">
            <w:pPr>
              <w:rPr>
                <w:b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740B7C" w:rsidRPr="00CA3B6B" w:rsidRDefault="00740B7C" w:rsidP="009A3859">
            <w:pPr>
              <w:rPr>
                <w:b/>
                <w:color w:val="FF0000"/>
              </w:rPr>
            </w:pPr>
          </w:p>
          <w:p w:rsidR="00740B7C" w:rsidRPr="00CA3B6B" w:rsidRDefault="00740B7C" w:rsidP="009A3859">
            <w:pPr>
              <w:rPr>
                <w:b/>
                <w:color w:val="FF0000"/>
              </w:rPr>
            </w:pPr>
          </w:p>
          <w:p w:rsidR="00740B7C" w:rsidRPr="00CA3B6B" w:rsidRDefault="00740B7C" w:rsidP="009A3859">
            <w:pPr>
              <w:rPr>
                <w:b/>
                <w:color w:val="FF0000"/>
              </w:rPr>
            </w:pPr>
          </w:p>
          <w:p w:rsidR="00740B7C" w:rsidRPr="00CA3B6B" w:rsidRDefault="00740B7C" w:rsidP="009A3859">
            <w:pPr>
              <w:rPr>
                <w:b/>
                <w:color w:val="FF0000"/>
              </w:rPr>
            </w:pPr>
          </w:p>
          <w:p w:rsidR="00740B7C" w:rsidRPr="00CA3B6B" w:rsidRDefault="00740B7C" w:rsidP="009A3859">
            <w:pPr>
              <w:rPr>
                <w:b/>
                <w:color w:val="FF0000"/>
              </w:rPr>
            </w:pPr>
          </w:p>
        </w:tc>
      </w:tr>
      <w:tr w:rsidR="00740B7C" w:rsidRPr="00CA3B6B" w:rsidTr="009A3859">
        <w:trPr>
          <w:trHeight w:val="270"/>
        </w:trPr>
        <w:tc>
          <w:tcPr>
            <w:tcW w:w="1776" w:type="dxa"/>
            <w:shd w:val="clear" w:color="auto" w:fill="auto"/>
          </w:tcPr>
          <w:p w:rsidR="00740B7C" w:rsidRPr="00CA3B6B" w:rsidRDefault="00740B7C" w:rsidP="009A3859">
            <w:r w:rsidRPr="00CA3B6B">
              <w:t>What does this illustrate about the boy’s character?</w:t>
            </w:r>
          </w:p>
        </w:tc>
        <w:tc>
          <w:tcPr>
            <w:tcW w:w="3012" w:type="dxa"/>
            <w:shd w:val="clear" w:color="auto" w:fill="auto"/>
          </w:tcPr>
          <w:p w:rsidR="00740B7C" w:rsidRPr="00CA3B6B" w:rsidRDefault="00740B7C" w:rsidP="009A3859">
            <w:pPr>
              <w:rPr>
                <w:b/>
                <w:color w:val="FF0000"/>
              </w:rPr>
            </w:pPr>
          </w:p>
          <w:p w:rsidR="00740B7C" w:rsidRPr="00CA3B6B" w:rsidRDefault="00740B7C" w:rsidP="009A3859">
            <w:pPr>
              <w:rPr>
                <w:b/>
                <w:color w:val="FF0000"/>
              </w:rPr>
            </w:pPr>
          </w:p>
          <w:p w:rsidR="00740B7C" w:rsidRPr="00CA3B6B" w:rsidRDefault="00740B7C" w:rsidP="009A3859">
            <w:pPr>
              <w:rPr>
                <w:b/>
                <w:color w:val="FF0000"/>
              </w:rPr>
            </w:pPr>
          </w:p>
          <w:p w:rsidR="00740B7C" w:rsidRPr="00CA3B6B" w:rsidRDefault="00740B7C" w:rsidP="009A3859">
            <w:pPr>
              <w:rPr>
                <w:b/>
                <w:color w:val="FF0000"/>
              </w:rPr>
            </w:pPr>
          </w:p>
          <w:p w:rsidR="00740B7C" w:rsidRPr="00CA3B6B" w:rsidRDefault="00740B7C" w:rsidP="009A3859">
            <w:pPr>
              <w:rPr>
                <w:b/>
                <w:color w:val="FF0000"/>
              </w:rPr>
            </w:pPr>
          </w:p>
        </w:tc>
        <w:tc>
          <w:tcPr>
            <w:tcW w:w="3240" w:type="dxa"/>
            <w:shd w:val="clear" w:color="auto" w:fill="auto"/>
          </w:tcPr>
          <w:p w:rsidR="00740B7C" w:rsidRPr="00CA3B6B" w:rsidRDefault="00740B7C" w:rsidP="009A3859">
            <w:pPr>
              <w:rPr>
                <w:b/>
                <w:color w:val="FF0000"/>
              </w:rPr>
            </w:pPr>
          </w:p>
          <w:p w:rsidR="00740B7C" w:rsidRPr="00CA3B6B" w:rsidRDefault="00740B7C" w:rsidP="009A3859">
            <w:pPr>
              <w:rPr>
                <w:b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740B7C" w:rsidRPr="00CA3B6B" w:rsidRDefault="00740B7C" w:rsidP="009A3859">
            <w:pPr>
              <w:rPr>
                <w:b/>
                <w:color w:val="FF0000"/>
              </w:rPr>
            </w:pPr>
          </w:p>
          <w:p w:rsidR="00740B7C" w:rsidRPr="00CA3B6B" w:rsidRDefault="00740B7C" w:rsidP="009A3859">
            <w:pPr>
              <w:rPr>
                <w:b/>
                <w:color w:val="FF0000"/>
              </w:rPr>
            </w:pPr>
          </w:p>
        </w:tc>
      </w:tr>
      <w:tr w:rsidR="00740B7C" w:rsidRPr="00CA3B6B" w:rsidTr="009A3859">
        <w:trPr>
          <w:trHeight w:val="270"/>
        </w:trPr>
        <w:tc>
          <w:tcPr>
            <w:tcW w:w="1776" w:type="dxa"/>
            <w:shd w:val="clear" w:color="auto" w:fill="auto"/>
          </w:tcPr>
          <w:p w:rsidR="00740B7C" w:rsidRPr="00CA3B6B" w:rsidRDefault="00740B7C" w:rsidP="009A3859">
            <w:r w:rsidRPr="00CA3B6B">
              <w:t>What does this reveal about the boy’s worldview/view of human nature</w:t>
            </w:r>
          </w:p>
        </w:tc>
        <w:tc>
          <w:tcPr>
            <w:tcW w:w="3012" w:type="dxa"/>
            <w:shd w:val="clear" w:color="auto" w:fill="auto"/>
          </w:tcPr>
          <w:p w:rsidR="00740B7C" w:rsidRPr="00CA3B6B" w:rsidRDefault="00740B7C" w:rsidP="009A3859">
            <w:pPr>
              <w:rPr>
                <w:b/>
                <w:color w:val="FF0000"/>
              </w:rPr>
            </w:pPr>
          </w:p>
          <w:p w:rsidR="00740B7C" w:rsidRPr="00CA3B6B" w:rsidRDefault="00740B7C" w:rsidP="009A3859">
            <w:pPr>
              <w:rPr>
                <w:b/>
                <w:color w:val="FF0000"/>
              </w:rPr>
            </w:pPr>
          </w:p>
        </w:tc>
        <w:tc>
          <w:tcPr>
            <w:tcW w:w="3240" w:type="dxa"/>
            <w:shd w:val="clear" w:color="auto" w:fill="auto"/>
          </w:tcPr>
          <w:p w:rsidR="00740B7C" w:rsidRPr="00CA3B6B" w:rsidRDefault="00740B7C" w:rsidP="009A3859">
            <w:pPr>
              <w:rPr>
                <w:b/>
                <w:color w:val="FF0000"/>
              </w:rPr>
            </w:pPr>
          </w:p>
          <w:p w:rsidR="00740B7C" w:rsidRPr="00CA3B6B" w:rsidRDefault="00740B7C" w:rsidP="009A3859">
            <w:pPr>
              <w:rPr>
                <w:b/>
                <w:color w:val="FF0000"/>
              </w:rPr>
            </w:pPr>
          </w:p>
          <w:p w:rsidR="00740B7C" w:rsidRPr="00CA3B6B" w:rsidRDefault="00740B7C" w:rsidP="009A3859">
            <w:pPr>
              <w:rPr>
                <w:b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740B7C" w:rsidRPr="00CA3B6B" w:rsidRDefault="00740B7C" w:rsidP="009A3859">
            <w:pPr>
              <w:rPr>
                <w:b/>
                <w:color w:val="FF0000"/>
              </w:rPr>
            </w:pPr>
          </w:p>
          <w:p w:rsidR="00740B7C" w:rsidRPr="00CA3B6B" w:rsidRDefault="00740B7C" w:rsidP="009A3859">
            <w:pPr>
              <w:rPr>
                <w:b/>
                <w:color w:val="FF0000"/>
              </w:rPr>
            </w:pPr>
          </w:p>
        </w:tc>
      </w:tr>
    </w:tbl>
    <w:p w:rsidR="00740B7C" w:rsidRPr="00CA3B6B" w:rsidRDefault="00740B7C" w:rsidP="00740B7C"/>
    <w:p w:rsidR="00740B7C" w:rsidRPr="00CA3B6B" w:rsidRDefault="000F1F32" w:rsidP="00740B7C">
      <w:r>
        <w:t>3</w:t>
      </w:r>
      <w:r w:rsidR="00740B7C" w:rsidRPr="00CA3B6B">
        <w:t xml:space="preserve">.      </w:t>
      </w:r>
      <w:proofErr w:type="gramStart"/>
      <w:r w:rsidR="00740B7C" w:rsidRPr="00CA3B6B">
        <w:t>a</w:t>
      </w:r>
      <w:proofErr w:type="gramEnd"/>
      <w:r w:rsidR="00740B7C" w:rsidRPr="00CA3B6B">
        <w:t>.    What does Ralph think Jack has come for? (168)</w:t>
      </w:r>
    </w:p>
    <w:p w:rsidR="00740B7C" w:rsidRPr="00CA3B6B" w:rsidRDefault="00740B7C" w:rsidP="00740B7C"/>
    <w:p w:rsidR="00740B7C" w:rsidRPr="00CA3B6B" w:rsidRDefault="00740B7C" w:rsidP="00740B7C">
      <w:pPr>
        <w:rPr>
          <w:b/>
          <w:color w:val="FF0000"/>
        </w:rPr>
      </w:pPr>
      <w:r w:rsidRPr="00CA3B6B">
        <w:rPr>
          <w:b/>
          <w:color w:val="FF0000"/>
        </w:rPr>
        <w:tab/>
        <w:t xml:space="preserve"> </w:t>
      </w:r>
    </w:p>
    <w:p w:rsidR="00740B7C" w:rsidRPr="00CA3B6B" w:rsidRDefault="00740B7C" w:rsidP="00740B7C">
      <w:r w:rsidRPr="00CA3B6B">
        <w:t xml:space="preserve">         b.    Why is this an example of irony?</w:t>
      </w:r>
    </w:p>
    <w:p w:rsidR="00740B7C" w:rsidRPr="00CA3B6B" w:rsidRDefault="00740B7C" w:rsidP="00740B7C">
      <w:pPr>
        <w:ind w:left="720" w:firstLine="720"/>
        <w:jc w:val="center"/>
        <w:rPr>
          <w:b/>
          <w:color w:val="FF0000"/>
        </w:rPr>
      </w:pPr>
    </w:p>
    <w:p w:rsidR="00740B7C" w:rsidRPr="00CA3B6B" w:rsidRDefault="00740B7C" w:rsidP="00740B7C">
      <w:pPr>
        <w:spacing w:after="200" w:line="276" w:lineRule="auto"/>
      </w:pPr>
      <w:r w:rsidRPr="00CA3B6B">
        <w:br w:type="page"/>
      </w:r>
    </w:p>
    <w:p w:rsidR="00740B7C" w:rsidRPr="00CA3B6B" w:rsidRDefault="00740B7C" w:rsidP="00740B7C">
      <w:pPr>
        <w:jc w:val="center"/>
        <w:rPr>
          <w:b/>
          <w:color w:val="FF0000"/>
        </w:rPr>
      </w:pPr>
      <w:r w:rsidRPr="00CA3B6B">
        <w:lastRenderedPageBreak/>
        <w:t>Lord of the Flies – Chapter 11</w:t>
      </w:r>
      <w:r>
        <w:t xml:space="preserve">: </w:t>
      </w:r>
      <w:r w:rsidRPr="00CA3B6B">
        <w:rPr>
          <w:sz w:val="22"/>
          <w:szCs w:val="22"/>
        </w:rPr>
        <w:t>Please Cite Your Answers</w:t>
      </w:r>
    </w:p>
    <w:p w:rsidR="00740B7C" w:rsidRPr="00CA3B6B" w:rsidRDefault="00740B7C" w:rsidP="00740B7C"/>
    <w:p w:rsidR="00740B7C" w:rsidRPr="00CA3B6B" w:rsidRDefault="000F1F32" w:rsidP="00740B7C">
      <w:r>
        <w:t>1</w:t>
      </w:r>
      <w:r w:rsidR="00740B7C" w:rsidRPr="00CA3B6B">
        <w:t xml:space="preserve">.  </w:t>
      </w:r>
      <w:r w:rsidR="00740B7C" w:rsidRPr="00CA3B6B">
        <w:tab/>
        <w:t xml:space="preserve">a. Copy down a DQ about Roger.  </w:t>
      </w:r>
    </w:p>
    <w:p w:rsidR="00740B7C" w:rsidRPr="00CA3B6B" w:rsidRDefault="00740B7C" w:rsidP="00740B7C"/>
    <w:p w:rsidR="00740B7C" w:rsidRPr="00CA3B6B" w:rsidRDefault="00740B7C" w:rsidP="00740B7C">
      <w:pPr>
        <w:rPr>
          <w:b/>
          <w:color w:val="FF0000"/>
        </w:rPr>
      </w:pPr>
    </w:p>
    <w:p w:rsidR="00740B7C" w:rsidRPr="00CA3B6B" w:rsidRDefault="00740B7C" w:rsidP="00740B7C"/>
    <w:p w:rsidR="00740B7C" w:rsidRPr="00CA3B6B" w:rsidRDefault="00740B7C" w:rsidP="00740B7C"/>
    <w:p w:rsidR="00740B7C" w:rsidRPr="00CA3B6B" w:rsidRDefault="00740B7C" w:rsidP="00740B7C">
      <w:r w:rsidRPr="00CA3B6B">
        <w:tab/>
      </w:r>
      <w:proofErr w:type="gramStart"/>
      <w:r w:rsidRPr="00CA3B6B">
        <w:t>b.  How</w:t>
      </w:r>
      <w:proofErr w:type="gramEnd"/>
      <w:r w:rsidRPr="00CA3B6B">
        <w:t xml:space="preserve"> is Roger different from the other boys on the island? </w:t>
      </w:r>
    </w:p>
    <w:p w:rsidR="00740B7C" w:rsidRPr="00CA3B6B" w:rsidRDefault="00740B7C" w:rsidP="00740B7C"/>
    <w:p w:rsidR="00740B7C" w:rsidRPr="00CA3B6B" w:rsidRDefault="000F1F32" w:rsidP="00740B7C">
      <w:pPr>
        <w:jc w:val="center"/>
        <w:rPr>
          <w:sz w:val="22"/>
          <w:szCs w:val="22"/>
        </w:rPr>
      </w:pPr>
      <w:r>
        <w:rPr>
          <w:sz w:val="22"/>
          <w:szCs w:val="22"/>
        </w:rPr>
        <w:t>Lo</w:t>
      </w:r>
      <w:r w:rsidR="00740B7C" w:rsidRPr="00CA3B6B">
        <w:rPr>
          <w:sz w:val="22"/>
          <w:szCs w:val="22"/>
        </w:rPr>
        <w:t>rd of the Flies – Chapter 12</w:t>
      </w:r>
      <w:r w:rsidR="00740B7C">
        <w:rPr>
          <w:sz w:val="22"/>
          <w:szCs w:val="22"/>
        </w:rPr>
        <w:t xml:space="preserve">: </w:t>
      </w:r>
      <w:r w:rsidR="00740B7C" w:rsidRPr="00CA3B6B">
        <w:rPr>
          <w:sz w:val="22"/>
          <w:szCs w:val="22"/>
        </w:rPr>
        <w:t>Please Cite Your Answers</w:t>
      </w:r>
    </w:p>
    <w:p w:rsidR="00740B7C" w:rsidRPr="00CA3B6B" w:rsidRDefault="00740B7C" w:rsidP="00740B7C">
      <w:pPr>
        <w:rPr>
          <w:sz w:val="22"/>
          <w:szCs w:val="22"/>
        </w:rPr>
      </w:pPr>
    </w:p>
    <w:p w:rsidR="00740B7C" w:rsidRPr="00CA3B6B" w:rsidRDefault="000F1F32" w:rsidP="00740B7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740B7C" w:rsidRPr="00CA3B6B">
        <w:rPr>
          <w:sz w:val="22"/>
          <w:szCs w:val="22"/>
        </w:rPr>
        <w:t xml:space="preserve">.  </w:t>
      </w:r>
      <w:r w:rsidR="00740B7C" w:rsidRPr="00CA3B6B">
        <w:rPr>
          <w:sz w:val="22"/>
          <w:szCs w:val="22"/>
        </w:rPr>
        <w:tab/>
      </w:r>
      <w:proofErr w:type="gramStart"/>
      <w:r w:rsidR="00740B7C" w:rsidRPr="00CA3B6B">
        <w:rPr>
          <w:sz w:val="22"/>
          <w:szCs w:val="22"/>
        </w:rPr>
        <w:t>a</w:t>
      </w:r>
      <w:proofErr w:type="gramEnd"/>
      <w:r w:rsidR="00740B7C" w:rsidRPr="00CA3B6B">
        <w:rPr>
          <w:sz w:val="22"/>
          <w:szCs w:val="22"/>
        </w:rPr>
        <w:t>. What is the significance of the following quote: “The skull . . . gleamed as white as ever the conch had ever done</w:t>
      </w:r>
      <w:proofErr w:type="gramStart"/>
      <w:r w:rsidR="00740B7C" w:rsidRPr="00CA3B6B">
        <w:rPr>
          <w:sz w:val="22"/>
          <w:szCs w:val="22"/>
        </w:rPr>
        <w:t>”(</w:t>
      </w:r>
      <w:proofErr w:type="gramEnd"/>
      <w:r w:rsidR="00740B7C" w:rsidRPr="00CA3B6B">
        <w:rPr>
          <w:sz w:val="22"/>
          <w:szCs w:val="22"/>
        </w:rPr>
        <w:t>185).</w:t>
      </w:r>
    </w:p>
    <w:p w:rsidR="00740B7C" w:rsidRPr="00CA3B6B" w:rsidRDefault="00740B7C" w:rsidP="00740B7C">
      <w:pPr>
        <w:rPr>
          <w:b/>
          <w:color w:val="FF0000"/>
          <w:sz w:val="22"/>
          <w:szCs w:val="22"/>
        </w:rPr>
      </w:pPr>
    </w:p>
    <w:p w:rsidR="00740B7C" w:rsidRPr="00CA3B6B" w:rsidRDefault="00740B7C" w:rsidP="00740B7C">
      <w:pPr>
        <w:rPr>
          <w:b/>
          <w:color w:val="FF0000"/>
          <w:sz w:val="22"/>
          <w:szCs w:val="22"/>
        </w:rPr>
      </w:pPr>
    </w:p>
    <w:p w:rsidR="00740B7C" w:rsidRPr="00CA3B6B" w:rsidRDefault="00740B7C" w:rsidP="00740B7C">
      <w:pPr>
        <w:rPr>
          <w:sz w:val="22"/>
          <w:szCs w:val="22"/>
        </w:rPr>
      </w:pPr>
    </w:p>
    <w:p w:rsidR="00740B7C" w:rsidRPr="00CA3B6B" w:rsidRDefault="00740B7C" w:rsidP="00740B7C">
      <w:pPr>
        <w:rPr>
          <w:sz w:val="22"/>
          <w:szCs w:val="22"/>
        </w:rPr>
      </w:pPr>
      <w:r w:rsidRPr="00CA3B6B">
        <w:rPr>
          <w:sz w:val="22"/>
          <w:szCs w:val="22"/>
        </w:rPr>
        <w:tab/>
      </w:r>
      <w:proofErr w:type="gramStart"/>
      <w:r w:rsidRPr="00CA3B6B">
        <w:rPr>
          <w:sz w:val="22"/>
          <w:szCs w:val="22"/>
        </w:rPr>
        <w:t>b.  What</w:t>
      </w:r>
      <w:proofErr w:type="gramEnd"/>
      <w:r w:rsidRPr="00CA3B6B">
        <w:rPr>
          <w:sz w:val="22"/>
          <w:szCs w:val="22"/>
        </w:rPr>
        <w:t xml:space="preserve"> does Ralph do to the pig’s skull?</w:t>
      </w:r>
    </w:p>
    <w:p w:rsidR="00740B7C" w:rsidRPr="00CA3B6B" w:rsidRDefault="00740B7C" w:rsidP="00740B7C">
      <w:pPr>
        <w:rPr>
          <w:sz w:val="22"/>
          <w:szCs w:val="22"/>
        </w:rPr>
      </w:pPr>
    </w:p>
    <w:p w:rsidR="00740B7C" w:rsidRPr="00CA3B6B" w:rsidRDefault="00740B7C" w:rsidP="00740B7C">
      <w:pPr>
        <w:rPr>
          <w:b/>
          <w:color w:val="FF0000"/>
          <w:sz w:val="22"/>
          <w:szCs w:val="22"/>
        </w:rPr>
      </w:pPr>
      <w:r w:rsidRPr="00CA3B6B">
        <w:rPr>
          <w:sz w:val="22"/>
          <w:szCs w:val="22"/>
        </w:rPr>
        <w:tab/>
      </w:r>
    </w:p>
    <w:p w:rsidR="00740B7C" w:rsidRPr="00CA3B6B" w:rsidRDefault="00740B7C" w:rsidP="00740B7C">
      <w:pPr>
        <w:rPr>
          <w:sz w:val="22"/>
          <w:szCs w:val="22"/>
        </w:rPr>
      </w:pPr>
    </w:p>
    <w:p w:rsidR="00740B7C" w:rsidRPr="00CA3B6B" w:rsidRDefault="00740B7C" w:rsidP="00740B7C">
      <w:pPr>
        <w:rPr>
          <w:sz w:val="22"/>
          <w:szCs w:val="22"/>
        </w:rPr>
      </w:pPr>
      <w:r w:rsidRPr="00CA3B6B">
        <w:rPr>
          <w:sz w:val="22"/>
          <w:szCs w:val="22"/>
        </w:rPr>
        <w:tab/>
      </w:r>
      <w:proofErr w:type="gramStart"/>
      <w:r w:rsidRPr="00CA3B6B">
        <w:rPr>
          <w:sz w:val="22"/>
          <w:szCs w:val="22"/>
        </w:rPr>
        <w:t>c.  What</w:t>
      </w:r>
      <w:proofErr w:type="gramEnd"/>
      <w:r w:rsidRPr="00CA3B6B">
        <w:rPr>
          <w:sz w:val="22"/>
          <w:szCs w:val="22"/>
        </w:rPr>
        <w:t xml:space="preserve"> is the significance of the skull’s “grin [which is] now six feet across”(185)?</w:t>
      </w:r>
    </w:p>
    <w:p w:rsidR="00740B7C" w:rsidRPr="00CA3B6B" w:rsidRDefault="00740B7C" w:rsidP="00740B7C">
      <w:pPr>
        <w:rPr>
          <w:sz w:val="22"/>
          <w:szCs w:val="22"/>
        </w:rPr>
      </w:pPr>
    </w:p>
    <w:p w:rsidR="00740B7C" w:rsidRPr="00CA3B6B" w:rsidRDefault="00740B7C" w:rsidP="00740B7C">
      <w:pPr>
        <w:rPr>
          <w:b/>
          <w:color w:val="FF0000"/>
          <w:sz w:val="22"/>
          <w:szCs w:val="22"/>
        </w:rPr>
      </w:pPr>
    </w:p>
    <w:p w:rsidR="00740B7C" w:rsidRPr="00CA3B6B" w:rsidRDefault="00740B7C" w:rsidP="00740B7C">
      <w:pPr>
        <w:rPr>
          <w:sz w:val="22"/>
          <w:szCs w:val="22"/>
        </w:rPr>
      </w:pPr>
    </w:p>
    <w:p w:rsidR="00740B7C" w:rsidRPr="00CA3B6B" w:rsidRDefault="000F1F32" w:rsidP="00740B7C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740B7C" w:rsidRPr="00CA3B6B">
        <w:rPr>
          <w:sz w:val="22"/>
          <w:szCs w:val="22"/>
        </w:rPr>
        <w:t xml:space="preserve">.  </w:t>
      </w:r>
      <w:r w:rsidR="00740B7C" w:rsidRPr="00CA3B6B">
        <w:rPr>
          <w:sz w:val="22"/>
          <w:szCs w:val="22"/>
        </w:rPr>
        <w:tab/>
        <w:t>Why does Roger plan on “sharpen[</w:t>
      </w:r>
      <w:proofErr w:type="spellStart"/>
      <w:r w:rsidR="00740B7C" w:rsidRPr="00CA3B6B">
        <w:rPr>
          <w:sz w:val="22"/>
          <w:szCs w:val="22"/>
        </w:rPr>
        <w:t>ing</w:t>
      </w:r>
      <w:proofErr w:type="spellEnd"/>
      <w:r w:rsidR="00740B7C" w:rsidRPr="00CA3B6B">
        <w:rPr>
          <w:sz w:val="22"/>
          <w:szCs w:val="22"/>
        </w:rPr>
        <w:t>] a stick at both ends</w:t>
      </w:r>
      <w:proofErr w:type="gramStart"/>
      <w:r w:rsidR="00740B7C" w:rsidRPr="00CA3B6B">
        <w:rPr>
          <w:sz w:val="22"/>
          <w:szCs w:val="22"/>
        </w:rPr>
        <w:t>”(</w:t>
      </w:r>
      <w:proofErr w:type="gramEnd"/>
      <w:r w:rsidR="00740B7C" w:rsidRPr="00CA3B6B">
        <w:rPr>
          <w:sz w:val="22"/>
          <w:szCs w:val="22"/>
        </w:rPr>
        <w:t>190)?</w:t>
      </w:r>
    </w:p>
    <w:p w:rsidR="00740B7C" w:rsidRPr="00CA3B6B" w:rsidRDefault="00740B7C" w:rsidP="00740B7C">
      <w:pPr>
        <w:rPr>
          <w:sz w:val="22"/>
          <w:szCs w:val="22"/>
        </w:rPr>
      </w:pPr>
    </w:p>
    <w:p w:rsidR="00740B7C" w:rsidRPr="00CA3B6B" w:rsidRDefault="00740B7C" w:rsidP="00740B7C">
      <w:pPr>
        <w:rPr>
          <w:b/>
          <w:color w:val="FF0000"/>
          <w:sz w:val="22"/>
          <w:szCs w:val="22"/>
        </w:rPr>
      </w:pPr>
    </w:p>
    <w:p w:rsidR="00740B7C" w:rsidRPr="00CA3B6B" w:rsidRDefault="00740B7C" w:rsidP="00740B7C">
      <w:pPr>
        <w:rPr>
          <w:sz w:val="22"/>
          <w:szCs w:val="22"/>
        </w:rPr>
      </w:pPr>
    </w:p>
    <w:p w:rsidR="00740B7C" w:rsidRPr="00CA3B6B" w:rsidRDefault="00740B7C" w:rsidP="00740B7C">
      <w:pPr>
        <w:rPr>
          <w:sz w:val="22"/>
          <w:szCs w:val="22"/>
        </w:rPr>
      </w:pPr>
    </w:p>
    <w:p w:rsidR="00740B7C" w:rsidRPr="00CA3B6B" w:rsidRDefault="00740B7C" w:rsidP="00740B7C">
      <w:pPr>
        <w:rPr>
          <w:b/>
          <w:sz w:val="22"/>
          <w:szCs w:val="22"/>
        </w:rPr>
      </w:pPr>
      <w:r w:rsidRPr="00CA3B6B">
        <w:rPr>
          <w:b/>
          <w:sz w:val="22"/>
          <w:szCs w:val="22"/>
        </w:rPr>
        <w:t>From pages 200-202:</w:t>
      </w:r>
    </w:p>
    <w:p w:rsidR="00740B7C" w:rsidRPr="00CA3B6B" w:rsidRDefault="00740B7C" w:rsidP="00740B7C">
      <w:pPr>
        <w:rPr>
          <w:sz w:val="22"/>
          <w:szCs w:val="22"/>
        </w:rPr>
      </w:pPr>
    </w:p>
    <w:p w:rsidR="00740B7C" w:rsidRPr="00CA3B6B" w:rsidRDefault="00740B7C" w:rsidP="00740B7C">
      <w:pPr>
        <w:rPr>
          <w:sz w:val="22"/>
          <w:szCs w:val="22"/>
        </w:rPr>
      </w:pPr>
      <w:r w:rsidRPr="00CA3B6B">
        <w:rPr>
          <w:sz w:val="22"/>
          <w:szCs w:val="22"/>
        </w:rPr>
        <w:t xml:space="preserve">4.  </w:t>
      </w:r>
      <w:r w:rsidRPr="00CA3B6B">
        <w:rPr>
          <w:sz w:val="22"/>
          <w:szCs w:val="22"/>
        </w:rPr>
        <w:tab/>
        <w:t xml:space="preserve">Who arrives to the island?  </w:t>
      </w:r>
    </w:p>
    <w:p w:rsidR="00740B7C" w:rsidRPr="00CA3B6B" w:rsidRDefault="00740B7C" w:rsidP="00740B7C">
      <w:pPr>
        <w:rPr>
          <w:sz w:val="22"/>
          <w:szCs w:val="22"/>
        </w:rPr>
      </w:pPr>
    </w:p>
    <w:p w:rsidR="00740B7C" w:rsidRPr="00CA3B6B" w:rsidRDefault="00740B7C" w:rsidP="00740B7C">
      <w:pPr>
        <w:rPr>
          <w:b/>
          <w:color w:val="FF0000"/>
          <w:sz w:val="22"/>
          <w:szCs w:val="22"/>
        </w:rPr>
      </w:pPr>
    </w:p>
    <w:p w:rsidR="00740B7C" w:rsidRPr="00CA3B6B" w:rsidRDefault="00740B7C" w:rsidP="00740B7C">
      <w:pPr>
        <w:rPr>
          <w:b/>
          <w:color w:val="FF0000"/>
          <w:sz w:val="22"/>
          <w:szCs w:val="22"/>
        </w:rPr>
      </w:pPr>
    </w:p>
    <w:p w:rsidR="00740B7C" w:rsidRPr="00CA3B6B" w:rsidRDefault="00740B7C" w:rsidP="00740B7C">
      <w:pPr>
        <w:rPr>
          <w:sz w:val="22"/>
          <w:szCs w:val="22"/>
        </w:rPr>
      </w:pPr>
    </w:p>
    <w:p w:rsidR="00740B7C" w:rsidRPr="00CA3B6B" w:rsidRDefault="00740B7C" w:rsidP="00740B7C">
      <w:pPr>
        <w:rPr>
          <w:sz w:val="22"/>
          <w:szCs w:val="22"/>
        </w:rPr>
      </w:pPr>
      <w:r w:rsidRPr="00CA3B6B">
        <w:rPr>
          <w:sz w:val="22"/>
          <w:szCs w:val="22"/>
        </w:rPr>
        <w:t xml:space="preserve">5.  </w:t>
      </w:r>
      <w:r w:rsidRPr="00CA3B6B">
        <w:rPr>
          <w:sz w:val="22"/>
          <w:szCs w:val="22"/>
        </w:rPr>
        <w:tab/>
      </w:r>
      <w:proofErr w:type="gramStart"/>
      <w:r w:rsidRPr="00CA3B6B">
        <w:rPr>
          <w:sz w:val="22"/>
          <w:szCs w:val="22"/>
        </w:rPr>
        <w:t>a</w:t>
      </w:r>
      <w:proofErr w:type="gramEnd"/>
      <w:r w:rsidRPr="00CA3B6B">
        <w:rPr>
          <w:sz w:val="22"/>
          <w:szCs w:val="22"/>
        </w:rPr>
        <w:t>. Who announces himself as chief?</w:t>
      </w:r>
    </w:p>
    <w:p w:rsidR="00740B7C" w:rsidRPr="00CA3B6B" w:rsidRDefault="00740B7C" w:rsidP="00740B7C">
      <w:pPr>
        <w:rPr>
          <w:sz w:val="22"/>
          <w:szCs w:val="22"/>
        </w:rPr>
      </w:pPr>
    </w:p>
    <w:p w:rsidR="00740B7C" w:rsidRPr="00CA3B6B" w:rsidRDefault="00740B7C" w:rsidP="00740B7C">
      <w:pPr>
        <w:rPr>
          <w:b/>
          <w:color w:val="FF0000"/>
          <w:sz w:val="22"/>
          <w:szCs w:val="22"/>
        </w:rPr>
      </w:pPr>
    </w:p>
    <w:p w:rsidR="00740B7C" w:rsidRPr="00CA3B6B" w:rsidRDefault="00740B7C" w:rsidP="00740B7C">
      <w:pPr>
        <w:rPr>
          <w:sz w:val="22"/>
          <w:szCs w:val="22"/>
        </w:rPr>
      </w:pPr>
    </w:p>
    <w:p w:rsidR="00740B7C" w:rsidRPr="00CA3B6B" w:rsidRDefault="00740B7C" w:rsidP="00740B7C">
      <w:pPr>
        <w:rPr>
          <w:sz w:val="22"/>
          <w:szCs w:val="22"/>
        </w:rPr>
      </w:pPr>
      <w:r w:rsidRPr="00CA3B6B">
        <w:rPr>
          <w:sz w:val="22"/>
          <w:szCs w:val="22"/>
        </w:rPr>
        <w:tab/>
      </w:r>
      <w:proofErr w:type="gramStart"/>
      <w:r w:rsidRPr="00CA3B6B">
        <w:rPr>
          <w:sz w:val="22"/>
          <w:szCs w:val="22"/>
        </w:rPr>
        <w:t>b.  Why</w:t>
      </w:r>
      <w:proofErr w:type="gramEnd"/>
      <w:r w:rsidRPr="00CA3B6B">
        <w:rPr>
          <w:sz w:val="22"/>
          <w:szCs w:val="22"/>
        </w:rPr>
        <w:t xml:space="preserve"> do you think </w:t>
      </w:r>
      <w:bookmarkStart w:id="0" w:name="_GoBack"/>
      <w:bookmarkEnd w:id="0"/>
      <w:r w:rsidRPr="00CA3B6B">
        <w:rPr>
          <w:sz w:val="22"/>
          <w:szCs w:val="22"/>
        </w:rPr>
        <w:t>Jack stays silent?</w:t>
      </w:r>
    </w:p>
    <w:p w:rsidR="00740B7C" w:rsidRPr="00CA3B6B" w:rsidRDefault="00740B7C" w:rsidP="00740B7C">
      <w:pPr>
        <w:rPr>
          <w:sz w:val="22"/>
          <w:szCs w:val="22"/>
        </w:rPr>
      </w:pPr>
    </w:p>
    <w:p w:rsidR="00740B7C" w:rsidRPr="00CA3B6B" w:rsidRDefault="00740B7C" w:rsidP="00740B7C">
      <w:pPr>
        <w:rPr>
          <w:b/>
          <w:color w:val="FF0000"/>
          <w:sz w:val="22"/>
          <w:szCs w:val="22"/>
        </w:rPr>
      </w:pPr>
    </w:p>
    <w:p w:rsidR="00740B7C" w:rsidRPr="00CA3B6B" w:rsidRDefault="00740B7C" w:rsidP="00740B7C">
      <w:pPr>
        <w:rPr>
          <w:b/>
          <w:color w:val="FF0000"/>
          <w:sz w:val="22"/>
          <w:szCs w:val="22"/>
        </w:rPr>
      </w:pPr>
    </w:p>
    <w:p w:rsidR="00740B7C" w:rsidRPr="00CA3B6B" w:rsidRDefault="00740B7C" w:rsidP="00740B7C">
      <w:pPr>
        <w:rPr>
          <w:sz w:val="22"/>
          <w:szCs w:val="22"/>
        </w:rPr>
      </w:pPr>
      <w:r w:rsidRPr="00CA3B6B">
        <w:rPr>
          <w:sz w:val="22"/>
          <w:szCs w:val="22"/>
        </w:rPr>
        <w:t>6.  Why does Ralph weep on page 202?</w:t>
      </w:r>
    </w:p>
    <w:p w:rsidR="00740B7C" w:rsidRPr="00517038" w:rsidRDefault="00740B7C" w:rsidP="00740B7C">
      <w:pPr>
        <w:rPr>
          <w:b/>
          <w:color w:val="FF0000"/>
        </w:rPr>
      </w:pPr>
    </w:p>
    <w:p w:rsidR="00740B7C" w:rsidRPr="00E011B5" w:rsidRDefault="00740B7C" w:rsidP="00740B7C">
      <w:pPr>
        <w:rPr>
          <w:rFonts w:ascii="Comic Sans MS" w:hAnsi="Comic Sans MS"/>
          <w:color w:val="000000"/>
          <w:sz w:val="20"/>
          <w:szCs w:val="20"/>
        </w:rPr>
      </w:pPr>
    </w:p>
    <w:p w:rsidR="005207AF" w:rsidRDefault="005207AF"/>
    <w:sectPr w:rsidR="0052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7C"/>
    <w:rsid w:val="000F1F32"/>
    <w:rsid w:val="005207AF"/>
    <w:rsid w:val="0074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FE04A-CADA-4B2F-B0B8-7DB79E4D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455</Words>
  <Characters>2595</Characters>
  <Application>Microsoft Office Word</Application>
  <DocSecurity>0</DocSecurity>
  <Lines>21</Lines>
  <Paragraphs>6</Paragraphs>
  <ScaleCrop>false</ScaleCrop>
  <Company>Microsoft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ghaflin</dc:creator>
  <cp:keywords/>
  <dc:description/>
  <cp:lastModifiedBy>ghaflin</cp:lastModifiedBy>
  <cp:revision>2</cp:revision>
  <dcterms:created xsi:type="dcterms:W3CDTF">2017-06-01T18:03:00Z</dcterms:created>
  <dcterms:modified xsi:type="dcterms:W3CDTF">2017-06-01T18:19:00Z</dcterms:modified>
</cp:coreProperties>
</file>