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F" w:rsidRPr="00D34F5F" w:rsidRDefault="00D34F5F" w:rsidP="00D34F5F">
      <w:pP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>Name: ________________________________</w:t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ab/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ab/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ab/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ab/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ab/>
        <w:t>Date: ______________</w:t>
      </w: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spacing w:after="0"/>
        <w:jc w:val="center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>Kurt Vonnegut “The Epizootic”</w:t>
      </w: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</w:p>
    <w:p w:rsidR="00D34F5F" w:rsidRDefault="00503485" w:rsidP="00D34F5F">
      <w:pP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1) </w:t>
      </w:r>
      <w:r w:rsidR="00D34F5F"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>Find an example of</w:t>
      </w:r>
      <w:r w:rsidR="005C0937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 each following device</w:t>
      </w:r>
      <w:r w:rsidR="00D34F5F"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.  </w:t>
      </w:r>
      <w:r w:rsid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>Analyze how Vonnegut uses the device to</w:t>
      </w:r>
      <w:r w:rsidR="00D34F5F"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 criticize</w:t>
      </w:r>
      <w:r w:rsid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 American society.</w:t>
      </w: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</w:pPr>
      <w:r w:rsidRPr="009D10D3">
        <w:rPr>
          <w:rFonts w:ascii="Times New Roman" w:hAnsi="Times New Roman" w:cs="Times New Roman"/>
          <w:color w:val="383D48"/>
          <w:sz w:val="20"/>
          <w:szCs w:val="20"/>
          <w:u w:val="single"/>
          <w:shd w:val="clear" w:color="auto" w:fill="FFFFFF"/>
        </w:rPr>
        <w:t>a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 xml:space="preserve">. Situational </w:t>
      </w:r>
      <w:r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>Irony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DQ that uses device: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Criticism (be specific)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 xml:space="preserve">: 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 xml:space="preserve">b. </w:t>
      </w:r>
      <w:r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>Burlesque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DQ that uses device: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Criticism (be specific)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 xml:space="preserve">: 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>c. Reversal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DQ that uses device: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Criticism (be specific)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 xml:space="preserve">: 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>d. Sarcasm/Verbal Irony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DQ that uses device:</w:t>
      </w: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Criticism (be specific)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 xml:space="preserve">: </w:t>
      </w:r>
    </w:p>
    <w:p w:rsidR="00D34F5F" w:rsidRP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D34F5F" w:rsidRDefault="00D34F5F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5C0937" w:rsidRPr="00D34F5F" w:rsidRDefault="005C0937" w:rsidP="00D3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Pr="00D34F5F" w:rsidRDefault="004957C5" w:rsidP="004957C5">
      <w:pP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 xml:space="preserve">d. </w:t>
      </w:r>
      <w:r>
        <w:rPr>
          <w:rFonts w:ascii="Times New Roman" w:hAnsi="Times New Roman" w:cs="Times New Roman"/>
          <w:b/>
          <w:color w:val="383D48"/>
          <w:sz w:val="20"/>
          <w:szCs w:val="20"/>
          <w:u w:val="single"/>
          <w:shd w:val="clear" w:color="auto" w:fill="FFFFFF"/>
        </w:rPr>
        <w:t>Paradox</w:t>
      </w:r>
      <w:bookmarkStart w:id="0" w:name="_GoBack"/>
      <w:bookmarkEnd w:id="0"/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DQ that uses device:</w:t>
      </w:r>
    </w:p>
    <w:p w:rsidR="004957C5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>Criticism (be specific)</w:t>
      </w:r>
      <w:r w:rsidRPr="00D34F5F"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  <w:t xml:space="preserve">: </w:t>
      </w:r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4957C5" w:rsidRPr="00D34F5F" w:rsidRDefault="004957C5" w:rsidP="0049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383D48"/>
          <w:sz w:val="20"/>
          <w:szCs w:val="20"/>
          <w:shd w:val="clear" w:color="auto" w:fill="FFFFFF"/>
        </w:rPr>
      </w:pPr>
    </w:p>
    <w:p w:rsidR="00CE34D6" w:rsidRPr="00D34F5F" w:rsidRDefault="00503485" w:rsidP="00D34F5F">
      <w:pPr>
        <w:spacing w:after="0"/>
        <w:ind w:firstLine="720"/>
        <w:rPr>
          <w:rFonts w:ascii="Times New Roman" w:hAnsi="Times New Roman" w:cs="Times New Roman"/>
        </w:rPr>
      </w:pPr>
      <w:r w:rsidRPr="00D34F5F">
        <w:rPr>
          <w:rFonts w:ascii="Times New Roman" w:hAnsi="Times New Roman" w:cs="Times New Roman"/>
          <w:color w:val="383D48"/>
          <w:sz w:val="20"/>
          <w:szCs w:val="20"/>
        </w:rPr>
        <w:br/>
      </w:r>
      <w:r w:rsidRP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2) </w:t>
      </w:r>
      <w:r w:rsidR="005C0937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Answer on back.  </w:t>
      </w:r>
      <w:r w:rsidR="00D34F5F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>Using at least three examples from the text, explain why this short story fits the definition of</w:t>
      </w:r>
      <w:r w:rsidR="005C0937">
        <w:rPr>
          <w:rFonts w:ascii="Times New Roman" w:hAnsi="Times New Roman" w:cs="Times New Roman"/>
          <w:color w:val="383D48"/>
          <w:sz w:val="20"/>
          <w:szCs w:val="20"/>
          <w:shd w:val="clear" w:color="auto" w:fill="FFFFFF"/>
        </w:rPr>
        <w:t xml:space="preserve"> satire.</w:t>
      </w:r>
    </w:p>
    <w:sectPr w:rsidR="00CE34D6" w:rsidRPr="00D34F5F" w:rsidSect="004957C5"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5"/>
    <w:rsid w:val="004957C5"/>
    <w:rsid w:val="00503485"/>
    <w:rsid w:val="005C0937"/>
    <w:rsid w:val="008E1734"/>
    <w:rsid w:val="009D10D3"/>
    <w:rsid w:val="00CE34D6"/>
    <w:rsid w:val="00D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2015-01-29T18:12:00Z</dcterms:created>
  <dcterms:modified xsi:type="dcterms:W3CDTF">2015-01-29T20:48:00Z</dcterms:modified>
</cp:coreProperties>
</file>