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DB" w:rsidRDefault="00903BDB" w:rsidP="00903BDB">
      <w:r>
        <w:rPr>
          <w:b/>
        </w:rPr>
        <w:t>HW #3:</w:t>
      </w:r>
      <w:r>
        <w:rPr>
          <w:i/>
        </w:rPr>
        <w:t xml:space="preserve"> TKAM</w:t>
      </w:r>
      <w:r>
        <w:t xml:space="preserve"> Ch. 5-6</w:t>
      </w:r>
      <w:r>
        <w:tab/>
      </w:r>
      <w:r>
        <w:tab/>
      </w:r>
      <w:r>
        <w:tab/>
      </w:r>
      <w:r>
        <w:tab/>
      </w:r>
      <w:r>
        <w:tab/>
        <w:t>Name: _____________________</w:t>
      </w:r>
    </w:p>
    <w:p w:rsidR="00903BDB" w:rsidRDefault="00903BDB" w:rsidP="00903BDB">
      <w:r>
        <w:t>Study Guide, Chapter 5</w:t>
      </w:r>
    </w:p>
    <w:p w:rsidR="00903BDB" w:rsidRDefault="00903BDB" w:rsidP="00903BDB"/>
    <w:p w:rsidR="00903BDB" w:rsidRDefault="00903BDB" w:rsidP="00903BDB">
      <w:r>
        <w:rPr>
          <w:b/>
          <w:bCs/>
        </w:rPr>
        <w:t>Vocabulary:</w:t>
      </w:r>
      <w:r>
        <w:rPr>
          <w:b/>
          <w:bCs/>
        </w:rPr>
        <w:tab/>
      </w:r>
      <w:r>
        <w:t xml:space="preserve">Review each of the following words to help you with your understanding </w:t>
      </w:r>
    </w:p>
    <w:p w:rsidR="00903BDB" w:rsidRDefault="00903BDB" w:rsidP="00903BDB">
      <w:pPr>
        <w:ind w:firstLine="720"/>
      </w:pPr>
      <w:proofErr w:type="gramStart"/>
      <w:r>
        <w:t>of</w:t>
      </w:r>
      <w:proofErr w:type="gramEnd"/>
      <w:r>
        <w:t xml:space="preserve"> chapter 5.</w:t>
      </w:r>
    </w:p>
    <w:p w:rsidR="00903BDB" w:rsidRDefault="00903BDB" w:rsidP="00903BDB"/>
    <w:p w:rsidR="00903BDB" w:rsidRDefault="00903BDB" w:rsidP="00903BDB">
      <w:r>
        <w:t>1.</w:t>
      </w:r>
      <w:r>
        <w:tab/>
        <w:t>Tacit:</w:t>
      </w:r>
      <w:r>
        <w:tab/>
      </w:r>
      <w:r>
        <w:tab/>
        <w:t xml:space="preserve">silently understood; unspoken </w:t>
      </w:r>
    </w:p>
    <w:p w:rsidR="00903BDB" w:rsidRDefault="00903BDB" w:rsidP="00903BDB">
      <w:r>
        <w:t>2.</w:t>
      </w:r>
      <w:r>
        <w:tab/>
        <w:t>Asinine:</w:t>
      </w:r>
      <w:r>
        <w:tab/>
        <w:t>lacking sound judgment; stupid; silly</w:t>
      </w:r>
    </w:p>
    <w:p w:rsidR="00903BDB" w:rsidRDefault="00903BDB" w:rsidP="00903BDB"/>
    <w:p w:rsidR="00903BDB" w:rsidRDefault="00903BDB" w:rsidP="00903BDB"/>
    <w:p w:rsidR="00903BDB" w:rsidRDefault="00903BDB" w:rsidP="00903BDB">
      <w:pPr>
        <w:ind w:left="720" w:hanging="720"/>
      </w:pPr>
      <w:r>
        <w:rPr>
          <w:b/>
          <w:bCs/>
        </w:rPr>
        <w:t>II</w:t>
      </w:r>
      <w:r>
        <w:rPr>
          <w:b/>
          <w:bCs/>
        </w:rPr>
        <w:tab/>
        <w:t xml:space="preserve">Guided Reading Questions:  </w:t>
      </w:r>
      <w:r>
        <w:t xml:space="preserve">Please answer each of the questions using correct page citations. </w:t>
      </w:r>
    </w:p>
    <w:p w:rsidR="00903BDB" w:rsidRDefault="00903BDB" w:rsidP="00903BDB">
      <w:pPr>
        <w:ind w:left="720" w:hanging="720"/>
      </w:pPr>
    </w:p>
    <w:p w:rsidR="00903BDB" w:rsidRDefault="00903BDB" w:rsidP="00903BDB">
      <w:pPr>
        <w:numPr>
          <w:ilvl w:val="0"/>
          <w:numId w:val="2"/>
        </w:numPr>
      </w:pPr>
      <w:r>
        <w:t>How would Jem get around Atticus’ rule about playing games?</w:t>
      </w:r>
    </w:p>
    <w:p w:rsidR="00903BDB" w:rsidRDefault="00903BDB" w:rsidP="00903BDB"/>
    <w:p w:rsidR="00903BDB" w:rsidRDefault="00903BDB" w:rsidP="00903BDB"/>
    <w:p w:rsidR="00903BDB" w:rsidRDefault="00903BDB" w:rsidP="00903BDB"/>
    <w:p w:rsidR="00903BDB" w:rsidRDefault="00903BDB" w:rsidP="00903BDB">
      <w:pPr>
        <w:numPr>
          <w:ilvl w:val="0"/>
          <w:numId w:val="2"/>
        </w:numPr>
      </w:pPr>
      <w:r>
        <w:t>How is Jem and Dill’s relationship with Scout changing?</w:t>
      </w:r>
    </w:p>
    <w:p w:rsidR="00903BDB" w:rsidRDefault="00903BDB" w:rsidP="00903BDB"/>
    <w:p w:rsidR="00903BDB" w:rsidRDefault="00903BDB" w:rsidP="00903BDB"/>
    <w:p w:rsidR="00903BDB" w:rsidRDefault="00903BDB" w:rsidP="00903BDB"/>
    <w:p w:rsidR="00903BDB" w:rsidRDefault="00903BDB" w:rsidP="00903BDB">
      <w:pPr>
        <w:numPr>
          <w:ilvl w:val="0"/>
          <w:numId w:val="2"/>
        </w:numPr>
      </w:pPr>
      <w:r>
        <w:t>Give three (3) details about Miss Maudie. What do the children think of her?</w:t>
      </w:r>
    </w:p>
    <w:p w:rsidR="00903BDB" w:rsidRDefault="00903BDB" w:rsidP="00903BDB"/>
    <w:p w:rsidR="00903BDB" w:rsidRDefault="00903BDB" w:rsidP="00903BDB"/>
    <w:p w:rsidR="00903BDB" w:rsidRDefault="00903BDB" w:rsidP="00903BDB"/>
    <w:p w:rsidR="00903BDB" w:rsidRDefault="00903BDB" w:rsidP="00903BDB"/>
    <w:p w:rsidR="00903BDB" w:rsidRDefault="00903BDB" w:rsidP="00903BDB">
      <w:pPr>
        <w:numPr>
          <w:ilvl w:val="0"/>
          <w:numId w:val="2"/>
        </w:numPr>
      </w:pPr>
      <w:r>
        <w:t>What does Miss Maudie tell about Boo?</w:t>
      </w:r>
    </w:p>
    <w:p w:rsidR="00903BDB" w:rsidRDefault="00903BDB" w:rsidP="00903BDB"/>
    <w:p w:rsidR="00903BDB" w:rsidRDefault="00903BDB" w:rsidP="00903BDB"/>
    <w:p w:rsidR="00903BDB" w:rsidRDefault="00903BDB" w:rsidP="00903BDB"/>
    <w:p w:rsidR="00903BDB" w:rsidRDefault="00903BDB" w:rsidP="00903BDB"/>
    <w:p w:rsidR="00903BDB" w:rsidRDefault="00903BDB" w:rsidP="00903BDB">
      <w:pPr>
        <w:numPr>
          <w:ilvl w:val="0"/>
          <w:numId w:val="2"/>
        </w:numPr>
      </w:pPr>
      <w:r>
        <w:t>What is Miss Maudie talking about when she says, “That is ¾’s colored folks and ¼ Stephanie Crawford”?</w:t>
      </w:r>
    </w:p>
    <w:p w:rsidR="00903BDB" w:rsidRDefault="00903BDB" w:rsidP="00903BDB"/>
    <w:p w:rsidR="00903BDB" w:rsidRDefault="00903BDB" w:rsidP="00903BDB"/>
    <w:p w:rsidR="00903BDB" w:rsidRDefault="00903BDB" w:rsidP="00903BDB"/>
    <w:p w:rsidR="00903BDB" w:rsidRDefault="00903BDB" w:rsidP="00903BDB">
      <w:pPr>
        <w:numPr>
          <w:ilvl w:val="0"/>
          <w:numId w:val="2"/>
        </w:numPr>
      </w:pPr>
      <w:r>
        <w:t>What plan is Jem and Dill cooking up?</w:t>
      </w:r>
    </w:p>
    <w:p w:rsidR="00903BDB" w:rsidRDefault="00903BDB" w:rsidP="00903BDB"/>
    <w:p w:rsidR="00903BDB" w:rsidRDefault="00903BDB" w:rsidP="00903BDB"/>
    <w:p w:rsidR="00903BDB" w:rsidRDefault="00903BDB" w:rsidP="00903BDB"/>
    <w:p w:rsidR="00903BDB" w:rsidRDefault="00903BDB" w:rsidP="00903BDB">
      <w:pPr>
        <w:numPr>
          <w:ilvl w:val="0"/>
          <w:numId w:val="2"/>
        </w:numPr>
      </w:pPr>
      <w:r>
        <w:t>How is the plan ruined and by whom?</w:t>
      </w:r>
    </w:p>
    <w:p w:rsidR="00903BDB" w:rsidRDefault="00903BDB" w:rsidP="00903BDB"/>
    <w:p w:rsidR="00903BDB" w:rsidRDefault="00903BDB" w:rsidP="00903BDB"/>
    <w:p w:rsidR="00903BDB" w:rsidRDefault="00903BDB" w:rsidP="00903BDB"/>
    <w:p w:rsidR="00903BDB" w:rsidRDefault="00903BDB" w:rsidP="00903BDB">
      <w:pPr>
        <w:numPr>
          <w:ilvl w:val="0"/>
          <w:numId w:val="2"/>
        </w:numPr>
      </w:pPr>
      <w:r>
        <w:t>Do you think Atticus is right for forbidding the Boo Radley game? Why or why not?</w:t>
      </w:r>
    </w:p>
    <w:p w:rsidR="00903BDB" w:rsidRDefault="00903BDB" w:rsidP="00903BDB"/>
    <w:p w:rsidR="00903BDB" w:rsidRDefault="00903BDB" w:rsidP="00903BDB">
      <w:r>
        <w:lastRenderedPageBreak/>
        <w:t>Chapter 6</w:t>
      </w:r>
    </w:p>
    <w:p w:rsidR="00903BDB" w:rsidRDefault="00903BDB" w:rsidP="00903BDB">
      <w:r>
        <w:rPr>
          <w:b/>
          <w:bCs/>
        </w:rPr>
        <w:t>I</w:t>
      </w:r>
      <w:r>
        <w:rPr>
          <w:b/>
          <w:bCs/>
        </w:rPr>
        <w:tab/>
        <w:t>Vocabulary:</w:t>
      </w:r>
      <w:r>
        <w:rPr>
          <w:b/>
          <w:bCs/>
        </w:rPr>
        <w:tab/>
      </w:r>
      <w:r>
        <w:t xml:space="preserve">Review each of the following words to help you with your understanding </w:t>
      </w:r>
    </w:p>
    <w:p w:rsidR="00903BDB" w:rsidRDefault="00903BDB" w:rsidP="00903BDB">
      <w:pPr>
        <w:ind w:firstLine="720"/>
      </w:pPr>
      <w:proofErr w:type="gramStart"/>
      <w:r>
        <w:t>of</w:t>
      </w:r>
      <w:proofErr w:type="gramEnd"/>
      <w:r>
        <w:t xml:space="preserve"> chapter 6.</w:t>
      </w:r>
    </w:p>
    <w:p w:rsidR="00903BDB" w:rsidRDefault="00903BDB" w:rsidP="00903BDB"/>
    <w:p w:rsidR="00903BDB" w:rsidRDefault="00903BDB" w:rsidP="00903BDB">
      <w:r>
        <w:t>1.</w:t>
      </w:r>
      <w:r>
        <w:tab/>
      </w:r>
      <w:r>
        <w:rPr>
          <w:b/>
          <w:bCs/>
        </w:rPr>
        <w:t>Ramshackle:</w:t>
      </w:r>
      <w:r>
        <w:tab/>
        <w:t>appearing ready to collapse; rickety</w:t>
      </w:r>
    </w:p>
    <w:p w:rsidR="00903BDB" w:rsidRDefault="00903BDB" w:rsidP="00903BDB">
      <w:r>
        <w:t>2.</w:t>
      </w:r>
      <w:r>
        <w:tab/>
      </w:r>
      <w:r>
        <w:rPr>
          <w:b/>
        </w:rPr>
        <w:t>D</w:t>
      </w:r>
      <w:r>
        <w:rPr>
          <w:b/>
          <w:bCs/>
        </w:rPr>
        <w:t>esolate:</w:t>
      </w:r>
      <w:r>
        <w:tab/>
        <w:t>devoid of inhabitants or visitors; barren; empty</w:t>
      </w:r>
    </w:p>
    <w:p w:rsidR="00903BDB" w:rsidRDefault="00903BDB" w:rsidP="00903BDB"/>
    <w:p w:rsidR="00903BDB" w:rsidRDefault="00903BDB" w:rsidP="00903BDB">
      <w:pPr>
        <w:ind w:left="720" w:hanging="720"/>
      </w:pPr>
      <w:r>
        <w:rPr>
          <w:b/>
          <w:bCs/>
        </w:rPr>
        <w:t>II</w:t>
      </w:r>
      <w:r>
        <w:rPr>
          <w:b/>
          <w:bCs/>
        </w:rPr>
        <w:tab/>
        <w:t xml:space="preserve">Guided Reading Questions:  </w:t>
      </w:r>
      <w:r>
        <w:t xml:space="preserve">Answer each of the questions with correct page citations. </w:t>
      </w:r>
    </w:p>
    <w:p w:rsidR="00903BDB" w:rsidRDefault="00903BDB" w:rsidP="00903BDB">
      <w:pPr>
        <w:ind w:left="720" w:hanging="720"/>
      </w:pPr>
    </w:p>
    <w:p w:rsidR="00903BDB" w:rsidRDefault="00903BDB" w:rsidP="00903BDB">
      <w:pPr>
        <w:numPr>
          <w:ilvl w:val="0"/>
          <w:numId w:val="1"/>
        </w:numPr>
      </w:pPr>
      <w:r>
        <w:t>Describe the opening scene in this chapter.</w:t>
      </w:r>
    </w:p>
    <w:p w:rsidR="00903BDB" w:rsidRDefault="00903BDB" w:rsidP="00903BDB"/>
    <w:p w:rsidR="00903BDB" w:rsidRDefault="00903BDB" w:rsidP="00903BDB"/>
    <w:p w:rsidR="00903BDB" w:rsidRDefault="00903BDB" w:rsidP="00903BDB"/>
    <w:p w:rsidR="00903BDB" w:rsidRDefault="00903BDB" w:rsidP="00903BDB">
      <w:pPr>
        <w:numPr>
          <w:ilvl w:val="0"/>
          <w:numId w:val="1"/>
        </w:numPr>
      </w:pPr>
      <w:r>
        <w:t>Who is Mr. Avery?</w:t>
      </w:r>
    </w:p>
    <w:p w:rsidR="00903BDB" w:rsidRDefault="00903BDB" w:rsidP="00903BDB"/>
    <w:p w:rsidR="00903BDB" w:rsidRDefault="00903BDB" w:rsidP="00903BDB">
      <w:pPr>
        <w:numPr>
          <w:ilvl w:val="0"/>
          <w:numId w:val="1"/>
        </w:numPr>
      </w:pPr>
      <w:r>
        <w:t>What are Dill and Jem planning to do, and why do they plan to do it at night?</w:t>
      </w:r>
    </w:p>
    <w:p w:rsidR="00903BDB" w:rsidRDefault="00903BDB" w:rsidP="00903BDB"/>
    <w:p w:rsidR="00903BDB" w:rsidRDefault="00903BDB" w:rsidP="00903BDB"/>
    <w:p w:rsidR="00903BDB" w:rsidRDefault="00903BDB" w:rsidP="00903BDB"/>
    <w:p w:rsidR="00903BDB" w:rsidRDefault="00903BDB" w:rsidP="00903BDB"/>
    <w:p w:rsidR="00903BDB" w:rsidRDefault="00903BDB" w:rsidP="00903BDB">
      <w:pPr>
        <w:numPr>
          <w:ilvl w:val="0"/>
          <w:numId w:val="1"/>
        </w:numPr>
      </w:pPr>
      <w:r>
        <w:t>What route do they decide to take?</w:t>
      </w:r>
    </w:p>
    <w:p w:rsidR="00903BDB" w:rsidRDefault="00903BDB" w:rsidP="00903BDB"/>
    <w:p w:rsidR="00903BDB" w:rsidRDefault="00903BDB" w:rsidP="00903BDB"/>
    <w:p w:rsidR="00903BDB" w:rsidRDefault="00903BDB" w:rsidP="00903BDB"/>
    <w:p w:rsidR="00903BDB" w:rsidRDefault="00903BDB" w:rsidP="00903BDB">
      <w:pPr>
        <w:numPr>
          <w:ilvl w:val="0"/>
          <w:numId w:val="1"/>
        </w:numPr>
      </w:pPr>
      <w:r>
        <w:t>Who or what do the children see?</w:t>
      </w:r>
    </w:p>
    <w:p w:rsidR="00903BDB" w:rsidRDefault="00903BDB" w:rsidP="00903BDB"/>
    <w:p w:rsidR="00903BDB" w:rsidRDefault="00903BDB" w:rsidP="00903BDB"/>
    <w:p w:rsidR="00903BDB" w:rsidRDefault="00903BDB" w:rsidP="00903BDB"/>
    <w:p w:rsidR="00903BDB" w:rsidRDefault="00903BDB" w:rsidP="00903BDB">
      <w:pPr>
        <w:numPr>
          <w:ilvl w:val="0"/>
          <w:numId w:val="1"/>
        </w:numPr>
      </w:pPr>
      <w:r>
        <w:t>What do the children hear as they run from the yard?</w:t>
      </w:r>
    </w:p>
    <w:p w:rsidR="00903BDB" w:rsidRDefault="00903BDB" w:rsidP="00903BDB"/>
    <w:p w:rsidR="00903BDB" w:rsidRDefault="00903BDB" w:rsidP="00903BDB"/>
    <w:p w:rsidR="00903BDB" w:rsidRDefault="00903BDB" w:rsidP="00903BDB"/>
    <w:p w:rsidR="00903BDB" w:rsidRDefault="00903BDB" w:rsidP="00903BDB">
      <w:pPr>
        <w:numPr>
          <w:ilvl w:val="0"/>
          <w:numId w:val="1"/>
        </w:numPr>
      </w:pPr>
      <w:r>
        <w:t>What happens to Jem?</w:t>
      </w:r>
    </w:p>
    <w:p w:rsidR="00903BDB" w:rsidRDefault="00903BDB" w:rsidP="00903BDB"/>
    <w:p w:rsidR="00903BDB" w:rsidRDefault="00903BDB" w:rsidP="00903BDB"/>
    <w:p w:rsidR="00903BDB" w:rsidRDefault="00903BDB" w:rsidP="00903BDB"/>
    <w:p w:rsidR="00903BDB" w:rsidRDefault="00903BDB" w:rsidP="00903BDB">
      <w:pPr>
        <w:numPr>
          <w:ilvl w:val="0"/>
          <w:numId w:val="1"/>
        </w:numPr>
      </w:pPr>
      <w:r>
        <w:t>Why was there a commotion in front of the Radley house?</w:t>
      </w:r>
    </w:p>
    <w:p w:rsidR="00903BDB" w:rsidRDefault="00903BDB" w:rsidP="00903BDB"/>
    <w:p w:rsidR="00903BDB" w:rsidRDefault="00903BDB" w:rsidP="00903BDB"/>
    <w:p w:rsidR="00903BDB" w:rsidRDefault="00903BDB" w:rsidP="00903BDB"/>
    <w:p w:rsidR="00903BDB" w:rsidRDefault="00903BDB" w:rsidP="00903BDB"/>
    <w:p w:rsidR="00903BDB" w:rsidRDefault="00903BDB" w:rsidP="00903BDB">
      <w:pPr>
        <w:numPr>
          <w:ilvl w:val="0"/>
          <w:numId w:val="1"/>
        </w:numPr>
      </w:pPr>
      <w:r>
        <w:t xml:space="preserve">What does Jem do after all the others have gone to sleep?  </w:t>
      </w:r>
      <w:bookmarkStart w:id="0" w:name="_GoBack"/>
      <w:bookmarkEnd w:id="0"/>
    </w:p>
    <w:p w:rsidR="00903BDB" w:rsidRDefault="00903BDB" w:rsidP="00903BDB"/>
    <w:p w:rsidR="00903BDB" w:rsidRDefault="00903BDB" w:rsidP="00903BDB"/>
    <w:p w:rsidR="00903BDB" w:rsidRDefault="00903BDB" w:rsidP="00903BDB">
      <w:r>
        <w:t>BONUS: Why do you think that Jem does what he does at the end of Chapter 6?</w:t>
      </w:r>
    </w:p>
    <w:p w:rsidR="00903BDB" w:rsidRDefault="00903BDB" w:rsidP="00903BDB"/>
    <w:p w:rsidR="003366A1" w:rsidRDefault="003366A1"/>
    <w:sectPr w:rsidR="00336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0632C"/>
    <w:multiLevelType w:val="hybridMultilevel"/>
    <w:tmpl w:val="46406ABE"/>
    <w:lvl w:ilvl="0" w:tplc="AE1609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A10C87"/>
    <w:multiLevelType w:val="hybridMultilevel"/>
    <w:tmpl w:val="7D0CD556"/>
    <w:lvl w:ilvl="0" w:tplc="62CA60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DB"/>
    <w:rsid w:val="003366A1"/>
    <w:rsid w:val="00903BDB"/>
    <w:rsid w:val="00A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DB"/>
    <w:pPr>
      <w:spacing w:after="0" w:line="240" w:lineRule="auto"/>
    </w:pPr>
    <w:rPr>
      <w:rFonts w:eastAsia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DB"/>
    <w:pPr>
      <w:spacing w:after="0" w:line="240" w:lineRule="auto"/>
    </w:pPr>
    <w:rPr>
      <w:rFonts w:eastAsia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2</cp:revision>
  <dcterms:created xsi:type="dcterms:W3CDTF">2017-09-04T19:53:00Z</dcterms:created>
  <dcterms:modified xsi:type="dcterms:W3CDTF">2017-09-18T15:45:00Z</dcterms:modified>
</cp:coreProperties>
</file>