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05" w:rsidRDefault="00374D05" w:rsidP="00374D05">
      <w:r>
        <w:rPr>
          <w:b/>
        </w:rPr>
        <w:t>HW #</w:t>
      </w:r>
      <w:r>
        <w:rPr>
          <w:b/>
        </w:rPr>
        <w:t>10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1</w:t>
      </w:r>
      <w:r>
        <w:t>8-19</w:t>
      </w:r>
      <w:r>
        <w:tab/>
      </w:r>
      <w:r>
        <w:tab/>
      </w:r>
      <w:r>
        <w:tab/>
      </w:r>
      <w:r>
        <w:tab/>
        <w:t>Name: _____________________</w:t>
      </w:r>
    </w:p>
    <w:p w:rsidR="00374D05" w:rsidRDefault="00374D05" w:rsidP="00374D05">
      <w:r>
        <w:t>Study Guide, Chapter 1</w:t>
      </w:r>
      <w:r>
        <w:t>8</w:t>
      </w:r>
    </w:p>
    <w:p w:rsidR="00374D05" w:rsidRDefault="00374D05" w:rsidP="00374D05"/>
    <w:p w:rsidR="00374D05" w:rsidRPr="00C77C17" w:rsidRDefault="00374D05" w:rsidP="00374D05">
      <w:r w:rsidRPr="00C77C17">
        <w:rPr>
          <w:b/>
          <w:bCs/>
        </w:rPr>
        <w:t>I</w:t>
      </w:r>
      <w:r w:rsidRPr="00C77C17">
        <w:rPr>
          <w:b/>
          <w:bCs/>
        </w:rPr>
        <w:tab/>
        <w:t>Vocabulary:</w:t>
      </w:r>
      <w:r w:rsidRPr="00C77C17">
        <w:rPr>
          <w:b/>
          <w:bCs/>
        </w:rPr>
        <w:tab/>
      </w:r>
      <w:r w:rsidRPr="00C77C17">
        <w:t xml:space="preserve">Review each of the following words to help you with your understanding </w:t>
      </w:r>
    </w:p>
    <w:p w:rsidR="00374D05" w:rsidRPr="00C77C17" w:rsidRDefault="00374D05" w:rsidP="00374D05">
      <w:pPr>
        <w:ind w:left="1440" w:firstLine="720"/>
      </w:pPr>
      <w:proofErr w:type="gramStart"/>
      <w:r w:rsidRPr="00C77C17">
        <w:t>of</w:t>
      </w:r>
      <w:proofErr w:type="gramEnd"/>
      <w:r w:rsidRPr="00C77C17">
        <w:t xml:space="preserve"> chapter 18.</w:t>
      </w:r>
    </w:p>
    <w:p w:rsidR="00374D05" w:rsidRPr="00C77C17" w:rsidRDefault="00374D05" w:rsidP="00374D05"/>
    <w:p w:rsidR="00374D05" w:rsidRPr="00C77C17" w:rsidRDefault="00374D05" w:rsidP="00374D05">
      <w:r w:rsidRPr="00C77C17">
        <w:t>1.</w:t>
      </w:r>
      <w:r w:rsidRPr="00C77C17">
        <w:tab/>
      </w:r>
      <w:r w:rsidRPr="00C77C17">
        <w:rPr>
          <w:b/>
          <w:bCs/>
        </w:rPr>
        <w:t>Mollified:</w:t>
      </w:r>
      <w:r w:rsidRPr="00C77C17">
        <w:rPr>
          <w:b/>
          <w:bCs/>
        </w:rPr>
        <w:tab/>
      </w:r>
      <w:r w:rsidRPr="00C77C17">
        <w:t>appeased; assuaged</w:t>
      </w:r>
      <w:r>
        <w:t>; pacified</w:t>
      </w:r>
    </w:p>
    <w:p w:rsidR="00374D05" w:rsidRPr="00C77C17" w:rsidRDefault="00374D05" w:rsidP="00374D05"/>
    <w:p w:rsidR="00374D05" w:rsidRPr="00C77C17" w:rsidRDefault="00374D05" w:rsidP="00374D05">
      <w:pPr>
        <w:ind w:left="720" w:hanging="720"/>
      </w:pPr>
      <w:r w:rsidRPr="00C77C17">
        <w:rPr>
          <w:b/>
          <w:bCs/>
        </w:rPr>
        <w:t>II</w:t>
      </w:r>
      <w:r w:rsidRPr="00C77C17">
        <w:rPr>
          <w:b/>
          <w:bCs/>
        </w:rPr>
        <w:tab/>
        <w:t xml:space="preserve">Guided Reading Questions:  </w:t>
      </w:r>
      <w:r w:rsidRPr="00C77C17">
        <w:t xml:space="preserve">Answer each </w:t>
      </w:r>
      <w:r>
        <w:t>question using correct page citations</w:t>
      </w:r>
      <w:r w:rsidRPr="00C77C17">
        <w:t xml:space="preserve"> </w:t>
      </w:r>
    </w:p>
    <w:p w:rsidR="00374D05" w:rsidRPr="00C77C17" w:rsidRDefault="00374D05" w:rsidP="00374D05"/>
    <w:p w:rsidR="00374D05" w:rsidRPr="00C77C17" w:rsidRDefault="00374D05" w:rsidP="00374D05">
      <w:pPr>
        <w:numPr>
          <w:ilvl w:val="0"/>
          <w:numId w:val="1"/>
        </w:numPr>
      </w:pPr>
      <w:r>
        <w:rPr>
          <w:szCs w:val="20"/>
        </w:rPr>
        <w:t xml:space="preserve">Is </w:t>
      </w:r>
      <w:proofErr w:type="spellStart"/>
      <w:r>
        <w:rPr>
          <w:szCs w:val="20"/>
        </w:rPr>
        <w:t>Mayella</w:t>
      </w:r>
      <w:proofErr w:type="spellEnd"/>
      <w:r>
        <w:rPr>
          <w:szCs w:val="20"/>
        </w:rPr>
        <w:t xml:space="preserve"> like her father or different from him? In what ways?</w:t>
      </w:r>
    </w:p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>
      <w:pPr>
        <w:numPr>
          <w:ilvl w:val="0"/>
          <w:numId w:val="1"/>
        </w:numPr>
      </w:pPr>
      <w:r w:rsidRPr="00C77C17">
        <w:t xml:space="preserve">Why does </w:t>
      </w:r>
      <w:proofErr w:type="spellStart"/>
      <w:r w:rsidRPr="00C77C17">
        <w:t>Mayella</w:t>
      </w:r>
      <w:proofErr w:type="spellEnd"/>
      <w:r w:rsidRPr="00C77C17">
        <w:t xml:space="preserve"> cry on the witness stand?</w:t>
      </w:r>
    </w:p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>
      <w:pPr>
        <w:numPr>
          <w:ilvl w:val="0"/>
          <w:numId w:val="1"/>
        </w:numPr>
      </w:pPr>
      <w:r w:rsidRPr="00C77C17">
        <w:t xml:space="preserve">Why does </w:t>
      </w:r>
      <w:proofErr w:type="spellStart"/>
      <w:r w:rsidRPr="00C77C17">
        <w:t>Mayella</w:t>
      </w:r>
      <w:proofErr w:type="spellEnd"/>
      <w:r w:rsidRPr="00C77C17">
        <w:t xml:space="preserve"> think Atticus is mocking her?</w:t>
      </w:r>
    </w:p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>
      <w:pPr>
        <w:numPr>
          <w:ilvl w:val="0"/>
          <w:numId w:val="1"/>
        </w:numPr>
      </w:pPr>
      <w:r w:rsidRPr="00C77C17">
        <w:t xml:space="preserve">What picture of her home life does </w:t>
      </w:r>
      <w:proofErr w:type="spellStart"/>
      <w:r w:rsidRPr="00C77C17">
        <w:t>Mayella</w:t>
      </w:r>
      <w:proofErr w:type="spellEnd"/>
      <w:r w:rsidRPr="00C77C17">
        <w:t xml:space="preserve"> build?</w:t>
      </w:r>
    </w:p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>
      <w:pPr>
        <w:numPr>
          <w:ilvl w:val="0"/>
          <w:numId w:val="1"/>
        </w:numPr>
      </w:pPr>
      <w:r w:rsidRPr="00C77C17">
        <w:t>Why doesn’t it seem possible that Tom Robinson could have committed the crime?</w:t>
      </w:r>
    </w:p>
    <w:p w:rsidR="00374D05" w:rsidRPr="00C77C17" w:rsidRDefault="00374D05" w:rsidP="00374D05"/>
    <w:p w:rsidR="00374D05" w:rsidRPr="00C77C17" w:rsidRDefault="00374D05" w:rsidP="00374D05"/>
    <w:p w:rsidR="00374D05" w:rsidRPr="00C77C17" w:rsidRDefault="00374D05" w:rsidP="00374D05">
      <w:pPr>
        <w:ind w:left="720" w:firstLine="360"/>
      </w:pPr>
    </w:p>
    <w:p w:rsidR="00374D05" w:rsidRDefault="00374D05" w:rsidP="00374D05"/>
    <w:p w:rsidR="00374D05" w:rsidRDefault="00374D05" w:rsidP="00374D05"/>
    <w:p w:rsidR="00374D05" w:rsidRDefault="00374D05" w:rsidP="00374D05"/>
    <w:p w:rsidR="00374D05" w:rsidRDefault="00374D05" w:rsidP="00374D05"/>
    <w:p w:rsidR="00374D05" w:rsidRDefault="00374D05" w:rsidP="00374D05"/>
    <w:p w:rsidR="00374D05" w:rsidRDefault="00374D05" w:rsidP="00374D05"/>
    <w:p w:rsidR="00374D05" w:rsidRDefault="00374D05" w:rsidP="00374D05"/>
    <w:p w:rsidR="00374D05" w:rsidRDefault="00374D05" w:rsidP="00374D05">
      <w:bookmarkStart w:id="0" w:name="_GoBack"/>
      <w:bookmarkEnd w:id="0"/>
    </w:p>
    <w:p w:rsidR="00374D05" w:rsidRDefault="00374D05" w:rsidP="00374D05">
      <w:r>
        <w:lastRenderedPageBreak/>
        <w:t>Study Guide, chapter 19</w:t>
      </w:r>
    </w:p>
    <w:p w:rsidR="00374D05" w:rsidRDefault="00374D05" w:rsidP="00374D05"/>
    <w:p w:rsidR="00374D05" w:rsidRDefault="00374D05" w:rsidP="00374D05">
      <w:proofErr w:type="gramStart"/>
      <w:r>
        <w:rPr>
          <w:b/>
        </w:rPr>
        <w:t>Guided Reading Questions:</w:t>
      </w:r>
      <w:r>
        <w:t xml:space="preserve"> Answer each question using correct page citations.</w:t>
      </w:r>
      <w:proofErr w:type="gramEnd"/>
    </w:p>
    <w:p w:rsidR="00374D05" w:rsidRDefault="00374D05" w:rsidP="00374D05"/>
    <w:p w:rsidR="00374D05" w:rsidRPr="0071189A" w:rsidRDefault="00374D05" w:rsidP="00374D05">
      <w:pPr>
        <w:pStyle w:val="Heading5"/>
        <w:rPr>
          <w:rFonts w:ascii="Times New Roman" w:hAnsi="Times New Roman" w:cs="Times New Roman"/>
          <w:color w:val="auto"/>
        </w:rPr>
      </w:pPr>
      <w:r w:rsidRPr="0071189A">
        <w:rPr>
          <w:rFonts w:ascii="Times New Roman" w:hAnsi="Times New Roman" w:cs="Times New Roman"/>
          <w:color w:val="auto"/>
        </w:rPr>
        <w:t xml:space="preserve">1.  What made Tom visit the </w:t>
      </w:r>
      <w:proofErr w:type="spellStart"/>
      <w:r w:rsidRPr="0071189A">
        <w:rPr>
          <w:rFonts w:ascii="Times New Roman" w:hAnsi="Times New Roman" w:cs="Times New Roman"/>
          <w:color w:val="auto"/>
        </w:rPr>
        <w:t>Ewell's</w:t>
      </w:r>
      <w:proofErr w:type="spellEnd"/>
      <w:r w:rsidRPr="0071189A">
        <w:rPr>
          <w:rFonts w:ascii="Times New Roman" w:hAnsi="Times New Roman" w:cs="Times New Roman"/>
          <w:color w:val="auto"/>
        </w:rPr>
        <w:t xml:space="preserve"> house in the first place? </w:t>
      </w:r>
    </w:p>
    <w:p w:rsidR="00374D05" w:rsidRDefault="00374D05" w:rsidP="00374D05">
      <w:pPr>
        <w:pStyle w:val="Heading5"/>
        <w:rPr>
          <w:rFonts w:ascii="Times New Roman" w:hAnsi="Times New Roman" w:cs="Times New Roman"/>
        </w:rPr>
      </w:pPr>
    </w:p>
    <w:p w:rsidR="00374D05" w:rsidRDefault="00374D05" w:rsidP="00374D05">
      <w:pPr>
        <w:pStyle w:val="Heading5"/>
        <w:tabs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Why does Scout think that </w:t>
      </w:r>
      <w:proofErr w:type="spellStart"/>
      <w:r>
        <w:rPr>
          <w:szCs w:val="20"/>
        </w:rPr>
        <w:t>Mayella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Ewell</w:t>
      </w:r>
      <w:proofErr w:type="spellEnd"/>
      <w:r>
        <w:rPr>
          <w:szCs w:val="20"/>
        </w:rPr>
        <w:t xml:space="preserve"> was “the loneliest person in the world”? </w:t>
      </w: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In your own words explain </w:t>
      </w:r>
      <w:proofErr w:type="spellStart"/>
      <w:r>
        <w:rPr>
          <w:szCs w:val="20"/>
        </w:rPr>
        <w:t>Mayella's</w:t>
      </w:r>
      <w:proofErr w:type="spellEnd"/>
      <w:r>
        <w:rPr>
          <w:szCs w:val="20"/>
        </w:rPr>
        <w:t xml:space="preserve"> relationship with her father. </w:t>
      </w: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</w:p>
    <w:p w:rsidR="00374D05" w:rsidRDefault="00374D05" w:rsidP="00374D05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4.  How does Dill react to this part of the trial? Why is this, in your opinion? </w:t>
      </w:r>
    </w:p>
    <w:p w:rsidR="00374D05" w:rsidRPr="0071189A" w:rsidRDefault="00374D05" w:rsidP="00374D05"/>
    <w:p w:rsidR="00374D05" w:rsidRDefault="00374D05" w:rsidP="00374D05"/>
    <w:p w:rsidR="00374D05" w:rsidRDefault="00374D05" w:rsidP="00374D05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4C9"/>
    <w:multiLevelType w:val="hybridMultilevel"/>
    <w:tmpl w:val="A118C246"/>
    <w:lvl w:ilvl="0" w:tplc="E2520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5"/>
    <w:rsid w:val="003366A1"/>
    <w:rsid w:val="003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05"/>
    <w:pPr>
      <w:spacing w:after="0" w:line="240" w:lineRule="auto"/>
    </w:pPr>
    <w:rPr>
      <w:rFonts w:eastAsia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74D05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05"/>
    <w:pPr>
      <w:spacing w:after="0" w:line="240" w:lineRule="auto"/>
    </w:pPr>
    <w:rPr>
      <w:rFonts w:eastAsia="Times New Roman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74D05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2017-09-04T20:05:00Z</dcterms:created>
  <dcterms:modified xsi:type="dcterms:W3CDTF">2017-09-04T20:06:00Z</dcterms:modified>
</cp:coreProperties>
</file>