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9D" w:rsidRPr="0031439D" w:rsidRDefault="0031439D" w:rsidP="0031439D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31439D">
        <w:rPr>
          <w:b/>
          <w:i/>
          <w:color w:val="000000" w:themeColor="text1"/>
          <w:sz w:val="24"/>
          <w:szCs w:val="24"/>
        </w:rPr>
        <w:t>Born on the Fourth of July</w:t>
      </w:r>
      <w:r w:rsidRPr="0031439D">
        <w:rPr>
          <w:b/>
          <w:i/>
          <w:color w:val="000000" w:themeColor="text1"/>
          <w:sz w:val="24"/>
          <w:szCs w:val="24"/>
        </w:rPr>
        <w:br/>
      </w:r>
      <w:r w:rsidRPr="0031439D">
        <w:rPr>
          <w:b/>
          <w:color w:val="000000" w:themeColor="text1"/>
          <w:sz w:val="24"/>
          <w:szCs w:val="24"/>
        </w:rPr>
        <w:t>Viewing Guide</w:t>
      </w:r>
    </w:p>
    <w:p w:rsidR="0031439D" w:rsidRDefault="0031439D" w:rsidP="0031439D">
      <w:pPr>
        <w:spacing w:line="240" w:lineRule="auto"/>
        <w:jc w:val="center"/>
        <w:rPr>
          <w:sz w:val="24"/>
          <w:szCs w:val="24"/>
        </w:rPr>
      </w:pPr>
    </w:p>
    <w:p w:rsidR="0031439D" w:rsidRPr="0031439D" w:rsidRDefault="0031439D" w:rsidP="0031439D">
      <w:pPr>
        <w:spacing w:line="240" w:lineRule="auto"/>
        <w:jc w:val="center"/>
        <w:rPr>
          <w:b/>
          <w:sz w:val="24"/>
          <w:szCs w:val="24"/>
        </w:rPr>
      </w:pPr>
      <w:r w:rsidRPr="0031439D">
        <w:rPr>
          <w:b/>
          <w:sz w:val="24"/>
          <w:szCs w:val="24"/>
        </w:rPr>
        <w:t xml:space="preserve">Pre-war </w:t>
      </w:r>
    </w:p>
    <w:p w:rsidR="0031439D" w:rsidRDefault="0031439D" w:rsidP="0031439D">
      <w:pPr>
        <w:spacing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F9F6B53" wp14:editId="11E511C4">
            <wp:extent cx="1781175" cy="1238250"/>
            <wp:effectExtent l="0" t="0" r="9525" b="0"/>
            <wp:docPr id="1" name="Picture 1" descr="http://2.bp.blogspot.com/-3e9FN5cddrk/T8Kk5VcTS-I/AAAAAAAAFg8/ohmj89mBMSU/s1600/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3e9FN5cddrk/T8Kk5VcTS-I/AAAAAAAAFg8/ohmj89mBMSU/s1600/kov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79" cy="123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39D" w:rsidRDefault="0031439D" w:rsidP="0031439D">
      <w:pPr>
        <w:spacing w:line="240" w:lineRule="auto"/>
        <w:jc w:val="center"/>
        <w:rPr>
          <w:sz w:val="24"/>
          <w:szCs w:val="24"/>
        </w:rPr>
      </w:pPr>
    </w:p>
    <w:p w:rsidR="0031439D" w:rsidRDefault="0031439D" w:rsidP="0031439D">
      <w:pPr>
        <w:spacing w:line="240" w:lineRule="auto"/>
        <w:jc w:val="center"/>
        <w:rPr>
          <w:sz w:val="24"/>
          <w:szCs w:val="24"/>
        </w:rPr>
      </w:pPr>
    </w:p>
    <w:p w:rsidR="0031439D" w:rsidRDefault="0031439D" w:rsidP="0031439D">
      <w:pPr>
        <w:spacing w:line="240" w:lineRule="auto"/>
        <w:jc w:val="center"/>
        <w:rPr>
          <w:sz w:val="24"/>
          <w:szCs w:val="24"/>
        </w:rPr>
      </w:pPr>
    </w:p>
    <w:p w:rsidR="0031439D" w:rsidRPr="0031439D" w:rsidRDefault="0031439D" w:rsidP="0031439D">
      <w:pPr>
        <w:spacing w:line="240" w:lineRule="auto"/>
        <w:jc w:val="center"/>
        <w:rPr>
          <w:b/>
          <w:sz w:val="24"/>
          <w:szCs w:val="24"/>
        </w:rPr>
      </w:pPr>
      <w:r w:rsidRPr="0031439D">
        <w:rPr>
          <w:b/>
          <w:sz w:val="24"/>
          <w:szCs w:val="24"/>
        </w:rPr>
        <w:t>During War + Rehab from injuries</w:t>
      </w:r>
    </w:p>
    <w:p w:rsidR="0031439D" w:rsidRDefault="0031439D" w:rsidP="0031439D">
      <w:pPr>
        <w:spacing w:line="240" w:lineRule="auto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1BE7520A" wp14:editId="14430833">
            <wp:extent cx="1181100" cy="1785278"/>
            <wp:effectExtent l="0" t="0" r="0" b="5715"/>
            <wp:docPr id="2" name="irc_mi" descr="https://floridamemory.com/fpc/jbuckley/JB004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floridamemory.com/fpc/jbuckley/JB004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43" cy="179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9D" w:rsidRDefault="0031439D" w:rsidP="0031439D">
      <w:pPr>
        <w:spacing w:line="240" w:lineRule="auto"/>
        <w:jc w:val="center"/>
        <w:rPr>
          <w:sz w:val="24"/>
          <w:szCs w:val="24"/>
        </w:rPr>
      </w:pPr>
    </w:p>
    <w:p w:rsidR="0031439D" w:rsidRPr="0031439D" w:rsidRDefault="0031439D" w:rsidP="0031439D">
      <w:pPr>
        <w:spacing w:line="240" w:lineRule="auto"/>
        <w:jc w:val="center"/>
        <w:rPr>
          <w:b/>
          <w:sz w:val="24"/>
          <w:szCs w:val="24"/>
        </w:rPr>
      </w:pPr>
      <w:r w:rsidRPr="0031439D">
        <w:rPr>
          <w:b/>
          <w:sz w:val="24"/>
          <w:szCs w:val="24"/>
        </w:rPr>
        <w:t xml:space="preserve">Post War and Activism </w:t>
      </w:r>
    </w:p>
    <w:p w:rsidR="0031439D" w:rsidRDefault="0031439D" w:rsidP="0031439D">
      <w:pPr>
        <w:spacing w:line="240" w:lineRule="auto"/>
        <w:rPr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6A9E59B4" wp14:editId="57E42BAD">
            <wp:extent cx="1490632" cy="1485900"/>
            <wp:effectExtent l="0" t="0" r="0" b="0"/>
            <wp:docPr id="3" name="irc_mi" descr="http://www.scu.edu/ethics/architects-of-peace/Kovic/resources/portrait_h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u.edu/ethics/architects-of-peace/Kovic/resources/portrait_h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3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39D" w:rsidRDefault="0031439D" w:rsidP="0031439D">
      <w:pPr>
        <w:spacing w:line="240" w:lineRule="auto"/>
        <w:rPr>
          <w:sz w:val="24"/>
          <w:szCs w:val="24"/>
        </w:rPr>
      </w:pPr>
    </w:p>
    <w:p w:rsidR="0031439D" w:rsidRDefault="0031439D" w:rsidP="0031439D">
      <w:pPr>
        <w:spacing w:line="240" w:lineRule="auto"/>
        <w:rPr>
          <w:sz w:val="24"/>
          <w:szCs w:val="24"/>
        </w:rPr>
      </w:pP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>Members of the Lost Generation seemed to: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Exhibit grace under pressure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View life as transitory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Enjoy life’s pleasures (indulgence)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Are Physically/emotionally broken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Have little regard for consequence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Struggle to confront truth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Experience a loss of faith</w:t>
      </w: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439D">
        <w:rPr>
          <w:rFonts w:ascii="Comic Sans MS" w:eastAsia="Times New Roman" w:hAnsi="Comic Sans MS" w:cs="Times New Roman"/>
          <w:sz w:val="28"/>
          <w:szCs w:val="24"/>
        </w:rPr>
        <w:tab/>
        <w:t>Are emotionally detached or indifferent</w:t>
      </w:r>
    </w:p>
    <w:p w:rsidR="0031439D" w:rsidRDefault="0031439D" w:rsidP="0031439D">
      <w:pPr>
        <w:spacing w:line="240" w:lineRule="auto"/>
        <w:rPr>
          <w:sz w:val="24"/>
          <w:szCs w:val="24"/>
        </w:rPr>
      </w:pPr>
    </w:p>
    <w:p w:rsidR="0031439D" w:rsidRPr="0031439D" w:rsidRDefault="0031439D" w:rsidP="0031439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31439D">
        <w:rPr>
          <w:rFonts w:ascii="Comic Sans MS" w:eastAsia="Times New Roman" w:hAnsi="Comic Sans MS" w:cs="Times New Roman"/>
          <w:sz w:val="24"/>
          <w:szCs w:val="24"/>
        </w:rPr>
        <w:t xml:space="preserve">Although Tim O’Brien writes about the Vietnam War, consider how these traits, which were once applied to only World War I veterans, can apply to any war veteran.  </w:t>
      </w:r>
    </w:p>
    <w:p w:rsidR="0031439D" w:rsidRPr="0031439D" w:rsidRDefault="0031439D" w:rsidP="0031439D">
      <w:pPr>
        <w:spacing w:line="240" w:lineRule="auto"/>
        <w:rPr>
          <w:sz w:val="24"/>
          <w:szCs w:val="24"/>
        </w:rPr>
      </w:pPr>
    </w:p>
    <w:sectPr w:rsidR="0031439D" w:rsidRPr="0031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9D"/>
    <w:rsid w:val="000B1F35"/>
    <w:rsid w:val="001B02C2"/>
    <w:rsid w:val="0031439D"/>
    <w:rsid w:val="008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scu.edu/ethics/architects-of-peace/Kovic/homepage.html&amp;ei=0SsAVZKtHcarggS6xoCwBQ&amp;bvm=bv.87611401,d.eXY&amp;psig=AFQjCNHAYrGPTUg1x2fuBA_pwt-sEDmUrQ&amp;ust=14261609639614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frm=1&amp;source=images&amp;cd=&amp;cad=rja&amp;uact=8&amp;ved=0CAcQjRw&amp;url=https://www.floridamemory.com/items/show/130843&amp;ei=lisAVZTOOsLCggSux4K4Aw&amp;bvm=bv.87611401,d.eXY&amp;psig=AFQjCNGxQXOpLBjy9FyN1ynPas_CFuD_PA&amp;ust=142616089019956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2016-02-26T17:23:00Z</cp:lastPrinted>
  <dcterms:created xsi:type="dcterms:W3CDTF">2016-02-26T17:23:00Z</dcterms:created>
  <dcterms:modified xsi:type="dcterms:W3CDTF">2016-02-26T17:23:00Z</dcterms:modified>
</cp:coreProperties>
</file>