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4B" w:rsidRPr="00542A61" w:rsidRDefault="00147F4B" w:rsidP="00147F4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Name: </w:t>
      </w:r>
    </w:p>
    <w:p w:rsidR="00147F4B" w:rsidRPr="00542A61" w:rsidRDefault="00147F4B" w:rsidP="00147F4B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Taylor Swift Lyrics Analysis</w:t>
      </w:r>
    </w:p>
    <w:p w:rsidR="00147F4B" w:rsidRDefault="00147F4B" w:rsidP="00147F4B">
      <w:pPr>
        <w:spacing w:after="0" w:line="287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Directions: First, read the lyrics and listen to the song.  Then, answer the close reading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7F4B" w:rsidTr="00147F4B">
        <w:trPr>
          <w:trHeight w:val="10448"/>
        </w:trPr>
        <w:tc>
          <w:tcPr>
            <w:tcW w:w="4788" w:type="dxa"/>
            <w:shd w:val="clear" w:color="auto" w:fill="auto"/>
          </w:tcPr>
          <w:p w:rsidR="00147F4B" w:rsidRPr="00147F4B" w:rsidRDefault="00147F4B" w:rsidP="00147F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F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CCCDD"/>
              </w:rPr>
              <w:t>"Blank Space"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147F4B" w:rsidRPr="00147F4B" w:rsidRDefault="00147F4B" w:rsidP="00147F4B">
            <w:pPr>
              <w:spacing w:line="28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t>Nice to meet you, where you been?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I could show you incredible things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Magic, madness, heaven, sin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Saw you there and I thought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Oh my God, look at that face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You look like my next mistake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 w:themeFill="background1"/>
              </w:rPr>
              <w:br/>
              <w:t>Love's a game,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wanna</w:t>
            </w:r>
            <w:proofErr w:type="spellEnd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play?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New money, suit and tie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 can read you like a magazine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Ain't</w:t>
            </w:r>
            <w:proofErr w:type="spellEnd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it funny, rumors fly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And I know you heard about me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So hey, let's be friends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I'm dying to see how this one ends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Grab your passport and my hand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 can make the bad guys good for a weekend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CHORUS: 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 it's </w:t>
            </w:r>
            <w:proofErr w:type="spellStart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gonna</w:t>
            </w:r>
            <w:proofErr w:type="spellEnd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 forever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Or it's </w:t>
            </w:r>
            <w:proofErr w:type="spellStart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gonna</w:t>
            </w:r>
            <w:proofErr w:type="spellEnd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go down in flames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You can tell me when it's over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If the high was worth the pain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Got a long list of ex-lovers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They'll tell you I'm insane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'Cause</w:t>
            </w:r>
            <w:proofErr w:type="spellEnd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you know I love the players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And you love the game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'Cause</w:t>
            </w:r>
            <w:proofErr w:type="spellEnd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we're young and we're reckless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We'll take this way too far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It'll leave you breathless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Or with a nasty scar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Got a long list of ex-lovers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They'll tell you I'm insane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But I've got a blank space,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baby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And I'll write your name</w:t>
            </w:r>
          </w:p>
        </w:tc>
        <w:tc>
          <w:tcPr>
            <w:tcW w:w="4788" w:type="dxa"/>
            <w:shd w:val="clear" w:color="auto" w:fill="auto"/>
          </w:tcPr>
          <w:p w:rsidR="00147F4B" w:rsidRDefault="00147F4B" w:rsidP="00147F4B">
            <w:pPr>
              <w:spacing w:line="2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47F4B" w:rsidRDefault="00147F4B" w:rsidP="00147F4B">
            <w:pPr>
              <w:spacing w:line="2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Cherry lips, crystal skies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 could show you incredible things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Stolen kisses, pretty lies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You're the King, baby, I'm your Queen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Find out what you want</w:t>
            </w:r>
          </w:p>
          <w:p w:rsidR="00147F4B" w:rsidRDefault="00147F4B" w:rsidP="00147F4B">
            <w:pPr>
              <w:spacing w:line="2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 that girl for a month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Wait, the worst is yet to come, oh no</w:t>
            </w:r>
          </w:p>
          <w:p w:rsidR="00147F4B" w:rsidRDefault="00147F4B" w:rsidP="00147F4B">
            <w:pPr>
              <w:spacing w:line="287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47F4B" w:rsidRPr="00147F4B" w:rsidRDefault="00147F4B" w:rsidP="00147F4B">
            <w:pPr>
              <w:spacing w:line="287" w:lineRule="atLeas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Screaming, crying, perfect storms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 can make all the tables turn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Rose garden filled with thorns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Keep you second guessing like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"Oh my God, who is she?"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I get drunk on jealousy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But you'll come back each time you leave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'Cause</w:t>
            </w:r>
            <w:proofErr w:type="spellEnd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darling, I'm a nightmare dressed like a daydream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CHORUS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Boys only want love if it's torture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Don't say I didn't say, I didn't warn </w:t>
            </w:r>
            <w:proofErr w:type="spellStart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</w:t>
            </w:r>
            <w:proofErr w:type="spellEnd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Boys only want love if it's torture</w:t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Don't say I didn't say, I didn't warn </w:t>
            </w:r>
            <w:proofErr w:type="spellStart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</w:t>
            </w:r>
            <w:proofErr w:type="spellEnd"/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147F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FINAL CHORUS</w:t>
            </w:r>
          </w:p>
        </w:tc>
      </w:tr>
    </w:tbl>
    <w:p w:rsidR="00147F4B" w:rsidRDefault="00147F4B" w:rsidP="00147F4B">
      <w:pPr>
        <w:spacing w:after="0" w:line="287" w:lineRule="atLeast"/>
        <w:rPr>
          <w:rFonts w:ascii="Times New Roman" w:eastAsia="Times New Roman" w:hAnsi="Times New Roman" w:cs="Times New Roman"/>
          <w:color w:val="000000"/>
        </w:rPr>
      </w:pPr>
    </w:p>
    <w:p w:rsidR="00147F4B" w:rsidRPr="00147F4B" w:rsidRDefault="00147F4B" w:rsidP="00147F4B">
      <w:pPr>
        <w:spacing w:after="0" w:line="287" w:lineRule="atLeast"/>
        <w:rPr>
          <w:rFonts w:ascii="Times New Roman" w:eastAsia="Times New Roman" w:hAnsi="Times New Roman" w:cs="Times New Roman"/>
          <w:color w:val="000000"/>
        </w:rPr>
      </w:pPr>
    </w:p>
    <w:p w:rsidR="00147F4B" w:rsidRPr="00147F4B" w:rsidRDefault="00147F4B" w:rsidP="00147F4B">
      <w:pPr>
        <w:pStyle w:val="ListParagraph"/>
        <w:numPr>
          <w:ilvl w:val="0"/>
          <w:numId w:val="1"/>
        </w:numPr>
        <w:spacing w:after="0" w:line="287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147F4B">
        <w:rPr>
          <w:rFonts w:ascii="Times New Roman" w:eastAsia="Times New Roman" w:hAnsi="Times New Roman" w:cs="Times New Roman"/>
          <w:color w:val="000000"/>
        </w:rPr>
        <w:t xml:space="preserve">In what way(s) do Taylor’s lyrics </w:t>
      </w:r>
      <w:r w:rsidRPr="00147F4B">
        <w:rPr>
          <w:rFonts w:ascii="Times New Roman" w:eastAsia="Times New Roman" w:hAnsi="Times New Roman" w:cs="Times New Roman"/>
          <w:i/>
          <w:color w:val="000000"/>
        </w:rPr>
        <w:t>reinforce</w:t>
      </w:r>
      <w:r w:rsidRPr="00147F4B">
        <w:rPr>
          <w:rFonts w:ascii="Times New Roman" w:eastAsia="Times New Roman" w:hAnsi="Times New Roman" w:cs="Times New Roman"/>
          <w:color w:val="000000"/>
        </w:rPr>
        <w:t xml:space="preserve"> gender stereotypes? </w:t>
      </w:r>
      <w:r w:rsidRPr="00147F4B">
        <w:rPr>
          <w:rFonts w:ascii="Times New Roman" w:eastAsia="Times New Roman" w:hAnsi="Times New Roman" w:cs="Times New Roman"/>
          <w:b/>
          <w:color w:val="000000"/>
        </w:rPr>
        <w:t>Use 2 DQs</w:t>
      </w:r>
      <w:r w:rsidRPr="00147F4B">
        <w:rPr>
          <w:rFonts w:ascii="Times New Roman" w:eastAsia="Times New Roman" w:hAnsi="Times New Roman" w:cs="Times New Roman"/>
          <w:color w:val="000000"/>
        </w:rPr>
        <w:t xml:space="preserve"> to support your answer</w:t>
      </w:r>
      <w:r w:rsidRPr="00147F4B">
        <w:rPr>
          <w:rFonts w:ascii="Times New Roman" w:eastAsia="Times New Roman" w:hAnsi="Times New Roman" w:cs="Times New Roman"/>
          <w:color w:val="000000"/>
        </w:rPr>
        <w:sym w:font="Wingdings" w:char="F0E0"/>
      </w:r>
      <w:r w:rsidRPr="00147F4B">
        <w:rPr>
          <w:rFonts w:ascii="Times New Roman" w:eastAsia="Times New Roman" w:hAnsi="Times New Roman" w:cs="Times New Roman"/>
          <w:color w:val="000000"/>
        </w:rPr>
        <w:t>Use the back of this sheet</w:t>
      </w:r>
    </w:p>
    <w:p w:rsidR="00147F4B" w:rsidRPr="00147F4B" w:rsidRDefault="00147F4B" w:rsidP="00147F4B">
      <w:pPr>
        <w:pStyle w:val="ListParagraph"/>
        <w:numPr>
          <w:ilvl w:val="0"/>
          <w:numId w:val="1"/>
        </w:numPr>
        <w:spacing w:after="0" w:line="287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147F4B">
        <w:rPr>
          <w:rFonts w:ascii="Times New Roman" w:eastAsia="Times New Roman" w:hAnsi="Times New Roman" w:cs="Times New Roman"/>
          <w:color w:val="000000"/>
        </w:rPr>
        <w:t>D</w:t>
      </w:r>
      <w:r w:rsidRPr="00147F4B">
        <w:rPr>
          <w:rFonts w:ascii="Times New Roman" w:eastAsia="Times New Roman" w:hAnsi="Times New Roman" w:cs="Times New Roman"/>
          <w:color w:val="000000"/>
        </w:rPr>
        <w:t>o you (personally) blame Taylor for reinforcing th</w:t>
      </w:r>
      <w:r w:rsidRPr="00147F4B">
        <w:rPr>
          <w:rFonts w:ascii="Times New Roman" w:eastAsia="Times New Roman" w:hAnsi="Times New Roman" w:cs="Times New Roman"/>
          <w:color w:val="000000"/>
        </w:rPr>
        <w:t>ese stereotypes? Why or why not?</w:t>
      </w:r>
      <w:bookmarkStart w:id="0" w:name="_GoBack"/>
      <w:bookmarkEnd w:id="0"/>
    </w:p>
    <w:sectPr w:rsidR="00147F4B" w:rsidRPr="00147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681C"/>
    <w:multiLevelType w:val="hybridMultilevel"/>
    <w:tmpl w:val="43B84B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4B"/>
    <w:rsid w:val="00147F4B"/>
    <w:rsid w:val="0017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4B"/>
    <w:pPr>
      <w:ind w:left="720"/>
      <w:contextualSpacing/>
    </w:pPr>
  </w:style>
  <w:style w:type="table" w:styleId="TableGrid">
    <w:name w:val="Table Grid"/>
    <w:basedOn w:val="TableNormal"/>
    <w:uiPriority w:val="59"/>
    <w:rsid w:val="0014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F4B"/>
    <w:pPr>
      <w:ind w:left="720"/>
      <w:contextualSpacing/>
    </w:pPr>
  </w:style>
  <w:style w:type="table" w:styleId="TableGrid">
    <w:name w:val="Table Grid"/>
    <w:basedOn w:val="TableNormal"/>
    <w:uiPriority w:val="59"/>
    <w:rsid w:val="0014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1</cp:revision>
  <dcterms:created xsi:type="dcterms:W3CDTF">2015-10-13T22:56:00Z</dcterms:created>
  <dcterms:modified xsi:type="dcterms:W3CDTF">2015-10-13T23:05:00Z</dcterms:modified>
</cp:coreProperties>
</file>