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2" w:rsidRPr="004E55FF" w:rsidRDefault="0009531F" w:rsidP="002F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5FF">
        <w:rPr>
          <w:rFonts w:ascii="Times New Roman" w:hAnsi="Times New Roman" w:cs="Times New Roman"/>
          <w:sz w:val="28"/>
          <w:szCs w:val="28"/>
        </w:rPr>
        <w:t>The Best and Worst of Times</w:t>
      </w:r>
      <w:r w:rsidR="002F1377" w:rsidRPr="004E55FF">
        <w:rPr>
          <w:rFonts w:ascii="Times New Roman" w:hAnsi="Times New Roman" w:cs="Times New Roman"/>
          <w:sz w:val="28"/>
          <w:szCs w:val="28"/>
        </w:rPr>
        <w:t xml:space="preserve"> Essay Preparation</w:t>
      </w:r>
    </w:p>
    <w:p w:rsidR="0009531F" w:rsidRPr="004E55FF" w:rsidRDefault="0009531F" w:rsidP="002F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5FF">
        <w:rPr>
          <w:rFonts w:ascii="Times New Roman" w:hAnsi="Times New Roman" w:cs="Times New Roman"/>
          <w:sz w:val="28"/>
          <w:szCs w:val="28"/>
        </w:rPr>
        <w:t>The Best of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9531F" w:rsidRPr="004E55FF" w:rsidTr="0009531F">
        <w:tc>
          <w:tcPr>
            <w:tcW w:w="4392" w:type="dxa"/>
          </w:tcPr>
          <w:p w:rsidR="0009531F" w:rsidRPr="004E55FF" w:rsidRDefault="0009531F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</w:rPr>
              <w:tab/>
            </w:r>
            <w:r w:rsidRPr="004E55FF">
              <w:rPr>
                <w:rFonts w:ascii="Times New Roman" w:hAnsi="Times New Roman" w:cs="Times New Roman"/>
              </w:rPr>
              <w:tab/>
            </w: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  <w:tc>
          <w:tcPr>
            <w:tcW w:w="4392" w:type="dxa"/>
          </w:tcPr>
          <w:p w:rsidR="0009531F" w:rsidRPr="004E55FF" w:rsidRDefault="0009531F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Focus of DQ</w:t>
            </w:r>
          </w:p>
        </w:tc>
        <w:tc>
          <w:tcPr>
            <w:tcW w:w="4392" w:type="dxa"/>
          </w:tcPr>
          <w:p w:rsidR="0009531F" w:rsidRPr="004E55FF" w:rsidRDefault="0009531F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How it Highlights the best of times</w:t>
            </w:r>
          </w:p>
        </w:tc>
      </w:tr>
      <w:tr w:rsidR="0009531F" w:rsidRPr="004E55FF" w:rsidTr="0009531F"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</w:tr>
      <w:tr w:rsidR="0009531F" w:rsidRPr="004E55FF" w:rsidTr="0009531F"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</w:tr>
      <w:tr w:rsidR="0009531F" w:rsidRPr="004E55FF" w:rsidTr="0009531F"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09531F" w:rsidRPr="004E55FF" w:rsidRDefault="0009531F">
            <w:pPr>
              <w:rPr>
                <w:rFonts w:ascii="Times New Roman" w:hAnsi="Times New Roman" w:cs="Times New Roman"/>
              </w:rPr>
            </w:pPr>
          </w:p>
        </w:tc>
      </w:tr>
    </w:tbl>
    <w:p w:rsidR="0009531F" w:rsidRPr="004E55FF" w:rsidRDefault="0009531F">
      <w:pPr>
        <w:rPr>
          <w:rFonts w:ascii="Times New Roman" w:hAnsi="Times New Roman" w:cs="Times New Roman"/>
        </w:rPr>
      </w:pPr>
    </w:p>
    <w:p w:rsidR="004E55FF" w:rsidRDefault="004E55FF" w:rsidP="002F1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5FF" w:rsidRDefault="004E55FF" w:rsidP="002F13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377" w:rsidRPr="004E55FF" w:rsidRDefault="002F1377" w:rsidP="002F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5FF">
        <w:rPr>
          <w:rFonts w:ascii="Times New Roman" w:hAnsi="Times New Roman" w:cs="Times New Roman"/>
          <w:sz w:val="28"/>
          <w:szCs w:val="28"/>
        </w:rPr>
        <w:lastRenderedPageBreak/>
        <w:t>The Best and Worst of Times Essay Preparation</w:t>
      </w:r>
    </w:p>
    <w:p w:rsidR="002F1377" w:rsidRPr="004E55FF" w:rsidRDefault="002F1377" w:rsidP="002F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5FF">
        <w:rPr>
          <w:rFonts w:ascii="Times New Roman" w:hAnsi="Times New Roman" w:cs="Times New Roman"/>
          <w:sz w:val="28"/>
          <w:szCs w:val="28"/>
        </w:rPr>
        <w:t>The Worst of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F1377" w:rsidRPr="004E55FF" w:rsidTr="00160421">
        <w:tc>
          <w:tcPr>
            <w:tcW w:w="4392" w:type="dxa"/>
          </w:tcPr>
          <w:p w:rsidR="002F1377" w:rsidRPr="004E55FF" w:rsidRDefault="002F1377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</w:rPr>
              <w:tab/>
            </w:r>
            <w:r w:rsidRPr="004E55FF">
              <w:rPr>
                <w:rFonts w:ascii="Times New Roman" w:hAnsi="Times New Roman" w:cs="Times New Roman"/>
              </w:rPr>
              <w:tab/>
            </w: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  <w:tc>
          <w:tcPr>
            <w:tcW w:w="4392" w:type="dxa"/>
          </w:tcPr>
          <w:p w:rsidR="002F1377" w:rsidRPr="004E55FF" w:rsidRDefault="002F1377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Focus of DQ</w:t>
            </w:r>
          </w:p>
        </w:tc>
        <w:tc>
          <w:tcPr>
            <w:tcW w:w="4392" w:type="dxa"/>
          </w:tcPr>
          <w:p w:rsidR="002F1377" w:rsidRPr="004E55FF" w:rsidRDefault="002F1377" w:rsidP="004E5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5FF">
              <w:rPr>
                <w:rFonts w:ascii="Times New Roman" w:hAnsi="Times New Roman" w:cs="Times New Roman"/>
                <w:b/>
                <w:sz w:val="28"/>
                <w:szCs w:val="28"/>
              </w:rPr>
              <w:t>How it Highlights the worst of times</w:t>
            </w:r>
          </w:p>
        </w:tc>
      </w:tr>
      <w:tr w:rsidR="002F1377" w:rsidRPr="004E55FF" w:rsidTr="00160421"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</w:tr>
      <w:tr w:rsidR="002F1377" w:rsidRPr="004E55FF" w:rsidTr="00160421"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</w:tr>
      <w:tr w:rsidR="002F1377" w:rsidRPr="004E55FF" w:rsidTr="00160421"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2F1377" w:rsidRPr="004E55FF" w:rsidRDefault="002F1377" w:rsidP="00160421">
            <w:pPr>
              <w:rPr>
                <w:rFonts w:ascii="Times New Roman" w:hAnsi="Times New Roman" w:cs="Times New Roman"/>
              </w:rPr>
            </w:pPr>
          </w:p>
        </w:tc>
      </w:tr>
    </w:tbl>
    <w:p w:rsidR="002F1377" w:rsidRDefault="002F1377"/>
    <w:sectPr w:rsidR="002F1377" w:rsidSect="000953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F"/>
    <w:rsid w:val="0009531F"/>
    <w:rsid w:val="002F1377"/>
    <w:rsid w:val="00472FD2"/>
    <w:rsid w:val="004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2</cp:revision>
  <dcterms:created xsi:type="dcterms:W3CDTF">2017-04-11T14:08:00Z</dcterms:created>
  <dcterms:modified xsi:type="dcterms:W3CDTF">2017-04-11T14:08:00Z</dcterms:modified>
</cp:coreProperties>
</file>