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867FD9" w:rsidP="00867FD9">
      <w:pPr>
        <w:jc w:val="center"/>
        <w:rPr>
          <w:sz w:val="21"/>
          <w:szCs w:val="21"/>
        </w:rPr>
      </w:pPr>
      <w:r w:rsidRPr="00FA3718">
        <w:rPr>
          <w:sz w:val="21"/>
          <w:szCs w:val="21"/>
        </w:rPr>
        <w:t>Agenda #</w:t>
      </w:r>
      <w:r w:rsidR="00A707ED">
        <w:rPr>
          <w:sz w:val="21"/>
          <w:szCs w:val="21"/>
        </w:rPr>
        <w:t>8</w:t>
      </w:r>
    </w:p>
    <w:p w:rsidR="00867FD9" w:rsidRPr="00FA3718" w:rsidRDefault="00A707ED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April 27</w:t>
      </w:r>
      <w:r w:rsidR="00A53191" w:rsidRPr="00A53191">
        <w:rPr>
          <w:sz w:val="21"/>
          <w:szCs w:val="21"/>
          <w:vertAlign w:val="superscript"/>
        </w:rPr>
        <w:t>th</w:t>
      </w:r>
      <w:r w:rsidR="00F122A8">
        <w:rPr>
          <w:sz w:val="21"/>
          <w:szCs w:val="21"/>
        </w:rPr>
        <w:t xml:space="preserve"> –</w:t>
      </w:r>
      <w:r w:rsidR="009D6F55" w:rsidRPr="00FA3718">
        <w:rPr>
          <w:sz w:val="21"/>
          <w:szCs w:val="21"/>
        </w:rPr>
        <w:t xml:space="preserve"> </w:t>
      </w:r>
      <w:r>
        <w:rPr>
          <w:sz w:val="21"/>
          <w:szCs w:val="21"/>
        </w:rPr>
        <w:t>May 5</w:t>
      </w:r>
      <w:r w:rsidRPr="00A707ED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 </w:t>
      </w:r>
      <w:r w:rsidR="003E65BB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3E65BB"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E65BB" w:rsidRPr="00FA3718" w:rsidTr="003E65BB">
        <w:tc>
          <w:tcPr>
            <w:tcW w:w="1548" w:type="dxa"/>
          </w:tcPr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Pr="00FA3718" w:rsidRDefault="003E65BB" w:rsidP="003E65BB">
            <w:pPr>
              <w:jc w:val="center"/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A707ED" w:rsidRPr="00A3158A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27</w:t>
            </w:r>
          </w:p>
          <w:p w:rsidR="003E65BB" w:rsidRPr="0025157B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3E65BB" w:rsidRPr="00FA3718" w:rsidRDefault="003E65BB" w:rsidP="009D6F55">
            <w:pPr>
              <w:jc w:val="center"/>
              <w:rPr>
                <w:sz w:val="21"/>
                <w:szCs w:val="21"/>
              </w:rPr>
            </w:pPr>
          </w:p>
          <w:p w:rsidR="003E65BB" w:rsidRPr="00FA3718" w:rsidRDefault="003E65BB" w:rsidP="0025157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A707ED" w:rsidRPr="00A3158A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28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3E65BB" w:rsidRDefault="003E65BB" w:rsidP="00E859F7">
            <w:pPr>
              <w:jc w:val="center"/>
            </w:pPr>
          </w:p>
        </w:tc>
        <w:tc>
          <w:tcPr>
            <w:tcW w:w="8460" w:type="dxa"/>
          </w:tcPr>
          <w:p w:rsidR="003E65BB" w:rsidRDefault="003E65BB" w:rsidP="00F122A8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F24A5B" w:rsidRDefault="00A707ED" w:rsidP="00F122A8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Literary Quiz #3 </w:t>
            </w:r>
          </w:p>
          <w:p w:rsidR="00A707ED" w:rsidRPr="00A707ED" w:rsidRDefault="00A707ED" w:rsidP="00F122A8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Current Events Presentations: Abby and Callie </w:t>
            </w:r>
            <w:r>
              <w:rPr>
                <w:bCs/>
                <w:sz w:val="21"/>
                <w:szCs w:val="21"/>
              </w:rPr>
              <w:t>(if time)</w:t>
            </w:r>
          </w:p>
          <w:p w:rsidR="003E65BB" w:rsidRPr="00FA3718" w:rsidRDefault="003E65BB" w:rsidP="00F122A8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F122A8" w:rsidRDefault="00A707ED" w:rsidP="000A1F2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Read all of </w:t>
            </w:r>
            <w:r w:rsidR="000A1F27">
              <w:rPr>
                <w:sz w:val="21"/>
                <w:szCs w:val="21"/>
              </w:rPr>
              <w:t>“Tuesday”—reading check on Monday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A707ED" w:rsidRPr="00A3158A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  <w:p w:rsidR="003E65BB" w:rsidRDefault="003E65BB" w:rsidP="00E859F7">
            <w:r w:rsidRPr="00A3158A"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A1F27" w:rsidRDefault="000A1F2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Current Events (if necessary)</w:t>
            </w:r>
          </w:p>
          <w:p w:rsidR="00A707ED" w:rsidRPr="000A1F27" w:rsidRDefault="000A1F2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Start watching </w:t>
            </w:r>
            <w:r>
              <w:rPr>
                <w:bCs/>
                <w:i/>
                <w:sz w:val="21"/>
                <w:szCs w:val="21"/>
              </w:rPr>
              <w:t>A League of Denial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F122A8" w:rsidRDefault="000A1F27" w:rsidP="00F122A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 all of “Wednesday”—reading check on Monday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A707ED" w:rsidRPr="00A3158A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2</w:t>
            </w:r>
          </w:p>
          <w:p w:rsidR="003E65BB" w:rsidRPr="00A3158A" w:rsidRDefault="003E65BB" w:rsidP="00E859F7">
            <w:r w:rsidRPr="00A3158A"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A1F27" w:rsidRDefault="000A1F27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Reading Check</w:t>
            </w:r>
            <w:r>
              <w:rPr>
                <w:bCs/>
                <w:sz w:val="21"/>
                <w:szCs w:val="21"/>
              </w:rPr>
              <w:t>—“Tuesday and Wednesday”</w:t>
            </w:r>
          </w:p>
          <w:p w:rsidR="000A1F27" w:rsidRDefault="000A1F2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Continuing </w:t>
            </w:r>
            <w:r>
              <w:rPr>
                <w:bCs/>
                <w:i/>
                <w:sz w:val="21"/>
                <w:szCs w:val="21"/>
              </w:rPr>
              <w:t>A League of Denial</w:t>
            </w:r>
          </w:p>
          <w:p w:rsidR="000A1F27" w:rsidRPr="000A1F27" w:rsidRDefault="000A1F2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Assign Essay #2—Topic of Choice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0A1F27" w:rsidP="00775C0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Finish the Book!</w:t>
            </w:r>
          </w:p>
          <w:p w:rsidR="000A1F27" w:rsidRPr="00775C04" w:rsidRDefault="000A1F27" w:rsidP="00775C04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thinking about a topic to write about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A707ED" w:rsidRPr="00A3158A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3</w:t>
            </w:r>
          </w:p>
          <w:p w:rsidR="003E65BB" w:rsidRDefault="003E65BB" w:rsidP="00E859F7">
            <w:r w:rsidRPr="00A3158A"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3E65BB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A1F27" w:rsidRDefault="000A1F27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Discussing the end of the novel—why would _________ do that?</w:t>
            </w:r>
          </w:p>
          <w:p w:rsidR="000A1F27" w:rsidRPr="00A503BE" w:rsidRDefault="00A503BE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Finish </w:t>
            </w:r>
            <w:r>
              <w:rPr>
                <w:bCs/>
                <w:i/>
                <w:sz w:val="21"/>
                <w:szCs w:val="21"/>
              </w:rPr>
              <w:t>A League of Denial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Default="00A503BE" w:rsidP="000A1F27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Watchfirst</w:t>
            </w:r>
            <w:proofErr w:type="spellEnd"/>
            <w:r>
              <w:rPr>
                <w:sz w:val="21"/>
                <w:szCs w:val="21"/>
              </w:rPr>
              <w:t xml:space="preserve"> ½ of </w:t>
            </w:r>
            <w:r>
              <w:rPr>
                <w:i/>
                <w:sz w:val="21"/>
                <w:szCs w:val="21"/>
              </w:rPr>
              <w:t>Sicko</w:t>
            </w:r>
            <w:r>
              <w:rPr>
                <w:sz w:val="21"/>
                <w:szCs w:val="21"/>
              </w:rPr>
              <w:t xml:space="preserve">: </w:t>
            </w:r>
            <w:hyperlink r:id="rId6" w:history="1">
              <w:r w:rsidRPr="00A503BE">
                <w:rPr>
                  <w:color w:val="0000FF"/>
                  <w:sz w:val="21"/>
                  <w:szCs w:val="21"/>
                  <w:u w:val="single"/>
                </w:rPr>
                <w:t>https://vimeo.com/22571895</w:t>
              </w:r>
            </w:hyperlink>
          </w:p>
          <w:p w:rsidR="000A1F27" w:rsidRDefault="000A1F27" w:rsidP="000A1F27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on Essay</w:t>
            </w:r>
            <w:r w:rsidR="009676AC">
              <w:rPr>
                <w:sz w:val="21"/>
                <w:szCs w:val="21"/>
              </w:rPr>
              <w:t>—due May 11</w:t>
            </w:r>
            <w:r w:rsidR="009676AC" w:rsidRPr="009676AC">
              <w:rPr>
                <w:sz w:val="21"/>
                <w:szCs w:val="21"/>
                <w:vertAlign w:val="superscript"/>
              </w:rPr>
              <w:t>th</w:t>
            </w:r>
            <w:r w:rsidR="009676AC">
              <w:rPr>
                <w:sz w:val="21"/>
                <w:szCs w:val="21"/>
              </w:rPr>
              <w:t>!</w:t>
            </w:r>
          </w:p>
          <w:p w:rsidR="00A503BE" w:rsidRDefault="00A503BE" w:rsidP="000A1F27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SLD Thursday!</w:t>
            </w:r>
          </w:p>
          <w:p w:rsidR="000A1F27" w:rsidRPr="000A1F27" w:rsidRDefault="000A1F27" w:rsidP="000A1F27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Current Events Presentations: Jake C. and Zander be ready for tomorrow!</w:t>
            </w:r>
          </w:p>
        </w:tc>
      </w:tr>
      <w:tr w:rsidR="003E65BB" w:rsidRPr="00FA3718" w:rsidTr="003E65BB">
        <w:tc>
          <w:tcPr>
            <w:tcW w:w="1548" w:type="dxa"/>
          </w:tcPr>
          <w:p w:rsidR="00701E07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0972B3" w:rsidRPr="00A3158A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4</w:t>
            </w:r>
          </w:p>
          <w:p w:rsidR="003E65BB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6</w:t>
            </w:r>
          </w:p>
          <w:p w:rsidR="000972B3" w:rsidRDefault="000972B3" w:rsidP="00E859F7">
            <w:r>
              <w:rPr>
                <w:b/>
                <w:bCs/>
              </w:rPr>
              <w:t>(Star Wars Day)</w:t>
            </w:r>
          </w:p>
        </w:tc>
        <w:tc>
          <w:tcPr>
            <w:tcW w:w="8460" w:type="dxa"/>
          </w:tcPr>
          <w:p w:rsidR="003E65BB" w:rsidRPr="00FA3718" w:rsidRDefault="003E65BB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3E65BB" w:rsidRDefault="000A1F27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Current Events Presentations: Jake C. and Zander</w:t>
            </w:r>
          </w:p>
          <w:p w:rsidR="000A1F27" w:rsidRDefault="0083296A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Discuss Paper Requirements</w:t>
            </w:r>
          </w:p>
          <w:p w:rsidR="0083296A" w:rsidRPr="000A1F27" w:rsidRDefault="0083296A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Hand out Jeopardy Review—discuss and work on in groups</w:t>
            </w:r>
          </w:p>
          <w:p w:rsidR="003E65BB" w:rsidRPr="00FA3718" w:rsidRDefault="003E65BB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A503BE" w:rsidRDefault="00A503BE" w:rsidP="0083296A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Preparation for SLD</w:t>
            </w:r>
            <w:r w:rsidRPr="00A503BE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Finish </w:t>
            </w:r>
            <w:r>
              <w:rPr>
                <w:i/>
                <w:sz w:val="21"/>
                <w:szCs w:val="21"/>
              </w:rPr>
              <w:t>Sicko</w:t>
            </w:r>
            <w:r>
              <w:rPr>
                <w:sz w:val="21"/>
                <w:szCs w:val="21"/>
              </w:rPr>
              <w:t xml:space="preserve">: </w:t>
            </w:r>
            <w:hyperlink r:id="rId7" w:history="1">
              <w:r w:rsidRPr="00A503BE">
                <w:rPr>
                  <w:color w:val="0000FF"/>
                  <w:sz w:val="21"/>
                  <w:szCs w:val="21"/>
                  <w:u w:val="single"/>
                </w:rPr>
                <w:t>https://vimeo.com/22571895</w:t>
              </w:r>
            </w:hyperlink>
          </w:p>
          <w:p w:rsidR="003E65BB" w:rsidRDefault="0083296A" w:rsidP="0083296A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for the test</w:t>
            </w:r>
            <w:r w:rsidR="009676AC">
              <w:rPr>
                <w:sz w:val="21"/>
                <w:szCs w:val="21"/>
              </w:rPr>
              <w:t>—May 10</w:t>
            </w:r>
            <w:r w:rsidR="009676AC" w:rsidRPr="009676AC">
              <w:rPr>
                <w:sz w:val="21"/>
                <w:szCs w:val="21"/>
                <w:vertAlign w:val="superscript"/>
              </w:rPr>
              <w:t>th</w:t>
            </w:r>
            <w:r w:rsidR="009676AC">
              <w:rPr>
                <w:sz w:val="21"/>
                <w:szCs w:val="21"/>
              </w:rPr>
              <w:t>!</w:t>
            </w:r>
          </w:p>
          <w:p w:rsidR="0083296A" w:rsidRDefault="0083296A" w:rsidP="0083296A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on the Essay</w:t>
            </w:r>
            <w:r w:rsidR="009676AC">
              <w:rPr>
                <w:sz w:val="21"/>
                <w:szCs w:val="21"/>
              </w:rPr>
              <w:t>—May 11</w:t>
            </w:r>
            <w:r w:rsidR="009676AC" w:rsidRPr="009676AC">
              <w:rPr>
                <w:sz w:val="21"/>
                <w:szCs w:val="21"/>
                <w:vertAlign w:val="superscript"/>
              </w:rPr>
              <w:t>th</w:t>
            </w:r>
            <w:r w:rsidR="009676AC">
              <w:rPr>
                <w:sz w:val="21"/>
                <w:szCs w:val="21"/>
              </w:rPr>
              <w:t>!</w:t>
            </w:r>
          </w:p>
          <w:p w:rsidR="00A503BE" w:rsidRPr="00A503BE" w:rsidRDefault="00A503BE" w:rsidP="00A503BE">
            <w:pPr>
              <w:ind w:left="360"/>
              <w:rPr>
                <w:sz w:val="21"/>
                <w:szCs w:val="21"/>
              </w:rPr>
            </w:pPr>
          </w:p>
        </w:tc>
      </w:tr>
      <w:tr w:rsidR="003E65BB" w:rsidRPr="00FA3718" w:rsidTr="003E65BB">
        <w:tc>
          <w:tcPr>
            <w:tcW w:w="1548" w:type="dxa"/>
          </w:tcPr>
          <w:p w:rsidR="00701E07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A707ED" w:rsidRPr="00A3158A" w:rsidRDefault="00A707ED" w:rsidP="00E859F7">
            <w:pPr>
              <w:rPr>
                <w:b/>
                <w:bCs/>
              </w:rPr>
            </w:pPr>
            <w:r>
              <w:rPr>
                <w:b/>
                <w:bCs/>
              </w:rPr>
              <w:t>May 5</w:t>
            </w:r>
          </w:p>
          <w:p w:rsidR="003E65BB" w:rsidRPr="00A3158A" w:rsidRDefault="003E65BB" w:rsidP="00E859F7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3E65BB" w:rsidRDefault="003E65BB" w:rsidP="00E859F7"/>
        </w:tc>
        <w:tc>
          <w:tcPr>
            <w:tcW w:w="8460" w:type="dxa"/>
          </w:tcPr>
          <w:p w:rsidR="00050F94" w:rsidRPr="00FA3718" w:rsidRDefault="00050F94" w:rsidP="00050F94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050F94" w:rsidRDefault="00A503BE" w:rsidP="00050F9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SLD on Medical Ethics</w:t>
            </w:r>
          </w:p>
          <w:p w:rsidR="0083296A" w:rsidRPr="0083296A" w:rsidRDefault="0083296A" w:rsidP="00050F94">
            <w:pPr>
              <w:rPr>
                <w:bCs/>
                <w:sz w:val="21"/>
                <w:szCs w:val="21"/>
              </w:rPr>
            </w:pPr>
          </w:p>
          <w:p w:rsidR="00050F94" w:rsidRPr="00FA3718" w:rsidRDefault="00050F94" w:rsidP="00050F94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83296A" w:rsidRDefault="0083296A" w:rsidP="0083296A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for the test</w:t>
            </w:r>
            <w:r w:rsidR="009676AC">
              <w:rPr>
                <w:sz w:val="21"/>
                <w:szCs w:val="21"/>
              </w:rPr>
              <w:t>—May 10</w:t>
            </w:r>
            <w:r w:rsidR="009676AC" w:rsidRPr="009676AC">
              <w:rPr>
                <w:sz w:val="21"/>
                <w:szCs w:val="21"/>
                <w:vertAlign w:val="superscript"/>
              </w:rPr>
              <w:t>th</w:t>
            </w:r>
            <w:r w:rsidR="009676AC">
              <w:rPr>
                <w:sz w:val="21"/>
                <w:szCs w:val="21"/>
              </w:rPr>
              <w:t>!</w:t>
            </w:r>
          </w:p>
          <w:p w:rsidR="003E65BB" w:rsidRPr="0083296A" w:rsidRDefault="0083296A" w:rsidP="0083296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szCs w:val="21"/>
                <w:u w:val="single"/>
              </w:rPr>
            </w:pPr>
            <w:r w:rsidRPr="0083296A">
              <w:rPr>
                <w:sz w:val="21"/>
                <w:szCs w:val="21"/>
              </w:rPr>
              <w:t>Work on the Essay</w:t>
            </w:r>
            <w:r w:rsidR="009676AC">
              <w:rPr>
                <w:sz w:val="21"/>
                <w:szCs w:val="21"/>
              </w:rPr>
              <w:t>—May 11</w:t>
            </w:r>
            <w:r w:rsidR="009676AC" w:rsidRPr="009676AC">
              <w:rPr>
                <w:sz w:val="21"/>
                <w:szCs w:val="21"/>
                <w:vertAlign w:val="superscript"/>
              </w:rPr>
              <w:t>th</w:t>
            </w:r>
            <w:r w:rsidR="009676AC">
              <w:rPr>
                <w:sz w:val="21"/>
                <w:szCs w:val="21"/>
              </w:rPr>
              <w:t>!</w:t>
            </w:r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Pr="00FA3718" w:rsidRDefault="006F1E49">
      <w:pPr>
        <w:rPr>
          <w:sz w:val="21"/>
          <w:szCs w:val="21"/>
        </w:rPr>
      </w:pPr>
      <w:r w:rsidRPr="00FA3718">
        <w:rPr>
          <w:sz w:val="21"/>
          <w:szCs w:val="21"/>
        </w:rPr>
        <w:t xml:space="preserve"> </w:t>
      </w:r>
    </w:p>
    <w:sectPr w:rsidR="006F1E49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FA"/>
    <w:multiLevelType w:val="hybridMultilevel"/>
    <w:tmpl w:val="E1AE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26EA"/>
    <w:multiLevelType w:val="hybridMultilevel"/>
    <w:tmpl w:val="368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50F94"/>
    <w:rsid w:val="000972B3"/>
    <w:rsid w:val="000A1F27"/>
    <w:rsid w:val="001B600A"/>
    <w:rsid w:val="0025157B"/>
    <w:rsid w:val="003E65BB"/>
    <w:rsid w:val="00660A4C"/>
    <w:rsid w:val="006F1E49"/>
    <w:rsid w:val="00701E07"/>
    <w:rsid w:val="007708E9"/>
    <w:rsid w:val="00775C04"/>
    <w:rsid w:val="0083296A"/>
    <w:rsid w:val="00867FD9"/>
    <w:rsid w:val="009676AC"/>
    <w:rsid w:val="009B5A9C"/>
    <w:rsid w:val="009C16D2"/>
    <w:rsid w:val="009C6310"/>
    <w:rsid w:val="009D6F55"/>
    <w:rsid w:val="00A503BE"/>
    <w:rsid w:val="00A53191"/>
    <w:rsid w:val="00A707ED"/>
    <w:rsid w:val="00A76360"/>
    <w:rsid w:val="00F122A8"/>
    <w:rsid w:val="00F24A5B"/>
    <w:rsid w:val="00F63B84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meo.com/22571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2571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2016-04-11T16:52:00Z</dcterms:created>
  <dcterms:modified xsi:type="dcterms:W3CDTF">2016-04-29T14:24:00Z</dcterms:modified>
</cp:coreProperties>
</file>