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701E07">
        <w:rPr>
          <w:sz w:val="21"/>
          <w:szCs w:val="21"/>
        </w:rPr>
        <w:t>7</w:t>
      </w:r>
    </w:p>
    <w:p w:rsidR="00867FD9" w:rsidRPr="00FA3718" w:rsidRDefault="00701E07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April 11</w:t>
      </w:r>
      <w:r w:rsidR="00A53191"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 w:rsidR="009C6310">
        <w:rPr>
          <w:sz w:val="21"/>
          <w:szCs w:val="21"/>
        </w:rPr>
        <w:t xml:space="preserve">April </w:t>
      </w:r>
      <w:proofErr w:type="gramStart"/>
      <w:r>
        <w:rPr>
          <w:sz w:val="21"/>
          <w:szCs w:val="21"/>
        </w:rPr>
        <w:t>26</w:t>
      </w:r>
      <w:r w:rsidR="003E65BB" w:rsidRPr="003E65BB">
        <w:rPr>
          <w:sz w:val="21"/>
          <w:szCs w:val="21"/>
          <w:vertAlign w:val="superscript"/>
        </w:rPr>
        <w:t>th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11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12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32506F" w:rsidRDefault="0032506F" w:rsidP="0032506F"/>
        </w:tc>
        <w:tc>
          <w:tcPr>
            <w:tcW w:w="8460" w:type="dxa"/>
          </w:tcPr>
          <w:p w:rsidR="003E65BB" w:rsidRDefault="003E65BB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F24A5B" w:rsidRDefault="005A1832" w:rsidP="00F122A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 Presentations: Paige and Joe</w:t>
            </w:r>
          </w:p>
          <w:p w:rsidR="005A1832" w:rsidRDefault="005A1832" w:rsidP="00F122A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Reading Check: “Thursday”</w:t>
            </w:r>
          </w:p>
          <w:p w:rsidR="005A1832" w:rsidRDefault="005A1832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Writing Workshop for Creative Essay</w:t>
            </w:r>
            <w:r w:rsidRPr="005A1832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Model and brainstorming</w:t>
            </w:r>
          </w:p>
          <w:p w:rsidR="005A1832" w:rsidRPr="005A1832" w:rsidRDefault="005A1832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Start “Friday”</w:t>
            </w:r>
          </w:p>
          <w:p w:rsidR="003E65BB" w:rsidRPr="00FA3718" w:rsidRDefault="003E65BB" w:rsidP="00F122A8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5A1832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“Friday”, and add to DSJ #2</w:t>
            </w:r>
          </w:p>
          <w:p w:rsidR="005A1832" w:rsidRDefault="005A1832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working on the Creative Essay</w:t>
            </w:r>
            <w:r w:rsidRPr="005A1832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Due 4/15</w:t>
            </w:r>
          </w:p>
          <w:p w:rsidR="00AF022D" w:rsidRPr="00F122A8" w:rsidRDefault="00AF022D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Max and Cam be ready for current events presentations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13</w:t>
            </w:r>
          </w:p>
          <w:p w:rsidR="003E65BB" w:rsidRDefault="003E65BB" w:rsidP="00E859F7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AF022D" w:rsidRPr="00AF022D" w:rsidRDefault="00AF022D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 Presentations: Max and Cam</w:t>
            </w:r>
          </w:p>
          <w:p w:rsidR="005A1832" w:rsidRDefault="005A183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Review for Literary Devices </w:t>
            </w:r>
            <w:r w:rsidR="009A7B6E">
              <w:rPr>
                <w:bCs/>
                <w:sz w:val="21"/>
                <w:szCs w:val="21"/>
              </w:rPr>
              <w:t>Quiz</w:t>
            </w:r>
          </w:p>
          <w:p w:rsidR="005A1832" w:rsidRPr="005A1832" w:rsidRDefault="005A1832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AF022D" w:rsidP="00AF022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DSJ #2 for Literary Quiz #2</w:t>
            </w:r>
          </w:p>
          <w:p w:rsidR="00AF022D" w:rsidRDefault="00AF022D" w:rsidP="00AF022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orking on the Creative Essay</w:t>
            </w:r>
            <w:r w:rsidRPr="005A1832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Due 4/15</w:t>
            </w:r>
          </w:p>
          <w:p w:rsidR="00AF022D" w:rsidRPr="00F122A8" w:rsidRDefault="00AF022D" w:rsidP="00AF022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Jake and Mackenzie be ready for Current Events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14</w:t>
            </w:r>
          </w:p>
          <w:p w:rsidR="003E65BB" w:rsidRPr="00A3158A" w:rsidRDefault="003E65BB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AF022D" w:rsidRDefault="00AF022D" w:rsidP="00867FD9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Literary Quiz #2 on </w:t>
            </w:r>
            <w:r>
              <w:rPr>
                <w:bCs/>
                <w:i/>
                <w:sz w:val="21"/>
                <w:szCs w:val="21"/>
              </w:rPr>
              <w:t>MSK</w:t>
            </w:r>
          </w:p>
          <w:p w:rsidR="00AF022D" w:rsidRDefault="00AF022D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Current Event Presentations: Jake and Mackenzie </w:t>
            </w:r>
            <w:r>
              <w:rPr>
                <w:bCs/>
                <w:sz w:val="21"/>
                <w:szCs w:val="21"/>
              </w:rPr>
              <w:t>(if time)</w:t>
            </w:r>
          </w:p>
          <w:p w:rsidR="00B558E7" w:rsidRPr="00AF022D" w:rsidRDefault="00B558E7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AF022D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on the Creative Essay</w:t>
            </w:r>
            <w:r w:rsidRPr="005A1832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Due 4/15</w:t>
            </w:r>
          </w:p>
          <w:p w:rsidR="00AF022D" w:rsidRPr="00775C04" w:rsidRDefault="00137A6B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reading “The Weekend”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15</w:t>
            </w:r>
          </w:p>
          <w:p w:rsidR="003E65BB" w:rsidRDefault="003E65BB" w:rsidP="00E859F7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AF022D" w:rsidRDefault="00AF022D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Creative Essay due today!</w:t>
            </w:r>
          </w:p>
          <w:p w:rsidR="00AF022D" w:rsidRDefault="00AF022D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Events (if needed)</w:t>
            </w:r>
          </w:p>
          <w:p w:rsidR="00AF022D" w:rsidRDefault="00AF022D" w:rsidP="00867FD9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 watching </w:t>
            </w:r>
            <w:r>
              <w:rPr>
                <w:bCs/>
                <w:i/>
                <w:sz w:val="21"/>
                <w:szCs w:val="21"/>
              </w:rPr>
              <w:t>Suicide Tourist</w:t>
            </w:r>
          </w:p>
          <w:p w:rsidR="00B558E7" w:rsidRPr="00AF022D" w:rsidRDefault="00B558E7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137A6B" w:rsidP="00AF022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reading</w:t>
            </w:r>
            <w:r w:rsidR="00AF022D">
              <w:rPr>
                <w:sz w:val="21"/>
                <w:szCs w:val="21"/>
              </w:rPr>
              <w:t xml:space="preserve"> of “The Weekend” and start DSJ #3!</w:t>
            </w:r>
          </w:p>
          <w:p w:rsidR="00137A6B" w:rsidRDefault="00137A6B" w:rsidP="00AF022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reading “Monday” (due on Tuesday) (it’s a long section!)</w:t>
            </w:r>
          </w:p>
          <w:p w:rsidR="00AF022D" w:rsidRDefault="00AF022D" w:rsidP="00AF022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a great break!</w:t>
            </w:r>
          </w:p>
          <w:p w:rsidR="00137A6B" w:rsidRPr="00AF022D" w:rsidRDefault="00137A6B" w:rsidP="00AF022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Brendan and Jay—current events presentation on Tuesday!</w:t>
            </w:r>
          </w:p>
        </w:tc>
      </w:tr>
      <w:tr w:rsidR="00701E07" w:rsidRPr="00FA3718" w:rsidTr="003E65BB">
        <w:tc>
          <w:tcPr>
            <w:tcW w:w="1548" w:type="dxa"/>
          </w:tcPr>
          <w:p w:rsidR="00701E07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16</w:t>
            </w:r>
            <w:r w:rsidRPr="00701E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-24</w:t>
            </w:r>
            <w:r w:rsidRPr="00701E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0" w:type="dxa"/>
          </w:tcPr>
          <w:p w:rsidR="00701E07" w:rsidRDefault="00701E07" w:rsidP="00701E07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:rsidR="00701E07" w:rsidRDefault="00701E07" w:rsidP="00701E0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April Vacation!  Enjoy the (hopefully) warm weather!</w:t>
            </w:r>
          </w:p>
          <w:p w:rsidR="00701E07" w:rsidRPr="00701E07" w:rsidRDefault="00701E07" w:rsidP="00701E0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25</w:t>
            </w:r>
          </w:p>
          <w:p w:rsidR="003E65BB" w:rsidRDefault="003E65BB" w:rsidP="00E859F7">
            <w:r w:rsidRPr="00A3158A"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E65BB" w:rsidRDefault="00137A6B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Reading Check on “The Weekend”—</w:t>
            </w:r>
            <w:proofErr w:type="gramStart"/>
            <w:r>
              <w:rPr>
                <w:b/>
                <w:bCs/>
                <w:sz w:val="21"/>
                <w:szCs w:val="21"/>
              </w:rPr>
              <w:t>collect</w:t>
            </w:r>
            <w:proofErr w:type="gramEnd"/>
            <w:r>
              <w:rPr>
                <w:b/>
                <w:bCs/>
                <w:sz w:val="21"/>
                <w:szCs w:val="21"/>
              </w:rPr>
              <w:t>?</w:t>
            </w:r>
          </w:p>
          <w:p w:rsidR="00137A6B" w:rsidRDefault="00137A6B" w:rsidP="00867FD9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Finish </w:t>
            </w:r>
            <w:r>
              <w:rPr>
                <w:bCs/>
                <w:i/>
                <w:sz w:val="21"/>
                <w:szCs w:val="21"/>
              </w:rPr>
              <w:t>The Suicide Tourist</w:t>
            </w:r>
          </w:p>
          <w:p w:rsidR="00B558E7" w:rsidRPr="00137A6B" w:rsidRDefault="00B558E7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137A6B" w:rsidP="00137A6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reading “Monday” and finish DSJ #3</w:t>
            </w:r>
          </w:p>
          <w:p w:rsidR="00137A6B" w:rsidRPr="00137A6B" w:rsidRDefault="00137A6B" w:rsidP="00137A6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Brendan and Jay—c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 xml:space="preserve">urrent events presentation </w:t>
            </w:r>
            <w:r>
              <w:rPr>
                <w:b/>
                <w:sz w:val="21"/>
                <w:szCs w:val="21"/>
              </w:rPr>
              <w:t>tomorrow!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701E07" w:rsidRPr="00A3158A" w:rsidRDefault="00701E0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26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E65BB" w:rsidRDefault="003E65BB" w:rsidP="00E859F7"/>
        </w:tc>
        <w:tc>
          <w:tcPr>
            <w:tcW w:w="8460" w:type="dxa"/>
          </w:tcPr>
          <w:p w:rsidR="00050F94" w:rsidRPr="00FA3718" w:rsidRDefault="00050F94" w:rsidP="00050F9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50F94" w:rsidRDefault="00B558E7" w:rsidP="00050F94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 Presentation: Brendan and Jay</w:t>
            </w:r>
          </w:p>
          <w:p w:rsidR="00B558E7" w:rsidRPr="00B558E7" w:rsidRDefault="00B558E7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Literary Quiz Review #3</w:t>
            </w:r>
          </w:p>
          <w:p w:rsidR="00050F94" w:rsidRPr="00FA3718" w:rsidRDefault="00050F94" w:rsidP="00050F9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B558E7" w:rsidRPr="00B558E7" w:rsidRDefault="00B558E7" w:rsidP="00B558E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Finish “Monday” and DSJ #3 if you have not already</w:t>
            </w:r>
            <w:r w:rsidRPr="00B558E7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 xml:space="preserve"> Quiz tomorrow</w:t>
            </w:r>
          </w:p>
          <w:p w:rsidR="00B558E7" w:rsidRPr="00B558E7" w:rsidRDefault="00B558E7" w:rsidP="00B558E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Abby and Callie—current events presentation on Thursday!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4FA"/>
    <w:multiLevelType w:val="hybridMultilevel"/>
    <w:tmpl w:val="3742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5FF0"/>
    <w:multiLevelType w:val="hybridMultilevel"/>
    <w:tmpl w:val="6BC6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2B9D"/>
    <w:multiLevelType w:val="hybridMultilevel"/>
    <w:tmpl w:val="C32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137A6B"/>
    <w:rsid w:val="0025157B"/>
    <w:rsid w:val="0032506F"/>
    <w:rsid w:val="003E65BB"/>
    <w:rsid w:val="005A1832"/>
    <w:rsid w:val="00660A4C"/>
    <w:rsid w:val="006F1E49"/>
    <w:rsid w:val="00701E07"/>
    <w:rsid w:val="007708E9"/>
    <w:rsid w:val="00775C04"/>
    <w:rsid w:val="00867FD9"/>
    <w:rsid w:val="009A7B6E"/>
    <w:rsid w:val="009B5A9C"/>
    <w:rsid w:val="009C16D2"/>
    <w:rsid w:val="009C6310"/>
    <w:rsid w:val="009D6F55"/>
    <w:rsid w:val="00A53191"/>
    <w:rsid w:val="00A76360"/>
    <w:rsid w:val="00AF022D"/>
    <w:rsid w:val="00B558E7"/>
    <w:rsid w:val="00BD0E6C"/>
    <w:rsid w:val="00F122A8"/>
    <w:rsid w:val="00F24A5B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2016-03-31T15:16:00Z</dcterms:created>
  <dcterms:modified xsi:type="dcterms:W3CDTF">2016-04-11T16:46:00Z</dcterms:modified>
</cp:coreProperties>
</file>