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D003DD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1F31547" wp14:editId="7C8BD0FF">
            <wp:extent cx="581025" cy="581025"/>
            <wp:effectExtent l="0" t="0" r="9525" b="9525"/>
            <wp:docPr id="3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315E00">
        <w:rPr>
          <w:sz w:val="22"/>
          <w:szCs w:val="22"/>
        </w:rPr>
        <w:t>7</w:t>
      </w:r>
      <w:r>
        <w:rPr>
          <w:noProof/>
        </w:rPr>
        <w:drawing>
          <wp:inline distT="0" distB="0" distL="0" distR="0" wp14:anchorId="64720813" wp14:editId="4D84D0FC">
            <wp:extent cx="581025" cy="581025"/>
            <wp:effectExtent l="0" t="0" r="9525" b="9525"/>
            <wp:docPr id="4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315E00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proofErr w:type="gramStart"/>
      <w:r>
        <w:rPr>
          <w:sz w:val="22"/>
          <w:szCs w:val="22"/>
        </w:rPr>
        <w:t>3</w:t>
      </w:r>
      <w:r w:rsidRPr="00315E0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D003DD">
        <w:rPr>
          <w:sz w:val="22"/>
          <w:szCs w:val="22"/>
        </w:rPr>
        <w:t xml:space="preserve"> –</w:t>
      </w:r>
      <w:proofErr w:type="gramEnd"/>
      <w:r w:rsidR="00D003DD">
        <w:rPr>
          <w:sz w:val="22"/>
          <w:szCs w:val="22"/>
        </w:rPr>
        <w:t xml:space="preserve"> </w:t>
      </w:r>
      <w:r>
        <w:rPr>
          <w:sz w:val="22"/>
          <w:szCs w:val="22"/>
        </w:rPr>
        <w:t>November 14</w:t>
      </w:r>
      <w:r w:rsidRPr="00315E0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845174" w:rsidTr="00845174">
        <w:tc>
          <w:tcPr>
            <w:tcW w:w="1620" w:type="dxa"/>
          </w:tcPr>
          <w:p w:rsidR="00845174" w:rsidRDefault="00845174" w:rsidP="00BD2C81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Default="00845174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845174" w:rsidTr="00193F7A">
        <w:trPr>
          <w:trHeight w:val="1988"/>
        </w:trPr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45174" w:rsidRPr="00193F7A" w:rsidRDefault="00845174" w:rsidP="00193F7A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Pr="00560E5C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45174" w:rsidRDefault="00193F7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Chapters 28-29 Questions</w:t>
            </w:r>
          </w:p>
          <w:p w:rsidR="00193F7A" w:rsidRDefault="00193F7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28-29</w:t>
            </w:r>
          </w:p>
          <w:p w:rsidR="00193F7A" w:rsidRDefault="00193F7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>, paying attention to Similarities and Differences</w:t>
            </w:r>
          </w:p>
          <w:p w:rsidR="00193F7A" w:rsidRPr="00193F7A" w:rsidRDefault="00193F7A" w:rsidP="000478A4">
            <w:pPr>
              <w:rPr>
                <w:sz w:val="22"/>
                <w:szCs w:val="22"/>
              </w:rPr>
            </w:pPr>
          </w:p>
          <w:p w:rsidR="00845174" w:rsidRPr="00560E5C" w:rsidRDefault="0084517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45174" w:rsidRPr="00193F7A" w:rsidRDefault="00193F7A" w:rsidP="00193F7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and answer the SG questions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6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93F7A" w:rsidRPr="00193F7A" w:rsidRDefault="00193F7A" w:rsidP="00BD2C8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of Term 2!</w:t>
            </w:r>
          </w:p>
          <w:p w:rsidR="00845174" w:rsidRDefault="00845174" w:rsidP="00BD2C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31784" w:rsidRPr="00231784" w:rsidRDefault="00231784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Final SG Due</w:t>
            </w:r>
          </w:p>
          <w:p w:rsidR="00845174" w:rsidRDefault="00193F7A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End of the Novel</w:t>
            </w:r>
          </w:p>
          <w:p w:rsidR="00193F7A" w:rsidRDefault="00193F7A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Finishing the </w:t>
            </w:r>
            <w:proofErr w:type="gramStart"/>
            <w:r>
              <w:rPr>
                <w:bCs/>
                <w:sz w:val="22"/>
                <w:szCs w:val="22"/>
              </w:rPr>
              <w:t>Film(</w:t>
            </w:r>
            <w:proofErr w:type="gramEnd"/>
            <w:r>
              <w:rPr>
                <w:bCs/>
                <w:sz w:val="22"/>
                <w:szCs w:val="22"/>
              </w:rPr>
              <w:t>?)</w:t>
            </w:r>
          </w:p>
          <w:p w:rsidR="00193F7A" w:rsidRPr="00491843" w:rsidRDefault="00193F7A" w:rsidP="000478A4">
            <w:pPr>
              <w:rPr>
                <w:bCs/>
                <w:sz w:val="22"/>
                <w:szCs w:val="22"/>
              </w:rPr>
            </w:pPr>
          </w:p>
          <w:p w:rsidR="00845174" w:rsidRDefault="00845174" w:rsidP="00193F7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93F7A" w:rsidRPr="00193F7A" w:rsidRDefault="00193F7A" w:rsidP="00193F7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prepare for the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test on </w:t>
            </w:r>
            <w:r>
              <w:rPr>
                <w:b/>
                <w:sz w:val="22"/>
                <w:szCs w:val="22"/>
              </w:rPr>
              <w:t xml:space="preserve">Wednesday, </w:t>
            </w:r>
            <w:r>
              <w:rPr>
                <w:sz w:val="22"/>
                <w:szCs w:val="22"/>
              </w:rPr>
              <w:t>including polishing your Movie Notes!</w:t>
            </w: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7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845174" w:rsidRDefault="00845174" w:rsidP="00BD2C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Pr="00560E5C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45174" w:rsidRDefault="00193F7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the film (if necessary)</w:t>
            </w:r>
          </w:p>
          <w:p w:rsidR="00193F7A" w:rsidRPr="00193F7A" w:rsidRDefault="00193F7A" w:rsidP="00193F7A">
            <w:pPr>
              <w:rPr>
                <w:bCs/>
                <w:sz w:val="22"/>
                <w:szCs w:val="22"/>
              </w:rPr>
            </w:pPr>
            <w:r w:rsidRPr="00193F7A">
              <w:rPr>
                <w:bCs/>
                <w:sz w:val="22"/>
                <w:szCs w:val="22"/>
              </w:rPr>
              <w:t>Crash Course in Literature</w:t>
            </w:r>
          </w:p>
          <w:p w:rsidR="00193F7A" w:rsidRPr="00193F7A" w:rsidRDefault="00193F7A" w:rsidP="00193F7A">
            <w:pPr>
              <w:rPr>
                <w:bCs/>
                <w:sz w:val="22"/>
                <w:szCs w:val="22"/>
              </w:rPr>
            </w:pPr>
            <w:r w:rsidRPr="00193F7A">
              <w:rPr>
                <w:bCs/>
                <w:sz w:val="22"/>
                <w:szCs w:val="22"/>
              </w:rPr>
              <w:t>Jeopardy Review</w:t>
            </w:r>
            <w:r w:rsidRPr="00193F7A">
              <w:rPr>
                <w:bCs/>
                <w:sz w:val="22"/>
                <w:szCs w:val="22"/>
              </w:rPr>
              <w:sym w:font="Wingdings" w:char="F0E0"/>
            </w:r>
            <w:r w:rsidRPr="00193F7A">
              <w:rPr>
                <w:bCs/>
                <w:sz w:val="22"/>
                <w:szCs w:val="22"/>
              </w:rPr>
              <w:t xml:space="preserve"> </w:t>
            </w:r>
            <w:r w:rsidRPr="00193F7A">
              <w:rPr>
                <w:bCs/>
                <w:i/>
                <w:sz w:val="22"/>
                <w:szCs w:val="22"/>
              </w:rPr>
              <w:t xml:space="preserve">TKAM, </w:t>
            </w:r>
            <w:r w:rsidRPr="00193F7A">
              <w:rPr>
                <w:bCs/>
                <w:sz w:val="22"/>
                <w:szCs w:val="22"/>
              </w:rPr>
              <w:t>Literary Devices, Vocabulary, the Writing Process</w:t>
            </w:r>
          </w:p>
          <w:p w:rsidR="00193F7A" w:rsidRPr="00193F7A" w:rsidRDefault="00193F7A" w:rsidP="00193F7A">
            <w:pPr>
              <w:rPr>
                <w:bCs/>
                <w:sz w:val="22"/>
                <w:szCs w:val="22"/>
              </w:rPr>
            </w:pPr>
            <w:r w:rsidRPr="00193F7A">
              <w:rPr>
                <w:bCs/>
                <w:sz w:val="22"/>
                <w:szCs w:val="22"/>
              </w:rPr>
              <w:t>Preparation for the Essay</w:t>
            </w:r>
          </w:p>
          <w:p w:rsidR="00193F7A" w:rsidRPr="00560E5C" w:rsidRDefault="00193F7A" w:rsidP="000478A4">
            <w:pPr>
              <w:rPr>
                <w:sz w:val="22"/>
                <w:szCs w:val="22"/>
              </w:rPr>
            </w:pPr>
          </w:p>
          <w:p w:rsidR="00845174" w:rsidRPr="00560E5C" w:rsidRDefault="0084517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45174" w:rsidRPr="008F5FB8" w:rsidRDefault="008F5FB8" w:rsidP="008F5F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 on </w:t>
            </w:r>
            <w:r>
              <w:rPr>
                <w:b/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8F5FB8" w:rsidRPr="008F5FB8" w:rsidRDefault="008F5FB8" w:rsidP="008F5FB8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45174" w:rsidRDefault="00845174" w:rsidP="00BD2C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Pr="00560E5C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45174" w:rsidRPr="00231784" w:rsidRDefault="008F5FB8" w:rsidP="000478A4">
            <w:pPr>
              <w:rPr>
                <w:b/>
                <w:sz w:val="22"/>
                <w:szCs w:val="22"/>
              </w:rPr>
            </w:pPr>
            <w:r w:rsidRPr="00231784">
              <w:rPr>
                <w:b/>
                <w:i/>
                <w:sz w:val="22"/>
                <w:szCs w:val="22"/>
              </w:rPr>
              <w:t>TKAM</w:t>
            </w:r>
            <w:r w:rsidRPr="00231784">
              <w:rPr>
                <w:b/>
                <w:sz w:val="22"/>
                <w:szCs w:val="22"/>
              </w:rPr>
              <w:t xml:space="preserve"> Test</w:t>
            </w:r>
          </w:p>
          <w:p w:rsidR="008F5FB8" w:rsidRDefault="008F5FB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Research Papers</w:t>
            </w:r>
          </w:p>
          <w:p w:rsidR="008F5FB8" w:rsidRDefault="008F5FB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Activity (if time)</w:t>
            </w:r>
          </w:p>
          <w:p w:rsidR="008F5FB8" w:rsidRPr="008F5FB8" w:rsidRDefault="008F5FB8" w:rsidP="000478A4">
            <w:pPr>
              <w:rPr>
                <w:sz w:val="22"/>
                <w:szCs w:val="22"/>
              </w:rPr>
            </w:pPr>
          </w:p>
          <w:p w:rsidR="00845174" w:rsidRPr="00560E5C" w:rsidRDefault="0084517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45174" w:rsidRPr="008F5FB8" w:rsidRDefault="008F5FB8" w:rsidP="008F5F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the editing guide #1, 3, and 4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9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45174" w:rsidRDefault="00845174" w:rsidP="00BD2C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Pr="00560E5C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31784" w:rsidRPr="00231784" w:rsidRDefault="00231784" w:rsidP="000478A4">
            <w:pPr>
              <w:rPr>
                <w:b/>
                <w:sz w:val="22"/>
                <w:szCs w:val="22"/>
              </w:rPr>
            </w:pPr>
            <w:r w:rsidRPr="00231784">
              <w:rPr>
                <w:b/>
                <w:sz w:val="22"/>
                <w:szCs w:val="22"/>
              </w:rPr>
              <w:t>Editing Guide 1,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1784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231784">
              <w:rPr>
                <w:b/>
                <w:sz w:val="22"/>
                <w:szCs w:val="22"/>
              </w:rPr>
              <w:t xml:space="preserve"> due</w:t>
            </w:r>
          </w:p>
          <w:p w:rsidR="00845174" w:rsidRDefault="008F5FB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work on Research Paper Editing</w:t>
            </w:r>
            <w:r w:rsidRPr="008F5FB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A/I and Works Cited Page</w:t>
            </w:r>
          </w:p>
          <w:p w:rsidR="008F5FB8" w:rsidRDefault="008F5FB8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Chromebooks</w:t>
            </w:r>
          </w:p>
          <w:p w:rsidR="008F5FB8" w:rsidRPr="008F5FB8" w:rsidRDefault="008F5FB8" w:rsidP="000478A4">
            <w:pPr>
              <w:rPr>
                <w:sz w:val="22"/>
                <w:szCs w:val="22"/>
              </w:rPr>
            </w:pPr>
          </w:p>
          <w:p w:rsidR="00845174" w:rsidRPr="00560E5C" w:rsidRDefault="0084517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45174" w:rsidRDefault="008F5FB8" w:rsidP="008F5F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the editing guide for </w:t>
            </w:r>
            <w:r>
              <w:rPr>
                <w:b/>
                <w:bCs/>
                <w:sz w:val="22"/>
                <w:szCs w:val="22"/>
              </w:rPr>
              <w:t>Tuesday</w:t>
            </w:r>
            <w:r>
              <w:rPr>
                <w:bCs/>
                <w:sz w:val="22"/>
                <w:szCs w:val="22"/>
              </w:rPr>
              <w:t xml:space="preserve"> (Quiz grade)</w:t>
            </w:r>
          </w:p>
          <w:p w:rsidR="008F5FB8" w:rsidRPr="008F5FB8" w:rsidRDefault="008F5FB8" w:rsidP="008F5F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Enjoy the long weekend!</w:t>
            </w:r>
          </w:p>
          <w:p w:rsidR="008F5FB8" w:rsidRPr="008F5FB8" w:rsidRDefault="008F5FB8" w:rsidP="008F5FB8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10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845174" w:rsidRDefault="00845174" w:rsidP="0084517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45174" w:rsidRDefault="00845174" w:rsidP="0084517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Veteran’s Day—No School!</w:t>
            </w:r>
          </w:p>
          <w:p w:rsidR="00845174" w:rsidRPr="00845174" w:rsidRDefault="00845174" w:rsidP="00845174">
            <w:pPr>
              <w:tabs>
                <w:tab w:val="left" w:pos="3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13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845174" w:rsidRDefault="00845174" w:rsidP="000478A4">
            <w:pPr>
              <w:jc w:val="center"/>
              <w:rPr>
                <w:sz w:val="22"/>
                <w:szCs w:val="22"/>
              </w:rPr>
            </w:pPr>
          </w:p>
          <w:p w:rsidR="00845174" w:rsidRPr="00A37FC3" w:rsidRDefault="00845174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845174" w:rsidTr="00845174">
        <w:tc>
          <w:tcPr>
            <w:tcW w:w="1620" w:type="dxa"/>
          </w:tcPr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</w:t>
            </w:r>
          </w:p>
          <w:p w:rsidR="00845174" w:rsidRDefault="00845174" w:rsidP="00BD2C8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845174" w:rsidRPr="00560E5C" w:rsidRDefault="00845174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45174" w:rsidRDefault="008F5FB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Guide Due (Quiz Grade)</w:t>
            </w:r>
          </w:p>
          <w:p w:rsidR="008F5FB8" w:rsidRDefault="008F5FB8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Chromebooks for Research Paper Work</w:t>
            </w:r>
          </w:p>
          <w:p w:rsidR="008F5FB8" w:rsidRPr="008F5FB8" w:rsidRDefault="008F5FB8" w:rsidP="000478A4">
            <w:pPr>
              <w:rPr>
                <w:sz w:val="22"/>
                <w:szCs w:val="22"/>
              </w:rPr>
            </w:pPr>
          </w:p>
          <w:p w:rsidR="00845174" w:rsidRPr="00560E5C" w:rsidRDefault="00845174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45174" w:rsidRPr="008F5FB8" w:rsidRDefault="008F5FB8" w:rsidP="008F5FB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Research Paper Draft #2 due </w:t>
            </w:r>
            <w:r>
              <w:rPr>
                <w:b/>
                <w:bCs/>
                <w:sz w:val="22"/>
                <w:szCs w:val="22"/>
              </w:rPr>
              <w:t>Thursday, 11/16</w:t>
            </w:r>
          </w:p>
          <w:p w:rsidR="008F5FB8" w:rsidRPr="008F5FB8" w:rsidRDefault="008F5FB8" w:rsidP="008F5FB8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</w:tbl>
    <w:p w:rsidR="002C675E" w:rsidRPr="008F5FB8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8F5FB8">
        <w:rPr>
          <w:sz w:val="22"/>
          <w:szCs w:val="22"/>
        </w:rPr>
        <w:t xml:space="preserve">Editing RP on 11/15, Essay due </w:t>
      </w:r>
      <w:r w:rsidR="008F5FB8">
        <w:rPr>
          <w:b/>
          <w:sz w:val="22"/>
          <w:szCs w:val="22"/>
        </w:rPr>
        <w:t>Thursday, 11/16</w:t>
      </w:r>
      <w:r w:rsidR="008F5FB8">
        <w:rPr>
          <w:sz w:val="22"/>
          <w:szCs w:val="22"/>
        </w:rPr>
        <w:t xml:space="preserve">. Starting </w:t>
      </w:r>
      <w:r w:rsidR="008F5FB8">
        <w:rPr>
          <w:i/>
          <w:sz w:val="22"/>
          <w:szCs w:val="22"/>
        </w:rPr>
        <w:t>Mythology an</w:t>
      </w:r>
      <w:bookmarkStart w:id="0" w:name="_GoBack"/>
      <w:bookmarkEnd w:id="0"/>
      <w:r w:rsidR="008F5FB8">
        <w:rPr>
          <w:i/>
          <w:sz w:val="22"/>
          <w:szCs w:val="22"/>
        </w:rPr>
        <w:t>d You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22E"/>
    <w:multiLevelType w:val="hybridMultilevel"/>
    <w:tmpl w:val="BB3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7A0E"/>
    <w:multiLevelType w:val="hybridMultilevel"/>
    <w:tmpl w:val="95D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93F7A"/>
    <w:rsid w:val="00231784"/>
    <w:rsid w:val="00277072"/>
    <w:rsid w:val="002C675E"/>
    <w:rsid w:val="00315E00"/>
    <w:rsid w:val="00491843"/>
    <w:rsid w:val="004E3771"/>
    <w:rsid w:val="005B19DE"/>
    <w:rsid w:val="00611E9B"/>
    <w:rsid w:val="00697FDA"/>
    <w:rsid w:val="007708E9"/>
    <w:rsid w:val="007C05D4"/>
    <w:rsid w:val="008240FB"/>
    <w:rsid w:val="00845174"/>
    <w:rsid w:val="00867FD9"/>
    <w:rsid w:val="0087436E"/>
    <w:rsid w:val="00897DC4"/>
    <w:rsid w:val="008F5FB8"/>
    <w:rsid w:val="0097222E"/>
    <w:rsid w:val="009842FF"/>
    <w:rsid w:val="00A15361"/>
    <w:rsid w:val="00A25548"/>
    <w:rsid w:val="00BF239E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4BA6-EEEE-4D37-B841-612F64DD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2017-11-03T08:03:00Z</dcterms:created>
  <dcterms:modified xsi:type="dcterms:W3CDTF">2017-11-03T08:13:00Z</dcterms:modified>
</cp:coreProperties>
</file>