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A53191">
        <w:rPr>
          <w:sz w:val="21"/>
          <w:szCs w:val="21"/>
        </w:rPr>
        <w:t>4</w:t>
      </w:r>
    </w:p>
    <w:p w:rsidR="00867FD9" w:rsidRPr="00FA3718" w:rsidRDefault="00A53191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March 9</w:t>
      </w:r>
      <w:r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March </w:t>
      </w:r>
      <w:proofErr w:type="gramStart"/>
      <w:r>
        <w:rPr>
          <w:sz w:val="21"/>
          <w:szCs w:val="21"/>
        </w:rPr>
        <w:t>17</w:t>
      </w:r>
      <w:r w:rsidR="003E65BB" w:rsidRPr="003E65BB">
        <w:rPr>
          <w:sz w:val="21"/>
          <w:szCs w:val="21"/>
          <w:vertAlign w:val="superscript"/>
        </w:rPr>
        <w:t>th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3E65BB" w:rsidRPr="00A3158A" w:rsidRDefault="00A53191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9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3E65BB" w:rsidRPr="00A3158A" w:rsidRDefault="00A53191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10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Default="003E65BB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E65BB" w:rsidRDefault="00F24A5B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 “Field Trip” in Class (Add to DSJ #3)</w:t>
            </w:r>
          </w:p>
          <w:p w:rsidR="00F24A5B" w:rsidRPr="00F24A5B" w:rsidRDefault="00F24A5B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Finish watching </w:t>
            </w:r>
            <w:r>
              <w:rPr>
                <w:bCs/>
                <w:i/>
                <w:sz w:val="21"/>
                <w:szCs w:val="21"/>
              </w:rPr>
              <w:t>Born on the Fourth</w:t>
            </w:r>
          </w:p>
          <w:p w:rsidR="003E65BB" w:rsidRPr="00FA3718" w:rsidRDefault="003E65BB" w:rsidP="00F122A8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F24A5B" w:rsidP="006801C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Watch </w:t>
            </w:r>
            <w:r w:rsidR="006801C2">
              <w:rPr>
                <w:sz w:val="21"/>
                <w:szCs w:val="21"/>
              </w:rPr>
              <w:t>the first two</w:t>
            </w:r>
            <w:r>
              <w:rPr>
                <w:sz w:val="21"/>
                <w:szCs w:val="21"/>
              </w:rPr>
              <w:t xml:space="preserve"> viewing chapters</w:t>
            </w:r>
            <w:r w:rsidR="006801C2">
              <w:rPr>
                <w:sz w:val="21"/>
                <w:szCs w:val="21"/>
              </w:rPr>
              <w:t xml:space="preserve"> (out of four)</w:t>
            </w:r>
            <w:r>
              <w:rPr>
                <w:sz w:val="21"/>
                <w:szCs w:val="21"/>
              </w:rPr>
              <w:t xml:space="preserve"> of “A Soldier’s Heart” online and fill out notes (these will be checked)</w:t>
            </w:r>
          </w:p>
          <w:p w:rsidR="006801C2" w:rsidRPr="00F122A8" w:rsidRDefault="006801C2" w:rsidP="006801C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will finish watching “A Soldier’s Heart” tomorrow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3E65BB" w:rsidRPr="00A3158A" w:rsidRDefault="00A53191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11</w:t>
            </w:r>
          </w:p>
          <w:p w:rsidR="003E65BB" w:rsidRDefault="003E65BB" w:rsidP="00E859F7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D3FD6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Reading first half of “Ghost Soldiers”</w:t>
            </w:r>
          </w:p>
          <w:p w:rsidR="006801C2" w:rsidRPr="003D3FD6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Watch last half of “A Soldier’s Heart”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F122A8" w:rsidRDefault="006801C2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reading “Ghost Soldiers” and finish DSJ #3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3E65BB" w:rsidRPr="00A3158A" w:rsidRDefault="00050F94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14</w:t>
            </w:r>
          </w:p>
          <w:p w:rsidR="003E65BB" w:rsidRPr="00A3158A" w:rsidRDefault="003E65BB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6801C2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 “Night Life” in Class</w:t>
            </w:r>
          </w:p>
          <w:p w:rsidR="006801C2" w:rsidRPr="006801C2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Preparation for Quiz #3 (</w:t>
            </w:r>
            <w:proofErr w:type="spellStart"/>
            <w:r>
              <w:rPr>
                <w:bCs/>
                <w:sz w:val="21"/>
                <w:szCs w:val="21"/>
              </w:rPr>
              <w:t>GoogleDoc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  <w:r w:rsidRPr="006801C2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Motif/Symbol/Theme Review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775C04" w:rsidRDefault="006801C2" w:rsidP="006801C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Quiz #3 (pages 137-224)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3E65BB" w:rsidRPr="00A3158A" w:rsidRDefault="00050F94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15</w:t>
            </w:r>
          </w:p>
          <w:p w:rsidR="003E65B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5</w:t>
            </w:r>
          </w:p>
          <w:p w:rsidR="00507C3F" w:rsidRDefault="00507C3F" w:rsidP="00E859F7">
            <w:pPr>
              <w:rPr>
                <w:b/>
                <w:bCs/>
              </w:rPr>
            </w:pPr>
          </w:p>
          <w:p w:rsidR="00507C3F" w:rsidRDefault="00507C3F" w:rsidP="00E859F7">
            <w:r>
              <w:rPr>
                <w:b/>
                <w:bCs/>
              </w:rPr>
              <w:t>Mr. Haflin Absent</w:t>
            </w:r>
            <w:bookmarkStart w:id="0" w:name="_GoBack"/>
            <w:bookmarkEnd w:id="0"/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6801C2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Quiz #3 on pages 137-224.</w:t>
            </w:r>
          </w:p>
          <w:p w:rsidR="006801C2" w:rsidRPr="006801C2" w:rsidRDefault="006801C2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Both DSJ #3 and the quiz will be collected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6801C2" w:rsidRDefault="006801C2" w:rsidP="006801C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the book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3E65BB" w:rsidRPr="00A3158A" w:rsidRDefault="00050F94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16</w:t>
            </w:r>
          </w:p>
          <w:p w:rsidR="003E65BB" w:rsidRDefault="003E65BB" w:rsidP="00E859F7">
            <w:r w:rsidRPr="00A3158A"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6801C2" w:rsidRDefault="00B73185" w:rsidP="006801C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Listening to Tim O’Brien’s 2009 National Book Festival Award Speech with viewing guide</w:t>
            </w:r>
            <w:r w:rsidRPr="00B73185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 xml:space="preserve"> “Story to Timmy” and “The Lives of the Dead”</w:t>
            </w:r>
            <w:r w:rsidR="00E64642" w:rsidRPr="00E64642">
              <w:rPr>
                <w:bCs/>
                <w:sz w:val="21"/>
                <w:szCs w:val="21"/>
              </w:rPr>
              <w:sym w:font="Wingdings" w:char="F0E0"/>
            </w:r>
            <w:r w:rsidR="00BF113A">
              <w:rPr>
                <w:bCs/>
                <w:sz w:val="21"/>
                <w:szCs w:val="21"/>
              </w:rPr>
              <w:t xml:space="preserve"> (Page 230-232, 236-238, 243-end) </w:t>
            </w:r>
            <w:hyperlink r:id="rId6" w:history="1">
              <w:r w:rsidR="00E9546B" w:rsidRPr="00995A36">
                <w:rPr>
                  <w:rStyle w:val="Hyperlink"/>
                  <w:bCs/>
                  <w:sz w:val="21"/>
                  <w:szCs w:val="21"/>
                </w:rPr>
                <w:t>https://www.youtube.com/watch?v=KG3L0DMeTsE</w:t>
              </w:r>
            </w:hyperlink>
            <w:r w:rsidR="00E9546B">
              <w:rPr>
                <w:bCs/>
                <w:sz w:val="21"/>
                <w:szCs w:val="21"/>
              </w:rPr>
              <w:t xml:space="preserve"> (about 32 minutes)</w:t>
            </w:r>
          </w:p>
          <w:p w:rsidR="00B73185" w:rsidRDefault="00B73185" w:rsidP="006801C2">
            <w:pPr>
              <w:rPr>
                <w:bCs/>
                <w:sz w:val="21"/>
                <w:szCs w:val="21"/>
              </w:rPr>
            </w:pPr>
          </w:p>
          <w:p w:rsidR="00B73185" w:rsidRPr="006801C2" w:rsidRDefault="00B73185" w:rsidP="006801C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Discussion</w:t>
            </w:r>
          </w:p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B73185" w:rsidRDefault="00B73185" w:rsidP="00B7318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for SLD (compiling notes)</w:t>
            </w:r>
            <w:r w:rsidRPr="00B73185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Tuesday</w:t>
            </w:r>
          </w:p>
          <w:p w:rsidR="003E65BB" w:rsidRPr="00B73185" w:rsidRDefault="00B73185" w:rsidP="00B7318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Test</w:t>
            </w:r>
            <w:r w:rsidRPr="00B73185">
              <w:rPr>
                <w:sz w:val="21"/>
                <w:szCs w:val="21"/>
              </w:rPr>
              <w:sym w:font="Wingdings" w:char="F0E0"/>
            </w:r>
            <w:r>
              <w:rPr>
                <w:b/>
                <w:sz w:val="21"/>
                <w:szCs w:val="21"/>
              </w:rPr>
              <w:t>Wednesday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3E65BB" w:rsidRPr="00A3158A" w:rsidRDefault="00050F94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March 17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E65BB" w:rsidRDefault="003E65BB" w:rsidP="00E859F7"/>
        </w:tc>
        <w:tc>
          <w:tcPr>
            <w:tcW w:w="8460" w:type="dxa"/>
          </w:tcPr>
          <w:p w:rsidR="00050F94" w:rsidRPr="00FA3718" w:rsidRDefault="00050F94" w:rsidP="00050F9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50F94" w:rsidRDefault="00B73185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Watching </w:t>
            </w:r>
            <w:r>
              <w:rPr>
                <w:bCs/>
                <w:i/>
                <w:sz w:val="21"/>
                <w:szCs w:val="21"/>
              </w:rPr>
              <w:t>The Invisible War</w:t>
            </w:r>
            <w:r>
              <w:rPr>
                <w:bCs/>
                <w:sz w:val="21"/>
                <w:szCs w:val="21"/>
              </w:rPr>
              <w:t xml:space="preserve"> with viewing guide</w:t>
            </w:r>
          </w:p>
          <w:p w:rsidR="00B73185" w:rsidRPr="00B73185" w:rsidRDefault="00B73185" w:rsidP="00050F94">
            <w:pPr>
              <w:rPr>
                <w:bCs/>
                <w:sz w:val="21"/>
                <w:szCs w:val="21"/>
              </w:rPr>
            </w:pPr>
          </w:p>
          <w:p w:rsidR="00050F94" w:rsidRPr="00FA3718" w:rsidRDefault="00050F94" w:rsidP="00050F9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B73185" w:rsidRDefault="00B73185" w:rsidP="00B7318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for SLD (compiling notes)</w:t>
            </w:r>
            <w:r w:rsidRPr="00B73185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Tuesday</w:t>
            </w:r>
          </w:p>
          <w:p w:rsidR="003E65BB" w:rsidRPr="00B73185" w:rsidRDefault="00B73185" w:rsidP="00B7318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Unit Test</w:t>
            </w:r>
            <w:r w:rsidRPr="00B73185">
              <w:rPr>
                <w:sz w:val="21"/>
                <w:szCs w:val="21"/>
              </w:rPr>
              <w:sym w:font="Wingdings" w:char="F0E0"/>
            </w:r>
            <w:r>
              <w:rPr>
                <w:b/>
                <w:sz w:val="21"/>
                <w:szCs w:val="21"/>
              </w:rPr>
              <w:t>Wednesday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17D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25157B"/>
    <w:rsid w:val="003D3FD6"/>
    <w:rsid w:val="003E65BB"/>
    <w:rsid w:val="00482FA7"/>
    <w:rsid w:val="00507C3F"/>
    <w:rsid w:val="00660A4C"/>
    <w:rsid w:val="006801C2"/>
    <w:rsid w:val="006F1E49"/>
    <w:rsid w:val="007708E9"/>
    <w:rsid w:val="00775C04"/>
    <w:rsid w:val="007A01A7"/>
    <w:rsid w:val="00867FD9"/>
    <w:rsid w:val="009B5A9C"/>
    <w:rsid w:val="009C16D2"/>
    <w:rsid w:val="009D6F55"/>
    <w:rsid w:val="00A53191"/>
    <w:rsid w:val="00A76360"/>
    <w:rsid w:val="00B73185"/>
    <w:rsid w:val="00BF113A"/>
    <w:rsid w:val="00E64642"/>
    <w:rsid w:val="00E9546B"/>
    <w:rsid w:val="00F122A8"/>
    <w:rsid w:val="00F24A5B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3L0DMeT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8</cp:revision>
  <dcterms:created xsi:type="dcterms:W3CDTF">2016-02-29T15:41:00Z</dcterms:created>
  <dcterms:modified xsi:type="dcterms:W3CDTF">2016-03-09T15:12:00Z</dcterms:modified>
</cp:coreProperties>
</file>