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450E7F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3FEB15A8" wp14:editId="460EB748">
            <wp:extent cx="419100" cy="507440"/>
            <wp:effectExtent l="0" t="0" r="0" b="6985"/>
            <wp:docPr id="1" name="Picture 1" descr="Image result for donald trump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ald trump thumbn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0" cy="5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 w:rsidR="003E65BB">
        <w:rPr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0B15E87C" wp14:editId="628482A9">
            <wp:extent cx="419100" cy="507440"/>
            <wp:effectExtent l="0" t="0" r="0" b="6985"/>
            <wp:docPr id="2" name="Picture 2" descr="Image result for donald trump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ald trump thumbn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0" cy="5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Pr="00FA3718" w:rsidRDefault="003E65BB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February 1</w:t>
      </w:r>
      <w:r w:rsidR="00D76933">
        <w:rPr>
          <w:sz w:val="21"/>
          <w:szCs w:val="21"/>
        </w:rPr>
        <w:t>1</w:t>
      </w:r>
      <w:r w:rsidRPr="003E65BB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 w:rsidR="009349D3">
        <w:rPr>
          <w:sz w:val="21"/>
          <w:szCs w:val="21"/>
        </w:rPr>
        <w:t xml:space="preserve">February </w:t>
      </w:r>
      <w:proofErr w:type="gramStart"/>
      <w:r w:rsidR="009349D3">
        <w:rPr>
          <w:sz w:val="21"/>
          <w:szCs w:val="21"/>
        </w:rPr>
        <w:t>26</w:t>
      </w:r>
      <w:r w:rsidRPr="003E65B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Pr="00FA3718" w:rsidRDefault="003E65BB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9349D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3E65BB" w:rsidRPr="00A3158A" w:rsidRDefault="009349D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February 11</w:t>
            </w:r>
          </w:p>
          <w:p w:rsidR="003E65BB" w:rsidRPr="0025157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3E65BB" w:rsidRPr="00FA3718" w:rsidRDefault="003E65BB" w:rsidP="009D6F55">
            <w:pPr>
              <w:jc w:val="center"/>
              <w:rPr>
                <w:sz w:val="21"/>
                <w:szCs w:val="21"/>
              </w:rPr>
            </w:pPr>
          </w:p>
          <w:p w:rsidR="003E65BB" w:rsidRPr="00FA3718" w:rsidRDefault="003E65BB" w:rsidP="002515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3E65BB" w:rsidRPr="00FA3718" w:rsidTr="003E65BB">
        <w:tc>
          <w:tcPr>
            <w:tcW w:w="1548" w:type="dxa"/>
          </w:tcPr>
          <w:p w:rsidR="009349D3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9349D3" w:rsidRPr="00A3158A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February 12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Default="003E65BB" w:rsidP="00F122A8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3E65BB" w:rsidRDefault="0093262D" w:rsidP="00F122A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PowerPoint Presentations</w:t>
            </w:r>
          </w:p>
          <w:p w:rsidR="0093262D" w:rsidRDefault="0093262D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Reviewing in terms of America’s Social Problems</w:t>
            </w:r>
          </w:p>
          <w:p w:rsidR="0093262D" w:rsidRDefault="0093262D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Groups—Assigned News Programs for homework</w:t>
            </w:r>
          </w:p>
          <w:p w:rsidR="008B455E" w:rsidRDefault="008B455E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Watching Jon Stewart’s Interview on “Crossfire”</w:t>
            </w:r>
          </w:p>
          <w:p w:rsidR="008B455E" w:rsidRPr="008B455E" w:rsidRDefault="008B455E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Start </w:t>
            </w:r>
            <w:r>
              <w:rPr>
                <w:bCs/>
                <w:i/>
                <w:sz w:val="21"/>
                <w:szCs w:val="21"/>
              </w:rPr>
              <w:t>Outfoxed</w:t>
            </w:r>
            <w:r>
              <w:rPr>
                <w:bCs/>
                <w:sz w:val="21"/>
                <w:szCs w:val="21"/>
              </w:rPr>
              <w:t>, if time</w:t>
            </w:r>
          </w:p>
          <w:p w:rsidR="003E65BB" w:rsidRPr="00FA3718" w:rsidRDefault="003E65BB" w:rsidP="00F122A8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93262D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Watch your news program and take notes.</w:t>
            </w:r>
          </w:p>
          <w:p w:rsidR="0093262D" w:rsidRDefault="0093262D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preparing in-class and outside materials for SLD #1</w:t>
            </w:r>
          </w:p>
          <w:p w:rsidR="008B455E" w:rsidRDefault="008B455E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Reflective Paper—Due Monday, February 22</w:t>
            </w:r>
            <w:r w:rsidRPr="008B455E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</w:t>
            </w:r>
          </w:p>
          <w:p w:rsidR="004812FF" w:rsidRPr="00F122A8" w:rsidRDefault="004812FF" w:rsidP="004812FF">
            <w:pPr>
              <w:pStyle w:val="ListParagraph"/>
              <w:rPr>
                <w:sz w:val="21"/>
                <w:szCs w:val="21"/>
              </w:rPr>
            </w:pPr>
          </w:p>
        </w:tc>
      </w:tr>
      <w:tr w:rsidR="003E65BB" w:rsidRPr="00FA3718" w:rsidTr="003E65BB">
        <w:tc>
          <w:tcPr>
            <w:tcW w:w="1548" w:type="dxa"/>
          </w:tcPr>
          <w:p w:rsidR="003E65BB" w:rsidRDefault="009349D3" w:rsidP="009349D3">
            <w:r>
              <w:rPr>
                <w:b/>
                <w:bCs/>
              </w:rPr>
              <w:t>February 13</w:t>
            </w:r>
            <w:r w:rsidRPr="00276CB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-21</w:t>
            </w:r>
            <w:r w:rsidRPr="00276CB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0" w:type="dxa"/>
          </w:tcPr>
          <w:p w:rsidR="003E65BB" w:rsidRDefault="003E65BB" w:rsidP="009349D3">
            <w:pPr>
              <w:pStyle w:val="ListParagraph"/>
              <w:jc w:val="center"/>
              <w:rPr>
                <w:b/>
                <w:sz w:val="21"/>
                <w:szCs w:val="21"/>
              </w:rPr>
            </w:pPr>
          </w:p>
          <w:p w:rsidR="004812FF" w:rsidRDefault="009349D3" w:rsidP="004812FF">
            <w:pPr>
              <w:pStyle w:val="ListParagraph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February Break—be sure to watch your news program and prepare outside information for SLD #1 on America’s “Effective” Democracy</w:t>
            </w:r>
          </w:p>
          <w:p w:rsidR="004812FF" w:rsidRPr="004812FF" w:rsidRDefault="004812FF" w:rsidP="004812FF">
            <w:pPr>
              <w:pStyle w:val="ListParagraph"/>
              <w:jc w:val="center"/>
              <w:rPr>
                <w:b/>
                <w:sz w:val="21"/>
                <w:szCs w:val="21"/>
              </w:rPr>
            </w:pPr>
          </w:p>
        </w:tc>
      </w:tr>
      <w:tr w:rsidR="003E65BB" w:rsidRPr="00FA3718" w:rsidTr="003E65BB">
        <w:tc>
          <w:tcPr>
            <w:tcW w:w="1548" w:type="dxa"/>
          </w:tcPr>
          <w:p w:rsidR="009349D3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9349D3" w:rsidRDefault="009349D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February 22</w:t>
            </w:r>
          </w:p>
          <w:p w:rsidR="003E65BB" w:rsidRDefault="009349D3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8B455E" w:rsidRDefault="008B455E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Reflective Paper Due</w:t>
            </w:r>
          </w:p>
          <w:p w:rsidR="008B455E" w:rsidRDefault="008B455E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Share News Group work</w:t>
            </w:r>
          </w:p>
          <w:p w:rsidR="008B455E" w:rsidRDefault="008B455E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Pass out </w:t>
            </w:r>
            <w:r>
              <w:rPr>
                <w:bCs/>
                <w:i/>
                <w:sz w:val="21"/>
                <w:szCs w:val="21"/>
              </w:rPr>
              <w:t>Rolling Stone’s</w:t>
            </w:r>
            <w:r>
              <w:rPr>
                <w:bCs/>
                <w:sz w:val="21"/>
                <w:szCs w:val="21"/>
              </w:rPr>
              <w:t xml:space="preserve"> “Kill Team” with questions</w:t>
            </w:r>
          </w:p>
          <w:p w:rsidR="008B455E" w:rsidRDefault="008B455E" w:rsidP="00867FD9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Receive </w:t>
            </w:r>
            <w:r>
              <w:rPr>
                <w:bCs/>
                <w:i/>
                <w:sz w:val="21"/>
                <w:szCs w:val="21"/>
              </w:rPr>
              <w:t>The Things They Carried</w:t>
            </w:r>
          </w:p>
          <w:p w:rsidR="008B455E" w:rsidRDefault="008B455E" w:rsidP="00867FD9">
            <w:pPr>
              <w:rPr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Watching </w:t>
            </w:r>
            <w:r>
              <w:rPr>
                <w:bCs/>
                <w:i/>
                <w:sz w:val="21"/>
                <w:szCs w:val="21"/>
              </w:rPr>
              <w:t>Outfoxed</w:t>
            </w:r>
          </w:p>
          <w:p w:rsidR="004812FF" w:rsidRPr="008B455E" w:rsidRDefault="004812FF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8B455E" w:rsidP="003E65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read “Kill Team” and answer the questions</w:t>
            </w:r>
          </w:p>
          <w:p w:rsidR="008B455E" w:rsidRDefault="008B455E" w:rsidP="003E65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Start reading </w:t>
            </w:r>
            <w:r>
              <w:rPr>
                <w:i/>
                <w:sz w:val="21"/>
                <w:szCs w:val="21"/>
              </w:rPr>
              <w:t>The Things They Carried</w:t>
            </w:r>
            <w:r w:rsidRPr="008B455E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>pages 1-61 and Dialectical Journal due 2/25</w:t>
            </w:r>
          </w:p>
          <w:p w:rsidR="004812FF" w:rsidRPr="00F122A8" w:rsidRDefault="004812FF" w:rsidP="004812FF">
            <w:pPr>
              <w:pStyle w:val="ListParagraph"/>
              <w:rPr>
                <w:sz w:val="21"/>
                <w:szCs w:val="21"/>
              </w:rPr>
            </w:pPr>
          </w:p>
        </w:tc>
      </w:tr>
      <w:tr w:rsidR="003E65BB" w:rsidRPr="00FA3718" w:rsidTr="003E65BB">
        <w:tc>
          <w:tcPr>
            <w:tcW w:w="1548" w:type="dxa"/>
          </w:tcPr>
          <w:p w:rsidR="009349D3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9349D3" w:rsidRPr="00A3158A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February 23</w:t>
            </w:r>
          </w:p>
          <w:p w:rsidR="003E65BB" w:rsidRPr="00A3158A" w:rsidRDefault="003E65BB" w:rsidP="00E859F7">
            <w:r w:rsidRPr="00A3158A"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8B455E" w:rsidRDefault="008B455E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Collect “Kill Team” Questions</w:t>
            </w:r>
          </w:p>
          <w:p w:rsidR="008B455E" w:rsidRDefault="008B455E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Watching </w:t>
            </w:r>
            <w:r>
              <w:rPr>
                <w:bCs/>
                <w:i/>
                <w:sz w:val="21"/>
                <w:szCs w:val="21"/>
              </w:rPr>
              <w:t>Outfoxed</w:t>
            </w:r>
          </w:p>
          <w:p w:rsidR="004812FF" w:rsidRDefault="004812FF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Review Dialectical Journal Format</w:t>
            </w:r>
          </w:p>
          <w:p w:rsidR="004812FF" w:rsidRPr="008B455E" w:rsidRDefault="004812FF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4812FF" w:rsidP="00775C0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TTTC</w:t>
            </w:r>
            <w:r>
              <w:rPr>
                <w:sz w:val="21"/>
                <w:szCs w:val="21"/>
              </w:rPr>
              <w:t xml:space="preserve"> Journals due 2/25</w:t>
            </w:r>
          </w:p>
          <w:p w:rsidR="004812FF" w:rsidRDefault="004812FF" w:rsidP="00775C04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4812FF">
              <w:rPr>
                <w:b/>
                <w:sz w:val="21"/>
                <w:szCs w:val="21"/>
              </w:rPr>
              <w:t>SLD #1 tomorrow!</w:t>
            </w:r>
          </w:p>
          <w:p w:rsidR="004812FF" w:rsidRPr="004812FF" w:rsidRDefault="004812FF" w:rsidP="004812FF">
            <w:pPr>
              <w:pStyle w:val="ListParagraph"/>
              <w:rPr>
                <w:b/>
                <w:sz w:val="21"/>
                <w:szCs w:val="21"/>
              </w:rPr>
            </w:pPr>
          </w:p>
        </w:tc>
      </w:tr>
      <w:tr w:rsidR="003E65BB" w:rsidRPr="00FA3718" w:rsidTr="003E65BB">
        <w:tc>
          <w:tcPr>
            <w:tcW w:w="1548" w:type="dxa"/>
          </w:tcPr>
          <w:p w:rsidR="009349D3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9349D3" w:rsidRPr="00A3158A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February 24</w:t>
            </w:r>
          </w:p>
          <w:p w:rsidR="003E65BB" w:rsidRDefault="003E65BB" w:rsidP="00E859F7">
            <w:r w:rsidRPr="00A3158A"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Cs/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4812FF" w:rsidRDefault="004812FF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SLD #1</w:t>
            </w:r>
            <w:r>
              <w:rPr>
                <w:bCs/>
                <w:sz w:val="21"/>
                <w:szCs w:val="21"/>
              </w:rPr>
              <w:t>—this will be your initial marker for student growth</w:t>
            </w:r>
          </w:p>
          <w:p w:rsidR="004812FF" w:rsidRDefault="004812FF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Finishing </w:t>
            </w:r>
            <w:r>
              <w:rPr>
                <w:bCs/>
                <w:i/>
                <w:sz w:val="21"/>
                <w:szCs w:val="21"/>
              </w:rPr>
              <w:t>Outfoxed</w:t>
            </w:r>
            <w:r>
              <w:rPr>
                <w:bCs/>
                <w:sz w:val="21"/>
                <w:szCs w:val="21"/>
              </w:rPr>
              <w:t>?</w:t>
            </w:r>
          </w:p>
          <w:p w:rsidR="004812FF" w:rsidRPr="004812FF" w:rsidRDefault="004812FF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4812FF" w:rsidP="004812FF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TTTC</w:t>
            </w:r>
            <w:r>
              <w:rPr>
                <w:sz w:val="21"/>
                <w:szCs w:val="21"/>
              </w:rPr>
              <w:t xml:space="preserve"> Journals due 2/25</w:t>
            </w:r>
          </w:p>
          <w:p w:rsidR="004812FF" w:rsidRPr="004812FF" w:rsidRDefault="004812FF" w:rsidP="004812FF">
            <w:pPr>
              <w:pStyle w:val="ListParagraph"/>
              <w:rPr>
                <w:sz w:val="21"/>
                <w:szCs w:val="21"/>
              </w:rPr>
            </w:pPr>
          </w:p>
        </w:tc>
      </w:tr>
      <w:tr w:rsidR="003E65BB" w:rsidRPr="00FA3718" w:rsidTr="003E65BB">
        <w:tc>
          <w:tcPr>
            <w:tcW w:w="1548" w:type="dxa"/>
          </w:tcPr>
          <w:p w:rsidR="009349D3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</w:t>
            </w:r>
          </w:p>
          <w:p w:rsidR="009349D3" w:rsidRPr="00A3158A" w:rsidRDefault="009349D3" w:rsidP="009349D3">
            <w:pPr>
              <w:rPr>
                <w:b/>
                <w:bCs/>
              </w:rPr>
            </w:pPr>
            <w:r>
              <w:rPr>
                <w:b/>
                <w:bCs/>
              </w:rPr>
              <w:t>February 25</w:t>
            </w:r>
          </w:p>
          <w:p w:rsidR="003E65BB" w:rsidRDefault="003E65BB" w:rsidP="00E859F7">
            <w:r w:rsidRPr="00A3158A">
              <w:rPr>
                <w:b/>
                <w:bCs/>
              </w:rPr>
              <w:t>Day 6</w:t>
            </w:r>
          </w:p>
        </w:tc>
        <w:tc>
          <w:tcPr>
            <w:tcW w:w="8460" w:type="dxa"/>
          </w:tcPr>
          <w:p w:rsidR="003E65BB" w:rsidRPr="00FA3718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8B455E" w:rsidRDefault="004812FF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Review Reading pages 1-61</w:t>
            </w:r>
            <w:r w:rsidRPr="004812FF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Adding to DSJ</w:t>
            </w:r>
          </w:p>
          <w:p w:rsidR="004812FF" w:rsidRPr="004812FF" w:rsidRDefault="004812FF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Assign Creative Paper (Essay #2)</w:t>
            </w:r>
          </w:p>
          <w:p w:rsidR="003E65BB" w:rsidRPr="008B455E" w:rsidRDefault="008B455E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Endicott Survey—2</w:t>
            </w:r>
            <w:r w:rsidRPr="008B455E">
              <w:rPr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b/>
                <w:bCs/>
                <w:sz w:val="21"/>
                <w:szCs w:val="21"/>
              </w:rPr>
              <w:t xml:space="preserve"> half of the block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3E65BB" w:rsidRDefault="004812FF" w:rsidP="004812FF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Improve your DSJ for use on a quiz tomorrow</w:t>
            </w:r>
          </w:p>
          <w:p w:rsidR="004812FF" w:rsidRPr="004812FF" w:rsidRDefault="004812FF" w:rsidP="004812FF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could start your Creative Paper (due next Friday)</w:t>
            </w:r>
          </w:p>
        </w:tc>
      </w:tr>
      <w:tr w:rsidR="009349D3" w:rsidRPr="00FA3718" w:rsidTr="003E65BB">
        <w:tc>
          <w:tcPr>
            <w:tcW w:w="1548" w:type="dxa"/>
          </w:tcPr>
          <w:p w:rsidR="009349D3" w:rsidRDefault="009349D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9349D3" w:rsidRDefault="009349D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February 26</w:t>
            </w:r>
          </w:p>
          <w:p w:rsidR="009349D3" w:rsidRPr="00A3158A" w:rsidRDefault="009349D3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9349D3" w:rsidRDefault="009349D3" w:rsidP="00E859F7"/>
        </w:tc>
        <w:tc>
          <w:tcPr>
            <w:tcW w:w="8460" w:type="dxa"/>
          </w:tcPr>
          <w:p w:rsidR="009349D3" w:rsidRDefault="009349D3" w:rsidP="00483B62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4812FF" w:rsidRPr="004812FF" w:rsidRDefault="004812FF" w:rsidP="00483B62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Quiz on Pages 1-61 on </w:t>
            </w:r>
            <w:r>
              <w:rPr>
                <w:b/>
                <w:bCs/>
                <w:i/>
                <w:sz w:val="21"/>
                <w:szCs w:val="21"/>
              </w:rPr>
              <w:t>TTTC</w:t>
            </w:r>
            <w:r w:rsidRPr="004812FF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You may use your homework—both will be collected</w:t>
            </w:r>
          </w:p>
          <w:p w:rsidR="009349D3" w:rsidRPr="00FA3718" w:rsidRDefault="009349D3" w:rsidP="00483B62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9349D3" w:rsidRDefault="004812FF" w:rsidP="00483B6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Pages 62-85.  Start DSJ #2.</w:t>
            </w:r>
          </w:p>
          <w:p w:rsidR="004812FF" w:rsidRPr="00F122A8" w:rsidRDefault="004812FF" w:rsidP="00483B6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on Creative Paper (due next Friday)</w:t>
            </w: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C4918"/>
    <w:multiLevelType w:val="hybridMultilevel"/>
    <w:tmpl w:val="59F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25157B"/>
    <w:rsid w:val="003E65BB"/>
    <w:rsid w:val="00450E7F"/>
    <w:rsid w:val="004812FF"/>
    <w:rsid w:val="00660A4C"/>
    <w:rsid w:val="006F1E49"/>
    <w:rsid w:val="007708E9"/>
    <w:rsid w:val="00775C04"/>
    <w:rsid w:val="00867FD9"/>
    <w:rsid w:val="008B455E"/>
    <w:rsid w:val="0093262D"/>
    <w:rsid w:val="009349D3"/>
    <w:rsid w:val="009B5A9C"/>
    <w:rsid w:val="009C16D2"/>
    <w:rsid w:val="009D6F55"/>
    <w:rsid w:val="00A76360"/>
    <w:rsid w:val="00B427DA"/>
    <w:rsid w:val="00D76933"/>
    <w:rsid w:val="00F122A8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2016-02-06T16:21:00Z</dcterms:created>
  <dcterms:modified xsi:type="dcterms:W3CDTF">2016-02-10T17:27:00Z</dcterms:modified>
</cp:coreProperties>
</file>