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9F523F" w:rsidP="001F3F4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1" name="Picture 1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</w:t>
      </w:r>
      <w:r w:rsidR="0045516E">
        <w:rPr>
          <w:sz w:val="22"/>
          <w:szCs w:val="22"/>
        </w:rPr>
        <w:t>genda #</w:t>
      </w:r>
      <w:r>
        <w:rPr>
          <w:sz w:val="22"/>
          <w:szCs w:val="22"/>
        </w:rPr>
        <w:t>21</w:t>
      </w: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2" name="Picture 2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9F523F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>May 4</w:t>
      </w:r>
      <w:r w:rsidRPr="009F52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–May 14</w:t>
      </w:r>
      <w:r w:rsidRPr="009F52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9F523F" w:rsidTr="009F523F">
        <w:tc>
          <w:tcPr>
            <w:tcW w:w="1620" w:type="dxa"/>
          </w:tcPr>
          <w:p w:rsidR="009F523F" w:rsidRDefault="009F523F" w:rsidP="004B065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F523F" w:rsidRDefault="009F523F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9F523F" w:rsidTr="009F523F">
        <w:trPr>
          <w:trHeight w:val="2393"/>
        </w:trPr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4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 Wars Day</w:t>
            </w:r>
          </w:p>
          <w:p w:rsidR="009F523F" w:rsidRPr="003D2E15" w:rsidRDefault="009F523F" w:rsidP="004B06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Remember Mama—</w:t>
            </w:r>
            <w:r>
              <w:rPr>
                <w:sz w:val="22"/>
                <w:szCs w:val="22"/>
              </w:rPr>
              <w:t xml:space="preserve">7:30 </w:t>
            </w:r>
          </w:p>
        </w:tc>
        <w:tc>
          <w:tcPr>
            <w:tcW w:w="8460" w:type="dxa"/>
          </w:tcPr>
          <w:p w:rsidR="009F523F" w:rsidRPr="00560E5C" w:rsidRDefault="009F523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1584" w:rsidRDefault="0030158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Introduction/Agenda</w:t>
            </w:r>
          </w:p>
          <w:p w:rsidR="00301584" w:rsidRDefault="0030158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Graphic Organizer</w:t>
            </w:r>
          </w:p>
          <w:p w:rsidR="009F523F" w:rsidRDefault="0030158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Day</w:t>
            </w:r>
          </w:p>
          <w:p w:rsidR="00301584" w:rsidRPr="00560E5C" w:rsidRDefault="00301584" w:rsidP="000478A4">
            <w:pPr>
              <w:rPr>
                <w:sz w:val="22"/>
                <w:szCs w:val="22"/>
              </w:rPr>
            </w:pPr>
          </w:p>
          <w:p w:rsidR="009F523F" w:rsidRPr="00560E5C" w:rsidRDefault="009F523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F523F" w:rsidRPr="00301584" w:rsidRDefault="00301584" w:rsidP="00301584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start reading Chapter One of </w:t>
            </w:r>
            <w:r>
              <w:rPr>
                <w:bCs/>
                <w:i/>
                <w:sz w:val="22"/>
                <w:szCs w:val="22"/>
              </w:rPr>
              <w:t>Lord of the Flies</w:t>
            </w:r>
            <w:r>
              <w:rPr>
                <w:bCs/>
                <w:sz w:val="22"/>
                <w:szCs w:val="22"/>
              </w:rPr>
              <w:t xml:space="preserve"> and answer the study guide questions for Chapter One</w:t>
            </w:r>
            <w:r w:rsidRPr="00301584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Pages 7-17 (Questions 1-4)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7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01584" w:rsidRPr="00560E5C" w:rsidRDefault="00301584" w:rsidP="0030158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1584" w:rsidRDefault="00301584" w:rsidP="0030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</w:t>
            </w:r>
            <w:r>
              <w:rPr>
                <w:sz w:val="22"/>
                <w:szCs w:val="22"/>
              </w:rPr>
              <w:t>Study Guide Questions</w:t>
            </w:r>
          </w:p>
          <w:p w:rsidR="00301584" w:rsidRDefault="00301584" w:rsidP="0030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Day</w:t>
            </w:r>
          </w:p>
          <w:p w:rsidR="00301584" w:rsidRPr="00560E5C" w:rsidRDefault="00301584" w:rsidP="00301584">
            <w:pPr>
              <w:rPr>
                <w:sz w:val="22"/>
                <w:szCs w:val="22"/>
              </w:rPr>
            </w:pPr>
          </w:p>
          <w:p w:rsidR="00301584" w:rsidRPr="00560E5C" w:rsidRDefault="00301584" w:rsidP="0030158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F523F" w:rsidRPr="00301584" w:rsidRDefault="00301584" w:rsidP="0030158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finish reading Chapter One of</w:t>
            </w:r>
            <w:r>
              <w:rPr>
                <w:bCs/>
                <w:i/>
                <w:sz w:val="22"/>
                <w:szCs w:val="22"/>
              </w:rPr>
              <w:t xml:space="preserve"> Lord of the Flies</w:t>
            </w:r>
            <w:r>
              <w:rPr>
                <w:bCs/>
                <w:sz w:val="22"/>
                <w:szCs w:val="22"/>
              </w:rPr>
              <w:t xml:space="preserve"> and answer the study guide questions for Chapter One</w:t>
            </w:r>
            <w:r w:rsidRPr="00301584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Pages 17-31 (Questions 5-8) for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F523F" w:rsidRPr="00560E5C" w:rsidRDefault="009F523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F523F" w:rsidRDefault="0030158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Day</w:t>
            </w:r>
          </w:p>
          <w:p w:rsidR="00301584" w:rsidRPr="00560E5C" w:rsidRDefault="00301584" w:rsidP="000478A4">
            <w:pPr>
              <w:rPr>
                <w:sz w:val="22"/>
                <w:szCs w:val="22"/>
              </w:rPr>
            </w:pPr>
          </w:p>
          <w:p w:rsidR="009F523F" w:rsidRPr="00560E5C" w:rsidRDefault="009F523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F523F" w:rsidRPr="00301584" w:rsidRDefault="00301584" w:rsidP="0030158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finish reading Chapter One of</w:t>
            </w:r>
            <w:r>
              <w:rPr>
                <w:bCs/>
                <w:i/>
                <w:sz w:val="22"/>
                <w:szCs w:val="22"/>
              </w:rPr>
              <w:t xml:space="preserve"> Lord of the Flies</w:t>
            </w:r>
            <w:r>
              <w:rPr>
                <w:bCs/>
                <w:sz w:val="22"/>
                <w:szCs w:val="22"/>
              </w:rPr>
              <w:t xml:space="preserve"> and answer the study guide questions for Chapter One</w:t>
            </w:r>
            <w:r w:rsidRPr="00301584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Pages 17-31 (Questions 5-8)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01584" w:rsidRPr="00897DC4" w:rsidRDefault="00301584" w:rsidP="0030158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PowerPoint and Chapter One Plot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Close Reading First Paragraph/Chapter 1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</w:p>
          <w:p w:rsidR="00301584" w:rsidRPr="00897DC4" w:rsidRDefault="00301584" w:rsidP="0030158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301584" w:rsidRDefault="00301584" w:rsidP="0030158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the Chapter One Close Read Activity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301584" w:rsidRPr="00FB029C" w:rsidRDefault="00301584" w:rsidP="0030158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Chapter 2 with SG Questions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F523F" w:rsidRPr="002C675E" w:rsidRDefault="009F523F" w:rsidP="000478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10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  <w:p w:rsidR="009F523F" w:rsidRDefault="009F523F" w:rsidP="004B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01584" w:rsidRPr="00897DC4" w:rsidRDefault="00301584" w:rsidP="0030158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Review Chapter 2 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Grammar: Proofreading, Spelling, Capitalization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3 while looking for Imagery</w:t>
            </w:r>
          </w:p>
          <w:p w:rsidR="00301584" w:rsidRPr="00FB029C" w:rsidRDefault="00301584" w:rsidP="00301584">
            <w:pPr>
              <w:rPr>
                <w:bCs/>
                <w:sz w:val="22"/>
                <w:szCs w:val="22"/>
              </w:rPr>
            </w:pPr>
          </w:p>
          <w:p w:rsidR="00301584" w:rsidRDefault="00301584" w:rsidP="00301584">
            <w:pPr>
              <w:rPr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</w:p>
          <w:p w:rsidR="00301584" w:rsidRDefault="00301584" w:rsidP="0030158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Grammar Exercises #2-3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301584" w:rsidRPr="00FB029C" w:rsidRDefault="00301584" w:rsidP="0030158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 4 and answer Study Guide Questions for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(Reading Quiz incoming) </w:t>
            </w:r>
          </w:p>
          <w:p w:rsidR="009F523F" w:rsidRPr="002C675E" w:rsidRDefault="009F523F" w:rsidP="000478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11</w:t>
            </w:r>
          </w:p>
          <w:p w:rsidR="009F523F" w:rsidRPr="00301584" w:rsidRDefault="009F523F" w:rsidP="0030158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9F523F" w:rsidRDefault="009F523F" w:rsidP="000478A4">
            <w:pPr>
              <w:jc w:val="center"/>
              <w:rPr>
                <w:sz w:val="22"/>
                <w:szCs w:val="22"/>
              </w:rPr>
            </w:pPr>
          </w:p>
          <w:p w:rsidR="009F523F" w:rsidRPr="00A37FC3" w:rsidRDefault="009F523F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9F523F" w:rsidTr="009F523F">
        <w:tc>
          <w:tcPr>
            <w:tcW w:w="1620" w:type="dxa"/>
          </w:tcPr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Monday 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14</w:t>
            </w:r>
          </w:p>
          <w:p w:rsidR="009F523F" w:rsidRDefault="009F523F" w:rsidP="004B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9F523F" w:rsidRDefault="009F523F" w:rsidP="004B065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301584" w:rsidRPr="00897DC4" w:rsidRDefault="00301584" w:rsidP="0030158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Quiz on Chapters 2-4</w:t>
            </w:r>
          </w:p>
          <w:p w:rsidR="00301584" w:rsidRDefault="00301584" w:rsidP="00301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Exercise 4: Complex, Simple, Compound Sentences (1-13)</w:t>
            </w:r>
          </w:p>
          <w:p w:rsidR="00301584" w:rsidRPr="00FB029C" w:rsidRDefault="00301584" w:rsidP="00301584">
            <w:pPr>
              <w:rPr>
                <w:bCs/>
                <w:sz w:val="22"/>
                <w:szCs w:val="22"/>
              </w:rPr>
            </w:pPr>
          </w:p>
          <w:p w:rsidR="00301584" w:rsidRPr="00897DC4" w:rsidRDefault="00301584" w:rsidP="0030158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301584" w:rsidRPr="00FB029C" w:rsidRDefault="00301584" w:rsidP="00301584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complete Exercise #4 questions 14-25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9F523F" w:rsidRPr="00301584" w:rsidRDefault="00301584" w:rsidP="00301584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301584">
              <w:rPr>
                <w:bCs/>
                <w:sz w:val="22"/>
                <w:szCs w:val="22"/>
              </w:rPr>
              <w:t xml:space="preserve">Please finish reading Chapter 5 for </w:t>
            </w:r>
            <w:r w:rsidRPr="00301584">
              <w:rPr>
                <w:b/>
                <w:bCs/>
                <w:sz w:val="22"/>
                <w:szCs w:val="22"/>
              </w:rPr>
              <w:t>Thursday</w:t>
            </w:r>
          </w:p>
        </w:tc>
      </w:tr>
    </w:tbl>
    <w:p w:rsidR="007708E9" w:rsidRDefault="007708E9">
      <w:bookmarkStart w:id="0" w:name="_GoBack"/>
      <w:bookmarkEnd w:id="0"/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D5"/>
    <w:multiLevelType w:val="hybridMultilevel"/>
    <w:tmpl w:val="C4A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2DB"/>
    <w:multiLevelType w:val="hybridMultilevel"/>
    <w:tmpl w:val="E4BC92D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6120"/>
    <w:multiLevelType w:val="hybridMultilevel"/>
    <w:tmpl w:val="96F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20F99"/>
    <w:multiLevelType w:val="hybridMultilevel"/>
    <w:tmpl w:val="A90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77072"/>
    <w:rsid w:val="002C675E"/>
    <w:rsid w:val="00301584"/>
    <w:rsid w:val="00315E00"/>
    <w:rsid w:val="0045516E"/>
    <w:rsid w:val="00490993"/>
    <w:rsid w:val="00491843"/>
    <w:rsid w:val="004E3771"/>
    <w:rsid w:val="005B19DE"/>
    <w:rsid w:val="00611E9B"/>
    <w:rsid w:val="00697FDA"/>
    <w:rsid w:val="007708E9"/>
    <w:rsid w:val="008240FB"/>
    <w:rsid w:val="00845174"/>
    <w:rsid w:val="008466F6"/>
    <w:rsid w:val="00867FD9"/>
    <w:rsid w:val="0087436E"/>
    <w:rsid w:val="00897DC4"/>
    <w:rsid w:val="0097222E"/>
    <w:rsid w:val="009842FF"/>
    <w:rsid w:val="009F523F"/>
    <w:rsid w:val="00A15361"/>
    <w:rsid w:val="00A25548"/>
    <w:rsid w:val="00BF239E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2018-05-03T18:30:00Z</dcterms:created>
  <dcterms:modified xsi:type="dcterms:W3CDTF">2018-05-03T18:30:00Z</dcterms:modified>
</cp:coreProperties>
</file>