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22775D" w:rsidP="001F3F4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BB38D8B" wp14:editId="5249C551">
            <wp:extent cx="476250" cy="4762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747">
        <w:rPr>
          <w:sz w:val="22"/>
          <w:szCs w:val="22"/>
        </w:rPr>
        <w:t>Agenda #20</w:t>
      </w:r>
      <w:r>
        <w:rPr>
          <w:noProof/>
        </w:rPr>
        <w:drawing>
          <wp:inline distT="0" distB="0" distL="0" distR="0" wp14:anchorId="5E52C236" wp14:editId="27F17B7E">
            <wp:extent cx="398113" cy="468563"/>
            <wp:effectExtent l="0" t="0" r="2540" b="8255"/>
            <wp:docPr id="1" name="Picture 1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2F1747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25</w:t>
      </w:r>
      <w:r w:rsidRPr="002F1747">
        <w:rPr>
          <w:sz w:val="22"/>
          <w:szCs w:val="22"/>
          <w:vertAlign w:val="superscript"/>
        </w:rPr>
        <w:t>th</w:t>
      </w:r>
      <w:r w:rsidR="00490993">
        <w:rPr>
          <w:sz w:val="22"/>
          <w:szCs w:val="22"/>
        </w:rPr>
        <w:t xml:space="preserve"> – </w:t>
      </w:r>
      <w:r>
        <w:rPr>
          <w:sz w:val="22"/>
          <w:szCs w:val="22"/>
        </w:rPr>
        <w:t>May 3</w:t>
      </w:r>
      <w:r w:rsidRPr="002F174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2F1747" w:rsidTr="002F1747">
        <w:tc>
          <w:tcPr>
            <w:tcW w:w="1620" w:type="dxa"/>
          </w:tcPr>
          <w:p w:rsidR="002F1747" w:rsidRDefault="002F1747" w:rsidP="00250EB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F1747" w:rsidRDefault="002F1747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2F1747" w:rsidTr="001B5A94">
        <w:trPr>
          <w:trHeight w:val="1628"/>
        </w:trPr>
        <w:tc>
          <w:tcPr>
            <w:tcW w:w="1620" w:type="dxa"/>
          </w:tcPr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25</w:t>
            </w:r>
          </w:p>
          <w:p w:rsidR="002F1747" w:rsidRPr="001B5A94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8460" w:type="dxa"/>
          </w:tcPr>
          <w:p w:rsidR="001B5A94" w:rsidRPr="00897DC4" w:rsidRDefault="001B5A94" w:rsidP="001B5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Act 5.1-2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Computer Lab for Diary Essay Work</w:t>
            </w:r>
          </w:p>
          <w:p w:rsidR="001B5A94" w:rsidRPr="007844CC" w:rsidRDefault="001B5A94" w:rsidP="001B5A94">
            <w:pPr>
              <w:rPr>
                <w:bCs/>
                <w:sz w:val="22"/>
                <w:szCs w:val="22"/>
              </w:rPr>
            </w:pPr>
          </w:p>
          <w:p w:rsidR="001B5A94" w:rsidRPr="00897DC4" w:rsidRDefault="001B5A94" w:rsidP="001B5A9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2F1747" w:rsidRPr="001B5A94" w:rsidRDefault="001B5A94" w:rsidP="001B5A9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B5A94">
              <w:rPr>
                <w:sz w:val="22"/>
                <w:szCs w:val="22"/>
              </w:rPr>
              <w:t xml:space="preserve">Diary Essay Entry #2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2F1747" w:rsidTr="002F1747">
        <w:tc>
          <w:tcPr>
            <w:tcW w:w="1620" w:type="dxa"/>
          </w:tcPr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2F1747" w:rsidRDefault="002F1747" w:rsidP="00250E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B5A94" w:rsidRPr="00897DC4" w:rsidRDefault="001B5A94" w:rsidP="001B5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Computer Lab for Diary Essay Work</w:t>
            </w:r>
          </w:p>
          <w:p w:rsidR="001B5A94" w:rsidRPr="009E1AFA" w:rsidRDefault="001B5A94" w:rsidP="001B5A94">
            <w:pPr>
              <w:rPr>
                <w:bCs/>
                <w:sz w:val="22"/>
                <w:szCs w:val="22"/>
              </w:rPr>
            </w:pPr>
          </w:p>
          <w:p w:rsidR="001B5A94" w:rsidRPr="00897DC4" w:rsidRDefault="001B5A94" w:rsidP="001B5A9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1B5A94" w:rsidRPr="009E1AFA" w:rsidRDefault="001B5A94" w:rsidP="001B5A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Diary Essay Entry #3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="0070407F">
              <w:rPr>
                <w:b/>
                <w:bCs/>
                <w:sz w:val="22"/>
                <w:szCs w:val="22"/>
              </w:rPr>
              <w:t xml:space="preserve"> </w:t>
            </w:r>
            <w:r w:rsidR="0070407F">
              <w:rPr>
                <w:bCs/>
                <w:sz w:val="22"/>
                <w:szCs w:val="22"/>
              </w:rPr>
              <w:t>PRINTED</w:t>
            </w:r>
            <w:bookmarkStart w:id="0" w:name="_GoBack"/>
            <w:bookmarkEnd w:id="0"/>
          </w:p>
          <w:p w:rsidR="001B5A94" w:rsidRPr="009E1AFA" w:rsidRDefault="001B5A94" w:rsidP="001B5A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Diary Essay due </w:t>
            </w:r>
            <w:r>
              <w:rPr>
                <w:b/>
                <w:bCs/>
                <w:sz w:val="22"/>
                <w:szCs w:val="22"/>
              </w:rPr>
              <w:t>Monday</w:t>
            </w:r>
            <w:r>
              <w:rPr>
                <w:bCs/>
                <w:sz w:val="22"/>
                <w:szCs w:val="22"/>
              </w:rPr>
              <w:t>, 5/1</w:t>
            </w:r>
          </w:p>
          <w:p w:rsidR="002F1747" w:rsidRDefault="001B5A94" w:rsidP="001B5A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1B5A94">
              <w:rPr>
                <w:bCs/>
                <w:sz w:val="22"/>
                <w:szCs w:val="22"/>
              </w:rPr>
              <w:t xml:space="preserve">Act 5.3 SG questions due </w:t>
            </w:r>
            <w:r w:rsidRPr="001B5A94">
              <w:rPr>
                <w:b/>
                <w:bCs/>
                <w:sz w:val="22"/>
                <w:szCs w:val="22"/>
              </w:rPr>
              <w:t xml:space="preserve">Monday </w:t>
            </w:r>
          </w:p>
          <w:p w:rsidR="00D75A19" w:rsidRPr="001B5A94" w:rsidRDefault="00D75A19" w:rsidP="00D75A19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2F1747" w:rsidTr="002F1747">
        <w:tc>
          <w:tcPr>
            <w:tcW w:w="1620" w:type="dxa"/>
          </w:tcPr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27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460" w:type="dxa"/>
          </w:tcPr>
          <w:p w:rsidR="001B5A94" w:rsidRDefault="001B5A94" w:rsidP="001B5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Turn back HW/Quizzes/DDM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Self-Edit Printed Drafts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Literary Devices Review</w:t>
            </w:r>
            <w:r w:rsidRPr="00421B0C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Finding Passages (in teams)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Reading Act V.iii </w:t>
            </w:r>
          </w:p>
          <w:p w:rsidR="001B5A94" w:rsidRPr="00421B0C" w:rsidRDefault="001B5A94" w:rsidP="001B5A94">
            <w:pPr>
              <w:rPr>
                <w:bCs/>
                <w:sz w:val="22"/>
                <w:szCs w:val="22"/>
              </w:rPr>
            </w:pPr>
          </w:p>
          <w:p w:rsidR="001B5A94" w:rsidRPr="00897DC4" w:rsidRDefault="001B5A94" w:rsidP="001B5A9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1B5A94" w:rsidRDefault="001B5A94" w:rsidP="001B5A9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</w:t>
            </w:r>
            <w:r>
              <w:rPr>
                <w:bCs/>
                <w:i/>
                <w:sz w:val="22"/>
                <w:szCs w:val="22"/>
              </w:rPr>
              <w:t>Romeo and Juliet</w:t>
            </w:r>
            <w:r>
              <w:rPr>
                <w:bCs/>
                <w:sz w:val="22"/>
                <w:szCs w:val="22"/>
              </w:rPr>
              <w:t xml:space="preserve"> and answer the SG questions with citations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2F1747" w:rsidRPr="00D75A19" w:rsidRDefault="001B5A94" w:rsidP="001B5A9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Romeo and Juliet</w:t>
            </w:r>
            <w:r>
              <w:rPr>
                <w:bCs/>
                <w:sz w:val="22"/>
                <w:szCs w:val="22"/>
              </w:rPr>
              <w:t xml:space="preserve"> Diary Essay #12 due </w:t>
            </w:r>
            <w:r>
              <w:rPr>
                <w:b/>
                <w:bCs/>
                <w:sz w:val="22"/>
                <w:szCs w:val="22"/>
              </w:rPr>
              <w:t>Monday</w:t>
            </w:r>
            <w:r>
              <w:rPr>
                <w:bCs/>
                <w:sz w:val="22"/>
                <w:szCs w:val="22"/>
              </w:rPr>
              <w:t xml:space="preserve"> on turnitin and Google Classroom</w:t>
            </w:r>
          </w:p>
          <w:p w:rsidR="00D75A19" w:rsidRPr="00D003DD" w:rsidRDefault="00D75A19" w:rsidP="00D75A19">
            <w:pPr>
              <w:pStyle w:val="ListParagraph"/>
              <w:ind w:left="835"/>
              <w:rPr>
                <w:b/>
                <w:bCs/>
                <w:sz w:val="22"/>
                <w:szCs w:val="22"/>
              </w:rPr>
            </w:pPr>
          </w:p>
        </w:tc>
      </w:tr>
      <w:tr w:rsidR="002F1747" w:rsidTr="002F1747">
        <w:tc>
          <w:tcPr>
            <w:tcW w:w="1620" w:type="dxa"/>
          </w:tcPr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30</w:t>
            </w:r>
          </w:p>
          <w:p w:rsidR="002F1747" w:rsidRDefault="002F1747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2F1747" w:rsidRDefault="002F1747" w:rsidP="00250EB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1B5A94" w:rsidRPr="00897DC4" w:rsidRDefault="001B5A94" w:rsidP="001B5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Diary Essay due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Act 5 Scene 3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Watching the End of the film (1996</w:t>
            </w:r>
            <w:r w:rsidRPr="00421B0C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21 minutes)</w:t>
            </w:r>
          </w:p>
          <w:p w:rsidR="001B5A94" w:rsidRDefault="001B5A94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Post-Film Discussion</w:t>
            </w:r>
          </w:p>
          <w:p w:rsidR="001B5A94" w:rsidRPr="00421B0C" w:rsidRDefault="001B5A94" w:rsidP="001B5A94">
            <w:pPr>
              <w:rPr>
                <w:bCs/>
                <w:sz w:val="22"/>
                <w:szCs w:val="22"/>
              </w:rPr>
            </w:pPr>
          </w:p>
          <w:p w:rsidR="001B5A94" w:rsidRPr="00897DC4" w:rsidRDefault="001B5A94" w:rsidP="001B5A9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D75A19" w:rsidRPr="0022775D" w:rsidRDefault="001B5A94" w:rsidP="002277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 xml:space="preserve">Romeo and Juliet </w:t>
            </w:r>
            <w:r>
              <w:rPr>
                <w:bCs/>
                <w:sz w:val="22"/>
                <w:szCs w:val="22"/>
              </w:rPr>
              <w:t xml:space="preserve">Test on </w:t>
            </w:r>
            <w:r>
              <w:rPr>
                <w:b/>
                <w:bCs/>
                <w:sz w:val="22"/>
                <w:szCs w:val="22"/>
              </w:rPr>
              <w:t>Thursday</w:t>
            </w:r>
          </w:p>
        </w:tc>
      </w:tr>
      <w:tr w:rsidR="001B5A94" w:rsidTr="002F1747">
        <w:tc>
          <w:tcPr>
            <w:tcW w:w="1620" w:type="dxa"/>
          </w:tcPr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1B5A94" w:rsidRPr="00897DC4" w:rsidRDefault="001B5A94" w:rsidP="00250EB8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250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Crash Course Literature Video(s)</w:t>
            </w:r>
            <w:r w:rsidRPr="00421B0C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23 Minutes</w:t>
            </w:r>
          </w:p>
          <w:p w:rsidR="001B5A94" w:rsidRDefault="001B5A94" w:rsidP="00250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 Format</w:t>
            </w:r>
          </w:p>
          <w:p w:rsidR="001B5A94" w:rsidRDefault="001B5A94" w:rsidP="00250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Jeopardy Review!</w:t>
            </w:r>
          </w:p>
          <w:p w:rsidR="001B5A94" w:rsidRPr="001B5A94" w:rsidRDefault="001B5A94" w:rsidP="00250EB8">
            <w:pPr>
              <w:rPr>
                <w:bCs/>
                <w:sz w:val="22"/>
                <w:szCs w:val="22"/>
              </w:rPr>
            </w:pPr>
          </w:p>
          <w:p w:rsidR="001B5A94" w:rsidRPr="00897DC4" w:rsidRDefault="001B5A94" w:rsidP="00250EB8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D75A19" w:rsidRPr="0022775D" w:rsidRDefault="001B5A94" w:rsidP="0022775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 xml:space="preserve">Romeo and Juliet </w:t>
            </w:r>
            <w:r>
              <w:rPr>
                <w:bCs/>
                <w:sz w:val="22"/>
                <w:szCs w:val="22"/>
              </w:rPr>
              <w:t xml:space="preserve">test </w:t>
            </w:r>
            <w:r>
              <w:rPr>
                <w:b/>
                <w:bCs/>
                <w:sz w:val="22"/>
                <w:szCs w:val="22"/>
              </w:rPr>
              <w:t>Thursday</w:t>
            </w:r>
          </w:p>
        </w:tc>
      </w:tr>
      <w:tr w:rsidR="001B5A94" w:rsidTr="002F1747">
        <w:tc>
          <w:tcPr>
            <w:tcW w:w="1620" w:type="dxa"/>
          </w:tcPr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1B5A94" w:rsidRDefault="001B5A94" w:rsidP="000478A4">
            <w:pPr>
              <w:jc w:val="center"/>
              <w:rPr>
                <w:sz w:val="22"/>
                <w:szCs w:val="22"/>
              </w:rPr>
            </w:pPr>
          </w:p>
          <w:p w:rsidR="001B5A94" w:rsidRPr="00A37FC3" w:rsidRDefault="001B5A94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1B5A94" w:rsidTr="002F1747">
        <w:tc>
          <w:tcPr>
            <w:tcW w:w="1620" w:type="dxa"/>
          </w:tcPr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</w:t>
            </w:r>
          </w:p>
          <w:p w:rsidR="001B5A94" w:rsidRDefault="001B5A94" w:rsidP="00250EB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1B5A94" w:rsidRPr="00897DC4" w:rsidRDefault="001B5A94" w:rsidP="001B5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B5A94" w:rsidRDefault="001B5A94" w:rsidP="001B5A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Romeo and Juliet </w:t>
            </w:r>
            <w:r>
              <w:rPr>
                <w:b/>
                <w:bCs/>
                <w:sz w:val="22"/>
                <w:szCs w:val="22"/>
              </w:rPr>
              <w:t>Test</w:t>
            </w:r>
          </w:p>
          <w:p w:rsidR="001B5A94" w:rsidRDefault="00D75A19" w:rsidP="001B5A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r>
              <w:rPr>
                <w:bCs/>
                <w:i/>
                <w:sz w:val="22"/>
                <w:szCs w:val="22"/>
              </w:rPr>
              <w:t>Lord of the Flies</w:t>
            </w:r>
            <w:r>
              <w:rPr>
                <w:bCs/>
                <w:sz w:val="22"/>
                <w:szCs w:val="22"/>
              </w:rPr>
              <w:t xml:space="preserve"> Books</w:t>
            </w:r>
          </w:p>
          <w:p w:rsidR="00D75A19" w:rsidRPr="00D75A19" w:rsidRDefault="00D75A19" w:rsidP="001B5A94">
            <w:pPr>
              <w:rPr>
                <w:bCs/>
                <w:sz w:val="22"/>
                <w:szCs w:val="22"/>
              </w:rPr>
            </w:pPr>
          </w:p>
          <w:p w:rsidR="00D75A19" w:rsidRDefault="001B5A94" w:rsidP="001B5A94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</w:p>
          <w:p w:rsidR="001B5A94" w:rsidRPr="00D75A19" w:rsidRDefault="00D75A19" w:rsidP="00D75A1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the graphic organizer to take notes on the Introduction to </w:t>
            </w:r>
            <w:r>
              <w:rPr>
                <w:i/>
                <w:sz w:val="22"/>
                <w:szCs w:val="22"/>
              </w:rPr>
              <w:t>Lord of the Flies</w:t>
            </w:r>
            <w:r>
              <w:rPr>
                <w:sz w:val="22"/>
                <w:szCs w:val="22"/>
              </w:rPr>
              <w:t xml:space="preserve"> PowerPoint (online)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1B5A94" w:rsidRPr="002C675E" w:rsidRDefault="001B5A94" w:rsidP="000478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C675E" w:rsidRPr="00D75A19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846CA4">
        <w:rPr>
          <w:sz w:val="22"/>
          <w:szCs w:val="22"/>
        </w:rPr>
        <w:t xml:space="preserve"> ADL on 5/4, 5/7, 5/8. </w:t>
      </w:r>
      <w:r w:rsidR="00D75A19">
        <w:rPr>
          <w:sz w:val="22"/>
          <w:szCs w:val="22"/>
        </w:rPr>
        <w:t xml:space="preserve">Continuing with </w:t>
      </w:r>
      <w:r w:rsidR="00D75A19">
        <w:rPr>
          <w:i/>
          <w:sz w:val="22"/>
          <w:szCs w:val="22"/>
        </w:rPr>
        <w:t>Lord of the Flies</w:t>
      </w:r>
      <w:r w:rsidR="00D75A19">
        <w:rPr>
          <w:sz w:val="22"/>
          <w:szCs w:val="22"/>
        </w:rPr>
        <w:t>, creative and thesis papers, end-of-year review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477C"/>
    <w:multiLevelType w:val="hybridMultilevel"/>
    <w:tmpl w:val="A03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796B"/>
    <w:multiLevelType w:val="hybridMultilevel"/>
    <w:tmpl w:val="8B4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101"/>
    <w:multiLevelType w:val="hybridMultilevel"/>
    <w:tmpl w:val="EEB0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8CAFB1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1B5A94"/>
    <w:rsid w:val="0022775D"/>
    <w:rsid w:val="00277072"/>
    <w:rsid w:val="002C675E"/>
    <w:rsid w:val="002F1747"/>
    <w:rsid w:val="00315E00"/>
    <w:rsid w:val="0045516E"/>
    <w:rsid w:val="00490993"/>
    <w:rsid w:val="00491843"/>
    <w:rsid w:val="004E3771"/>
    <w:rsid w:val="005B19DE"/>
    <w:rsid w:val="00611E9B"/>
    <w:rsid w:val="00697FDA"/>
    <w:rsid w:val="0070407F"/>
    <w:rsid w:val="007708E9"/>
    <w:rsid w:val="008240FB"/>
    <w:rsid w:val="00845174"/>
    <w:rsid w:val="008466F6"/>
    <w:rsid w:val="00846CA4"/>
    <w:rsid w:val="00867FD9"/>
    <w:rsid w:val="0087436E"/>
    <w:rsid w:val="00897DC4"/>
    <w:rsid w:val="0097222E"/>
    <w:rsid w:val="009842FF"/>
    <w:rsid w:val="00A15361"/>
    <w:rsid w:val="00A25548"/>
    <w:rsid w:val="00BF239E"/>
    <w:rsid w:val="00D003DD"/>
    <w:rsid w:val="00D75A19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D13C-0EDF-42E9-98FE-5B890636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2018-04-16T22:54:00Z</dcterms:created>
  <dcterms:modified xsi:type="dcterms:W3CDTF">2018-04-16T23:08:00Z</dcterms:modified>
</cp:coreProperties>
</file>