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5E" w:rsidRPr="00560E5C" w:rsidRDefault="004A6F9B" w:rsidP="002C675E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43EE0002" wp14:editId="1C833375">
            <wp:extent cx="581025" cy="581025"/>
            <wp:effectExtent l="0" t="0" r="9525" b="952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75E" w:rsidRPr="00560E5C">
        <w:rPr>
          <w:sz w:val="22"/>
          <w:szCs w:val="22"/>
        </w:rPr>
        <w:t>Agenda #1</w:t>
      </w:r>
      <w:r>
        <w:rPr>
          <w:noProof/>
        </w:rPr>
        <w:drawing>
          <wp:inline distT="0" distB="0" distL="0" distR="0" wp14:anchorId="43EE0002" wp14:editId="1C833375">
            <wp:extent cx="581025" cy="581025"/>
            <wp:effectExtent l="0" t="0" r="9525" b="9525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5E" w:rsidRDefault="004A6F9B" w:rsidP="002C675E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14</w:t>
      </w:r>
      <w:r w:rsidRPr="004A6F9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September 22</w:t>
      </w:r>
      <w:r w:rsidRPr="004A6F9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="002C675E" w:rsidRPr="00560E5C">
        <w:rPr>
          <w:sz w:val="22"/>
          <w:szCs w:val="22"/>
        </w:rPr>
        <w:br/>
        <w:t>Humanities (3) Mr. Haflin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620"/>
        <w:gridCol w:w="8460"/>
      </w:tblGrid>
      <w:tr w:rsidR="002C675E" w:rsidTr="000478A4">
        <w:tc>
          <w:tcPr>
            <w:tcW w:w="1620" w:type="dxa"/>
          </w:tcPr>
          <w:p w:rsidR="002C675E" w:rsidRDefault="002C675E" w:rsidP="000478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2C675E" w:rsidRDefault="002C675E" w:rsidP="00047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Block</w:t>
            </w:r>
          </w:p>
        </w:tc>
      </w:tr>
      <w:tr w:rsidR="002C675E" w:rsidTr="000478A4">
        <w:trPr>
          <w:trHeight w:val="2393"/>
        </w:trPr>
        <w:tc>
          <w:tcPr>
            <w:tcW w:w="1620" w:type="dxa"/>
          </w:tcPr>
          <w:p w:rsidR="002C675E" w:rsidRDefault="002C675E" w:rsidP="000478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2C675E" w:rsidRPr="00560E5C" w:rsidRDefault="002C675E" w:rsidP="000478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14</w:t>
            </w:r>
          </w:p>
          <w:p w:rsidR="002C675E" w:rsidRDefault="002C675E" w:rsidP="000478A4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1</w:t>
            </w:r>
          </w:p>
          <w:p w:rsidR="002C675E" w:rsidRDefault="002C675E" w:rsidP="000478A4">
            <w:pPr>
              <w:rPr>
                <w:b/>
                <w:bCs/>
                <w:sz w:val="22"/>
                <w:szCs w:val="22"/>
              </w:rPr>
            </w:pPr>
          </w:p>
          <w:p w:rsidR="002C675E" w:rsidRDefault="002C675E" w:rsidP="000478A4">
            <w:pPr>
              <w:rPr>
                <w:b/>
                <w:bCs/>
                <w:sz w:val="22"/>
                <w:szCs w:val="22"/>
              </w:rPr>
            </w:pPr>
          </w:p>
          <w:p w:rsidR="002C675E" w:rsidRPr="00560E5C" w:rsidRDefault="002C675E" w:rsidP="000478A4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2C675E" w:rsidRPr="00560E5C" w:rsidRDefault="002C675E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2C675E" w:rsidRDefault="00C1467E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Edits and DP #2 due </w:t>
            </w:r>
          </w:p>
          <w:p w:rsidR="00C1467E" w:rsidRDefault="00C1467E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Conclusion Format</w:t>
            </w:r>
          </w:p>
          <w:p w:rsidR="00C1467E" w:rsidRDefault="00C1467E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Formulating an RFS</w:t>
            </w:r>
          </w:p>
          <w:p w:rsidR="00C1467E" w:rsidRDefault="00C1467E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Proofreading and MLA Header Review</w:t>
            </w:r>
          </w:p>
          <w:p w:rsidR="00C1467E" w:rsidRPr="00C1467E" w:rsidRDefault="00C1467E" w:rsidP="000478A4">
            <w:pPr>
              <w:rPr>
                <w:sz w:val="22"/>
                <w:szCs w:val="22"/>
              </w:rPr>
            </w:pPr>
          </w:p>
          <w:p w:rsidR="002C675E" w:rsidRPr="00560E5C" w:rsidRDefault="002C675E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2C675E" w:rsidRPr="00C1467E" w:rsidRDefault="00C1467E" w:rsidP="00C1467E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Essay Final Draft due </w:t>
            </w:r>
            <w:r>
              <w:rPr>
                <w:b/>
                <w:bCs/>
                <w:sz w:val="22"/>
                <w:szCs w:val="22"/>
              </w:rPr>
              <w:t>tomorrow</w:t>
            </w:r>
            <w:r>
              <w:rPr>
                <w:bCs/>
                <w:sz w:val="22"/>
                <w:szCs w:val="22"/>
              </w:rPr>
              <w:t xml:space="preserve"> on Google Classroom and Turnitin.com</w:t>
            </w:r>
          </w:p>
        </w:tc>
      </w:tr>
      <w:tr w:rsidR="002C675E" w:rsidTr="000478A4">
        <w:tc>
          <w:tcPr>
            <w:tcW w:w="1620" w:type="dxa"/>
          </w:tcPr>
          <w:p w:rsidR="002C675E" w:rsidRDefault="002C675E" w:rsidP="000478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2C675E" w:rsidRPr="00560E5C" w:rsidRDefault="002C675E" w:rsidP="000478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15</w:t>
            </w:r>
          </w:p>
          <w:p w:rsidR="002C675E" w:rsidRDefault="002C675E" w:rsidP="000478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2C675E" w:rsidRDefault="002C675E" w:rsidP="000478A4">
            <w:pPr>
              <w:rPr>
                <w:b/>
                <w:bCs/>
                <w:sz w:val="22"/>
                <w:szCs w:val="22"/>
              </w:rPr>
            </w:pPr>
          </w:p>
          <w:p w:rsidR="002C675E" w:rsidRPr="00331DB8" w:rsidRDefault="002C675E" w:rsidP="000478A4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2C675E" w:rsidRDefault="002C675E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491843" w:rsidRDefault="00491843" w:rsidP="000478A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Summer Reading Long Composition (Essay #1) due</w:t>
            </w:r>
          </w:p>
          <w:p w:rsidR="00491843" w:rsidRDefault="00491843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Google Classroom/Turnitin.com Check</w:t>
            </w:r>
          </w:p>
          <w:p w:rsidR="009124AD" w:rsidRDefault="009124AD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Receive </w:t>
            </w:r>
            <w:r>
              <w:rPr>
                <w:bCs/>
                <w:i/>
                <w:sz w:val="22"/>
                <w:szCs w:val="22"/>
              </w:rPr>
              <w:t>TKAM</w:t>
            </w:r>
          </w:p>
          <w:p w:rsidR="009124AD" w:rsidRDefault="009124AD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Overview of the Novel (notes)</w:t>
            </w:r>
          </w:p>
          <w:p w:rsidR="009124AD" w:rsidRPr="009124AD" w:rsidRDefault="009124AD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Start Reading Chapters 1-2</w:t>
            </w:r>
          </w:p>
          <w:p w:rsidR="00491843" w:rsidRPr="00491843" w:rsidRDefault="00491843" w:rsidP="000478A4">
            <w:pPr>
              <w:rPr>
                <w:bCs/>
                <w:sz w:val="22"/>
                <w:szCs w:val="22"/>
              </w:rPr>
            </w:pPr>
          </w:p>
          <w:p w:rsidR="002C675E" w:rsidRPr="00560E5C" w:rsidRDefault="002C675E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2C675E" w:rsidRPr="00ED3C02" w:rsidRDefault="009124AD" w:rsidP="00ED3C02">
            <w:pPr>
              <w:pStyle w:val="ListParagraph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Please complete the study guide questions for Chapters 1-2</w:t>
            </w:r>
            <w:r w:rsidR="00ED3C02">
              <w:rPr>
                <w:bCs/>
                <w:sz w:val="22"/>
                <w:szCs w:val="22"/>
              </w:rPr>
              <w:t xml:space="preserve"> (select questions)</w:t>
            </w:r>
            <w:r>
              <w:rPr>
                <w:bCs/>
                <w:sz w:val="22"/>
                <w:szCs w:val="22"/>
              </w:rPr>
              <w:t xml:space="preserve"> for </w:t>
            </w:r>
            <w:r w:rsidR="00ED3C02">
              <w:rPr>
                <w:b/>
                <w:bCs/>
                <w:sz w:val="22"/>
                <w:szCs w:val="22"/>
              </w:rPr>
              <w:t>Monday</w:t>
            </w:r>
          </w:p>
          <w:p w:rsidR="00ED3C02" w:rsidRPr="009124AD" w:rsidRDefault="00ED3C02" w:rsidP="00ED3C02">
            <w:pPr>
              <w:pStyle w:val="ListParagraph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watch the LMC videos for Orientation on </w:t>
            </w:r>
            <w:r>
              <w:rPr>
                <w:b/>
                <w:bCs/>
                <w:sz w:val="22"/>
                <w:szCs w:val="22"/>
              </w:rPr>
              <w:t>Monday</w:t>
            </w:r>
          </w:p>
        </w:tc>
      </w:tr>
      <w:tr w:rsidR="002C675E" w:rsidTr="000478A4">
        <w:tc>
          <w:tcPr>
            <w:tcW w:w="1620" w:type="dxa"/>
          </w:tcPr>
          <w:p w:rsidR="002C675E" w:rsidRDefault="00C85DA4" w:rsidP="000478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2C675E" w:rsidRPr="00560E5C" w:rsidRDefault="002C675E" w:rsidP="000478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18</w:t>
            </w:r>
          </w:p>
          <w:p w:rsidR="002C675E" w:rsidRPr="00560E5C" w:rsidRDefault="002C675E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3</w:t>
            </w:r>
          </w:p>
        </w:tc>
        <w:tc>
          <w:tcPr>
            <w:tcW w:w="8460" w:type="dxa"/>
          </w:tcPr>
          <w:p w:rsidR="002C675E" w:rsidRPr="00560E5C" w:rsidRDefault="002C675E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ED3C02" w:rsidRPr="00ED3C02" w:rsidRDefault="00ED3C02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LMC Orientation</w:t>
            </w:r>
          </w:p>
          <w:p w:rsidR="002C675E" w:rsidRDefault="00ED3C02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 Chapters 1-2</w:t>
            </w:r>
          </w:p>
          <w:p w:rsidR="009124AD" w:rsidRDefault="009124AD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Introduction to Allusions </w:t>
            </w:r>
            <w:proofErr w:type="spellStart"/>
            <w:r>
              <w:rPr>
                <w:sz w:val="22"/>
                <w:szCs w:val="22"/>
              </w:rPr>
              <w:t>Webquest</w:t>
            </w:r>
            <w:proofErr w:type="spellEnd"/>
          </w:p>
          <w:p w:rsidR="002C675E" w:rsidRPr="00560E5C" w:rsidRDefault="002C675E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2C675E" w:rsidRPr="009124AD" w:rsidRDefault="009124AD" w:rsidP="009124AD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finish the </w:t>
            </w:r>
            <w:proofErr w:type="spellStart"/>
            <w:r>
              <w:rPr>
                <w:bCs/>
                <w:sz w:val="22"/>
                <w:szCs w:val="22"/>
              </w:rPr>
              <w:t>Webquest</w:t>
            </w:r>
            <w:proofErr w:type="spellEnd"/>
            <w:r>
              <w:rPr>
                <w:bCs/>
                <w:sz w:val="22"/>
                <w:szCs w:val="22"/>
              </w:rPr>
              <w:t xml:space="preserve"> for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  <w:p w:rsidR="009124AD" w:rsidRPr="009124AD" w:rsidRDefault="00C85DA4" w:rsidP="00ED3C02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Finish reading Chapters 3-4 SG </w:t>
            </w:r>
            <w:r w:rsidR="00ED3C02">
              <w:rPr>
                <w:bCs/>
                <w:sz w:val="22"/>
                <w:szCs w:val="22"/>
              </w:rPr>
              <w:t xml:space="preserve">(select questions) </w:t>
            </w:r>
            <w:r>
              <w:rPr>
                <w:bCs/>
                <w:sz w:val="22"/>
                <w:szCs w:val="22"/>
              </w:rPr>
              <w:t xml:space="preserve">with citations for </w:t>
            </w:r>
            <w:r>
              <w:rPr>
                <w:b/>
                <w:bCs/>
                <w:sz w:val="22"/>
                <w:szCs w:val="22"/>
              </w:rPr>
              <w:t>Wednesday</w:t>
            </w:r>
          </w:p>
        </w:tc>
      </w:tr>
      <w:tr w:rsidR="002C675E" w:rsidTr="000478A4">
        <w:tc>
          <w:tcPr>
            <w:tcW w:w="1620" w:type="dxa"/>
          </w:tcPr>
          <w:p w:rsidR="002C675E" w:rsidRDefault="002C675E" w:rsidP="000478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2C675E" w:rsidRPr="00560E5C" w:rsidRDefault="002C675E" w:rsidP="000478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19</w:t>
            </w:r>
          </w:p>
          <w:p w:rsidR="002C675E" w:rsidRPr="00560E5C" w:rsidRDefault="002C675E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4</w:t>
            </w:r>
          </w:p>
        </w:tc>
        <w:tc>
          <w:tcPr>
            <w:tcW w:w="8460" w:type="dxa"/>
          </w:tcPr>
          <w:p w:rsidR="002C675E" w:rsidRPr="00560E5C" w:rsidRDefault="002C675E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ED3C02" w:rsidRDefault="00ED3C02" w:rsidP="000478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Chapters 1-2</w:t>
            </w:r>
          </w:p>
          <w:p w:rsidR="002C675E" w:rsidRDefault="00ED3C02" w:rsidP="000478A4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Webquest</w:t>
            </w:r>
            <w:proofErr w:type="spellEnd"/>
            <w:r>
              <w:rPr>
                <w:b/>
                <w:sz w:val="22"/>
                <w:szCs w:val="22"/>
              </w:rPr>
              <w:t xml:space="preserve"> due</w:t>
            </w:r>
          </w:p>
          <w:p w:rsidR="00ED3C02" w:rsidRDefault="00ED3C02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proofErr w:type="spellStart"/>
            <w:r>
              <w:rPr>
                <w:sz w:val="22"/>
                <w:szCs w:val="22"/>
              </w:rPr>
              <w:t>Webquest</w:t>
            </w:r>
            <w:proofErr w:type="spellEnd"/>
          </w:p>
          <w:p w:rsidR="00ED3C02" w:rsidRPr="00ED3C02" w:rsidRDefault="00ED3C02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Chapters 3-4</w:t>
            </w:r>
          </w:p>
          <w:p w:rsidR="002C675E" w:rsidRPr="00560E5C" w:rsidRDefault="002C675E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2C675E" w:rsidRPr="00ED3C02" w:rsidRDefault="00ED3C02" w:rsidP="00ED3C02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Finish reading Chapters 3-4 SG (select questions) with citations for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</w:tc>
      </w:tr>
      <w:tr w:rsidR="002C675E" w:rsidTr="000478A4">
        <w:tc>
          <w:tcPr>
            <w:tcW w:w="1620" w:type="dxa"/>
          </w:tcPr>
          <w:p w:rsidR="002C675E" w:rsidRDefault="002C675E" w:rsidP="000478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2C675E" w:rsidRPr="00560E5C" w:rsidRDefault="002C675E" w:rsidP="000478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20</w:t>
            </w:r>
          </w:p>
          <w:p w:rsidR="002C675E" w:rsidRPr="00560E5C" w:rsidRDefault="002C675E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5</w:t>
            </w:r>
          </w:p>
        </w:tc>
        <w:tc>
          <w:tcPr>
            <w:tcW w:w="8460" w:type="dxa"/>
          </w:tcPr>
          <w:p w:rsidR="002C675E" w:rsidRPr="00560E5C" w:rsidRDefault="002C675E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2C675E" w:rsidRDefault="00ED3C02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Chapters 3-4</w:t>
            </w:r>
          </w:p>
          <w:p w:rsidR="005B012D" w:rsidRDefault="005B012D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reading </w:t>
            </w:r>
            <w:r>
              <w:rPr>
                <w:i/>
                <w:sz w:val="22"/>
                <w:szCs w:val="22"/>
              </w:rPr>
              <w:t>TKAM</w:t>
            </w:r>
          </w:p>
          <w:p w:rsidR="005B012D" w:rsidRDefault="005B012D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Assign </w:t>
            </w:r>
            <w:r>
              <w:rPr>
                <w:i/>
                <w:sz w:val="22"/>
                <w:szCs w:val="22"/>
              </w:rPr>
              <w:t>TKAM</w:t>
            </w:r>
            <w:r>
              <w:rPr>
                <w:sz w:val="22"/>
                <w:szCs w:val="22"/>
              </w:rPr>
              <w:t xml:space="preserve"> Research Paper Topics</w:t>
            </w:r>
          </w:p>
          <w:p w:rsidR="005B012D" w:rsidRPr="005B012D" w:rsidRDefault="005B012D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Reading Chapter 5 of </w:t>
            </w:r>
            <w:r>
              <w:rPr>
                <w:i/>
                <w:sz w:val="22"/>
                <w:szCs w:val="22"/>
              </w:rPr>
              <w:t>TKAM</w:t>
            </w:r>
          </w:p>
          <w:p w:rsidR="002C675E" w:rsidRPr="00560E5C" w:rsidRDefault="002C675E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2C675E" w:rsidRPr="005B012D" w:rsidRDefault="005B012D" w:rsidP="005B012D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Please start reviewing Literary A-E</w:t>
            </w:r>
            <w:r w:rsidRPr="005B012D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Quiz on </w:t>
            </w: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5B012D" w:rsidRDefault="005B012D" w:rsidP="005B012D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finish Chapters 5-6 SG (select questions) for </w:t>
            </w: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4B6CE1" w:rsidRPr="005B012D" w:rsidRDefault="004B6CE1" w:rsidP="004B6CE1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</w:tc>
      </w:tr>
      <w:tr w:rsidR="002C675E" w:rsidTr="000478A4">
        <w:tc>
          <w:tcPr>
            <w:tcW w:w="1620" w:type="dxa"/>
          </w:tcPr>
          <w:p w:rsidR="002C675E" w:rsidRDefault="002C675E" w:rsidP="000478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Thursday</w:t>
            </w:r>
          </w:p>
          <w:p w:rsidR="002C675E" w:rsidRPr="00560E5C" w:rsidRDefault="002C675E" w:rsidP="000478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21</w:t>
            </w:r>
          </w:p>
          <w:p w:rsidR="002C675E" w:rsidRPr="00560E5C" w:rsidRDefault="002C675E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6</w:t>
            </w:r>
          </w:p>
        </w:tc>
        <w:tc>
          <w:tcPr>
            <w:tcW w:w="8460" w:type="dxa"/>
          </w:tcPr>
          <w:p w:rsidR="002C675E" w:rsidRDefault="002C675E" w:rsidP="000478A4">
            <w:pPr>
              <w:jc w:val="center"/>
              <w:rPr>
                <w:sz w:val="22"/>
                <w:szCs w:val="22"/>
              </w:rPr>
            </w:pPr>
          </w:p>
          <w:p w:rsidR="002C675E" w:rsidRPr="00A37FC3" w:rsidRDefault="002C675E" w:rsidP="00047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A37FC3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>Same HW as Day 5</w:t>
            </w:r>
          </w:p>
        </w:tc>
      </w:tr>
      <w:tr w:rsidR="002C675E" w:rsidTr="000478A4">
        <w:tc>
          <w:tcPr>
            <w:tcW w:w="1620" w:type="dxa"/>
          </w:tcPr>
          <w:p w:rsidR="002C675E" w:rsidRDefault="002C675E" w:rsidP="000478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2C675E" w:rsidRPr="00560E5C" w:rsidRDefault="002C675E" w:rsidP="000478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22</w:t>
            </w:r>
          </w:p>
          <w:p w:rsidR="002C675E" w:rsidRPr="002A2E7B" w:rsidRDefault="002C675E" w:rsidP="000478A4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7</w:t>
            </w:r>
          </w:p>
        </w:tc>
        <w:tc>
          <w:tcPr>
            <w:tcW w:w="8460" w:type="dxa"/>
          </w:tcPr>
          <w:p w:rsidR="002C675E" w:rsidRPr="00560E5C" w:rsidRDefault="002C675E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2C675E" w:rsidRDefault="004B6CE1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Chapters 5-6</w:t>
            </w:r>
          </w:p>
          <w:p w:rsidR="004B6CE1" w:rsidRDefault="004B6CE1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reading Chapters 7-8</w:t>
            </w:r>
          </w:p>
          <w:p w:rsidR="004B6CE1" w:rsidRPr="00560E5C" w:rsidRDefault="004B6CE1" w:rsidP="000478A4">
            <w:pPr>
              <w:rPr>
                <w:sz w:val="22"/>
                <w:szCs w:val="22"/>
              </w:rPr>
            </w:pPr>
          </w:p>
          <w:p w:rsidR="002C675E" w:rsidRPr="00560E5C" w:rsidRDefault="002C675E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2C675E" w:rsidRDefault="004B6CE1" w:rsidP="004B6CE1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finish reading Chapters 7-8 SG (select questions) with citations for </w:t>
            </w: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4B6CE1" w:rsidRPr="004B6CE1" w:rsidRDefault="004B6CE1" w:rsidP="004B6CE1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start reviewing Literary 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A-E</w:t>
            </w:r>
            <w:r w:rsidRPr="005B012D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Quiz on </w:t>
            </w:r>
            <w:r>
              <w:rPr>
                <w:b/>
                <w:bCs/>
                <w:sz w:val="22"/>
                <w:szCs w:val="22"/>
              </w:rPr>
              <w:t>Monday</w:t>
            </w:r>
          </w:p>
        </w:tc>
      </w:tr>
    </w:tbl>
    <w:p w:rsidR="002C675E" w:rsidRPr="00E23C45" w:rsidRDefault="002C675E" w:rsidP="002C67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Look Ahead: </w:t>
      </w:r>
      <w:r w:rsidR="004B6CE1">
        <w:rPr>
          <w:sz w:val="22"/>
          <w:szCs w:val="22"/>
        </w:rPr>
        <w:t>Literary Devices A-E, Creative Essay #2, working on Research Paper</w:t>
      </w:r>
    </w:p>
    <w:p w:rsidR="007708E9" w:rsidRDefault="007708E9"/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9AC"/>
    <w:multiLevelType w:val="hybridMultilevel"/>
    <w:tmpl w:val="69A6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7940"/>
    <w:multiLevelType w:val="hybridMultilevel"/>
    <w:tmpl w:val="1DAC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A69F2"/>
    <w:multiLevelType w:val="hybridMultilevel"/>
    <w:tmpl w:val="4DE8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238F2"/>
    <w:multiLevelType w:val="hybridMultilevel"/>
    <w:tmpl w:val="CAC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7797C"/>
    <w:multiLevelType w:val="hybridMultilevel"/>
    <w:tmpl w:val="5DFA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44F97"/>
    <w:multiLevelType w:val="hybridMultilevel"/>
    <w:tmpl w:val="A2F0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B5719"/>
    <w:multiLevelType w:val="hybridMultilevel"/>
    <w:tmpl w:val="96F2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86374"/>
    <w:multiLevelType w:val="hybridMultilevel"/>
    <w:tmpl w:val="B30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E0AE3"/>
    <w:multiLevelType w:val="hybridMultilevel"/>
    <w:tmpl w:val="355E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B7011"/>
    <w:multiLevelType w:val="hybridMultilevel"/>
    <w:tmpl w:val="F58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B05A1"/>
    <w:multiLevelType w:val="hybridMultilevel"/>
    <w:tmpl w:val="A49A1C7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76943"/>
    <w:rsid w:val="000D08E4"/>
    <w:rsid w:val="00277072"/>
    <w:rsid w:val="002C675E"/>
    <w:rsid w:val="00491843"/>
    <w:rsid w:val="004A6F9B"/>
    <w:rsid w:val="004B6CE1"/>
    <w:rsid w:val="004E3771"/>
    <w:rsid w:val="005B012D"/>
    <w:rsid w:val="005B19DE"/>
    <w:rsid w:val="00611E9B"/>
    <w:rsid w:val="00697FDA"/>
    <w:rsid w:val="007708E9"/>
    <w:rsid w:val="008240FB"/>
    <w:rsid w:val="00867FD9"/>
    <w:rsid w:val="0087436E"/>
    <w:rsid w:val="00897DC4"/>
    <w:rsid w:val="009124AD"/>
    <w:rsid w:val="0097222E"/>
    <w:rsid w:val="00A15361"/>
    <w:rsid w:val="00A25548"/>
    <w:rsid w:val="00BF239E"/>
    <w:rsid w:val="00C1467E"/>
    <w:rsid w:val="00C85DA4"/>
    <w:rsid w:val="00DC5EE5"/>
    <w:rsid w:val="00DE4400"/>
    <w:rsid w:val="00E752C2"/>
    <w:rsid w:val="00ED3C02"/>
    <w:rsid w:val="00F7148C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6</cp:revision>
  <dcterms:created xsi:type="dcterms:W3CDTF">2017-09-13T18:31:00Z</dcterms:created>
  <dcterms:modified xsi:type="dcterms:W3CDTF">2017-09-14T14:49:00Z</dcterms:modified>
</cp:coreProperties>
</file>