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FC" w:rsidRDefault="00E12AFC" w:rsidP="00E12AFC">
      <w:r>
        <w:t>Name:</w:t>
      </w:r>
    </w:p>
    <w:p w:rsidR="00E12AFC" w:rsidRDefault="00E12AFC" w:rsidP="00E12AFC">
      <w:r>
        <w:t>Haflin</w:t>
      </w:r>
    </w:p>
    <w:p w:rsidR="00E12AFC" w:rsidRDefault="00E12AFC" w:rsidP="00E12AFC">
      <w:r>
        <w:t>Satire, Humor, and Irony</w:t>
      </w:r>
    </w:p>
    <w:p w:rsidR="00E12AFC" w:rsidRDefault="00E12AFC" w:rsidP="00E12AFC">
      <w:r>
        <w:t>Date:</w:t>
      </w:r>
    </w:p>
    <w:p w:rsidR="00E12AFC" w:rsidRPr="00C353B2" w:rsidRDefault="00E12AFC" w:rsidP="00E12AFC"/>
    <w:p w:rsidR="00E12AFC" w:rsidRPr="00D4289E" w:rsidRDefault="00E12AFC" w:rsidP="00E12AFC">
      <w:r>
        <w:rPr>
          <w:i/>
        </w:rPr>
        <w:t xml:space="preserve">The Importance of Being Earnest </w:t>
      </w:r>
      <w:r>
        <w:t>Act 2</w:t>
      </w:r>
      <w:r w:rsidRPr="00D4289E">
        <w:t xml:space="preserve"> Homework Assignment</w:t>
      </w:r>
    </w:p>
    <w:p w:rsidR="00E12AFC" w:rsidRPr="00D4289E" w:rsidRDefault="00E12AFC" w:rsidP="00E12AFC"/>
    <w:p w:rsidR="00E12AFC" w:rsidRDefault="00E12AFC" w:rsidP="002145B8">
      <w:pPr>
        <w:pStyle w:val="ListParagraph"/>
        <w:numPr>
          <w:ilvl w:val="0"/>
          <w:numId w:val="1"/>
        </w:numPr>
      </w:pPr>
      <w:r w:rsidRPr="00D4289E">
        <w:t>Find 5 examples of social satire.  Copy the line, identify a device, and explain how the device mocks a social convention.</w:t>
      </w:r>
    </w:p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>
      <w:bookmarkStart w:id="0" w:name="_GoBack"/>
      <w:bookmarkEnd w:id="0"/>
    </w:p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Default="002145B8" w:rsidP="002145B8"/>
    <w:p w:rsidR="002145B8" w:rsidRPr="00D4289E" w:rsidRDefault="002145B8" w:rsidP="002145B8">
      <w:pPr>
        <w:pStyle w:val="ListParagraph"/>
        <w:numPr>
          <w:ilvl w:val="0"/>
          <w:numId w:val="1"/>
        </w:numPr>
      </w:pPr>
      <w:r>
        <w:t xml:space="preserve">Apply your knowledge of Freud’s Id, Ego, Super-Ego to </w:t>
      </w:r>
      <w:r>
        <w:rPr>
          <w:i/>
        </w:rPr>
        <w:t>The Importance of Being Earnest</w:t>
      </w:r>
      <w:r>
        <w:t>.  Which characters might represent different aspects of the theory?  What behavior makes you think so?</w:t>
      </w:r>
    </w:p>
    <w:p w:rsidR="001F1FC0" w:rsidRDefault="001F1FC0"/>
    <w:sectPr w:rsidR="001F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35034"/>
    <w:multiLevelType w:val="hybridMultilevel"/>
    <w:tmpl w:val="4DA2D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FC"/>
    <w:rsid w:val="001F1FC0"/>
    <w:rsid w:val="002145B8"/>
    <w:rsid w:val="00E1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2015-11-04T18:07:00Z</dcterms:created>
  <dcterms:modified xsi:type="dcterms:W3CDTF">2015-11-09T18:22:00Z</dcterms:modified>
</cp:coreProperties>
</file>