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EA4C08">
        <w:rPr>
          <w:sz w:val="22"/>
          <w:szCs w:val="22"/>
        </w:rPr>
        <w:t>9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BF4B14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EA4C08">
        <w:rPr>
          <w:sz w:val="22"/>
          <w:szCs w:val="22"/>
        </w:rPr>
        <w:t>28</w:t>
      </w:r>
      <w:r w:rsidR="00EA4C08" w:rsidRPr="00EA4C08">
        <w:rPr>
          <w:sz w:val="22"/>
          <w:szCs w:val="22"/>
          <w:vertAlign w:val="superscript"/>
        </w:rPr>
        <w:t>th</w:t>
      </w:r>
      <w:r w:rsidR="00EA4C08">
        <w:rPr>
          <w:sz w:val="22"/>
          <w:szCs w:val="22"/>
        </w:rPr>
        <w:t xml:space="preserve"> – December 6</w:t>
      </w:r>
      <w:r w:rsidR="00EA4C08" w:rsidRPr="00EA4C08">
        <w:rPr>
          <w:sz w:val="22"/>
          <w:szCs w:val="22"/>
          <w:vertAlign w:val="superscript"/>
        </w:rPr>
        <w:t>th</w:t>
      </w:r>
      <w:r w:rsidR="00EA4C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935F26" w:rsidRPr="00560E5C" w:rsidTr="005E54DA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935F26" w:rsidRPr="00560E5C" w:rsidTr="005E54DA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F4B14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28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935F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670444" w:rsidRDefault="00670444" w:rsidP="00670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Day Discussion</w:t>
            </w:r>
          </w:p>
          <w:p w:rsidR="00BF4B14" w:rsidRDefault="00487F51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Creative Essay</w:t>
            </w:r>
          </w:p>
          <w:p w:rsidR="00487F51" w:rsidRDefault="00670444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</w:t>
            </w:r>
          </w:p>
          <w:p w:rsidR="001A7092" w:rsidRDefault="001A7092" w:rsidP="005E54DA">
            <w:pPr>
              <w:rPr>
                <w:sz w:val="22"/>
                <w:szCs w:val="22"/>
              </w:rPr>
            </w:pPr>
          </w:p>
          <w:p w:rsidR="00935F26" w:rsidRPr="00560E5C" w:rsidRDefault="00935F2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670444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a </w:t>
            </w:r>
            <w:r>
              <w:rPr>
                <w:b/>
                <w:sz w:val="22"/>
                <w:szCs w:val="22"/>
              </w:rPr>
              <w:t>full draft</w:t>
            </w:r>
            <w:r>
              <w:rPr>
                <w:sz w:val="22"/>
                <w:szCs w:val="22"/>
              </w:rPr>
              <w:t xml:space="preserve"> of your essay, </w:t>
            </w:r>
            <w:r>
              <w:rPr>
                <w:b/>
                <w:sz w:val="22"/>
                <w:szCs w:val="22"/>
              </w:rPr>
              <w:t>printed</w:t>
            </w:r>
            <w:r>
              <w:rPr>
                <w:sz w:val="22"/>
                <w:szCs w:val="22"/>
              </w:rPr>
              <w:t xml:space="preserve">,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.</w:t>
            </w:r>
          </w:p>
          <w:p w:rsidR="005C5A4D" w:rsidRPr="00670444" w:rsidRDefault="005C5A4D" w:rsidP="005C5A4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Covering “The Olympian Family” and “The World of Man” </w:t>
            </w:r>
            <w:r>
              <w:rPr>
                <w:b/>
                <w:sz w:val="22"/>
                <w:szCs w:val="22"/>
              </w:rPr>
              <w:t>Friday</w:t>
            </w:r>
          </w:p>
          <w:p w:rsidR="00670444" w:rsidRPr="005C5A4D" w:rsidRDefault="00670444" w:rsidP="005C5A4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35F26" w:rsidRDefault="00670444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Creative Essay</w:t>
            </w:r>
          </w:p>
          <w:p w:rsidR="00670444" w:rsidRDefault="00670444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</w:t>
            </w:r>
          </w:p>
          <w:p w:rsidR="00670444" w:rsidRDefault="00670444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</w:t>
            </w:r>
          </w:p>
          <w:p w:rsidR="001A7092" w:rsidRDefault="001A7092" w:rsidP="005E54DA">
            <w:pPr>
              <w:rPr>
                <w:sz w:val="22"/>
                <w:szCs w:val="22"/>
              </w:rPr>
            </w:pPr>
          </w:p>
          <w:p w:rsidR="00935F26" w:rsidRPr="00560E5C" w:rsidRDefault="00935F2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670444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#5 due on Google Classroom and Turnitin.com </w:t>
            </w:r>
            <w:r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 by class time!</w:t>
            </w:r>
          </w:p>
          <w:p w:rsidR="00670444" w:rsidRPr="001A7092" w:rsidRDefault="00670444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Covering “The Olympian Family” and “The World of Man” </w:t>
            </w:r>
            <w:r>
              <w:rPr>
                <w:b/>
                <w:sz w:val="22"/>
                <w:szCs w:val="22"/>
              </w:rPr>
              <w:t>Friday</w:t>
            </w:r>
          </w:p>
          <w:p w:rsidR="001A7092" w:rsidRPr="00670444" w:rsidRDefault="001A7092" w:rsidP="001A709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935F26" w:rsidRPr="00560E5C" w:rsidTr="005E54DA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B14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A4C08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29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935F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B14" w:rsidRDefault="00935F26" w:rsidP="005E54DA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44132A">
              <w:rPr>
                <w:bCs/>
                <w:sz w:val="22"/>
                <w:szCs w:val="22"/>
              </w:rPr>
              <w:t xml:space="preserve"> </w:t>
            </w:r>
          </w:p>
          <w:p w:rsidR="00BF4B14" w:rsidRDefault="00670444" w:rsidP="005E54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Peer Editing</w:t>
            </w:r>
          </w:p>
          <w:p w:rsidR="00670444" w:rsidRDefault="00670444" w:rsidP="005E54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</w:t>
            </w:r>
          </w:p>
          <w:p w:rsidR="00670444" w:rsidRDefault="00670444" w:rsidP="005E54DA">
            <w:pPr>
              <w:rPr>
                <w:bCs/>
                <w:sz w:val="22"/>
                <w:szCs w:val="22"/>
              </w:rPr>
            </w:pPr>
          </w:p>
          <w:p w:rsidR="001A7092" w:rsidRDefault="001A7092" w:rsidP="005E54DA">
            <w:pPr>
              <w:rPr>
                <w:bCs/>
                <w:sz w:val="22"/>
                <w:szCs w:val="22"/>
              </w:rPr>
            </w:pPr>
          </w:p>
          <w:p w:rsidR="00935F26" w:rsidRPr="00560E5C" w:rsidRDefault="00935F2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670444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#5 due on Google Classroom and Turnitin.com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by class time!</w:t>
            </w:r>
          </w:p>
          <w:p w:rsidR="00670444" w:rsidRPr="00670444" w:rsidRDefault="00670444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Covering “The Olympian Family” and “The World of Man” </w:t>
            </w:r>
            <w:r>
              <w:rPr>
                <w:b/>
                <w:sz w:val="22"/>
                <w:szCs w:val="22"/>
              </w:rPr>
              <w:t>Friday</w:t>
            </w:r>
          </w:p>
          <w:p w:rsidR="00935F26" w:rsidRPr="00560E5C" w:rsidRDefault="00935F26" w:rsidP="005E54D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1A7092" w:rsidRDefault="001A7092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1A7092" w:rsidRDefault="001A7092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537F36" w:rsidRPr="00560E5C" w:rsidTr="005E54DA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537F36" w:rsidRDefault="00537F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Pr="00537F36" w:rsidRDefault="00537F36" w:rsidP="005E54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#5 due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Mythology Jeopardy Review of “The Olympian Family” and “The World of Man”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Reading</w:t>
            </w:r>
            <w:r w:rsidRPr="0067044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Theseus, Perseus, Hercules (Heracles), Jason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“The Heroes” Introduction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</w:p>
          <w:p w:rsidR="001A7092" w:rsidRDefault="001A7092" w:rsidP="005E54DA">
            <w:pPr>
              <w:rPr>
                <w:sz w:val="22"/>
                <w:szCs w:val="22"/>
              </w:rPr>
            </w:pP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Covering “The Olympian Family” and “The World of Man”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537F36" w:rsidRPr="00670444" w:rsidRDefault="00537F36" w:rsidP="006704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Heroes Reading and Chart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(mandatory)</w:t>
            </w: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306A1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Pr="00537F36" w:rsidRDefault="00537F36" w:rsidP="00306A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#5 due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Mythology Jeopardy Review of “The Olympian Family” and “The World of Man”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Reading</w:t>
            </w:r>
            <w:r w:rsidRPr="0067044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Theseus, Perseus, Hercules (Heracles), Jason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“The Heroes” Introduction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</w:p>
          <w:p w:rsidR="001A7092" w:rsidRDefault="001A7092" w:rsidP="00306A1A">
            <w:pPr>
              <w:rPr>
                <w:sz w:val="22"/>
                <w:szCs w:val="22"/>
              </w:rPr>
            </w:pP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306A1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Covering “The Olympian Family” and “The World of Man”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537F36" w:rsidRPr="00670444" w:rsidRDefault="00537F36" w:rsidP="00306A1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Heroes Reading and Chart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(mandatory)</w:t>
            </w: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</w:p>
        </w:tc>
      </w:tr>
      <w:tr w:rsidR="00537F36" w:rsidRPr="00560E5C" w:rsidTr="005E54DA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37F36" w:rsidRDefault="00537F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67044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“The Olympian Family” and “World of Man” Quiz</w:t>
            </w:r>
          </w:p>
          <w:p w:rsidR="00537F36" w:rsidRDefault="00537F36" w:rsidP="0067044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Hero Cycle</w:t>
            </w:r>
          </w:p>
          <w:p w:rsidR="00537F36" w:rsidRDefault="00537F36" w:rsidP="0067044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537F36" w:rsidRPr="00670444" w:rsidRDefault="00537F36" w:rsidP="00670444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6704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Hero Reading and Chart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(Mandatory)</w:t>
            </w: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306A1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306A1A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“The Olympian Family” and “World of Man” Quiz</w:t>
            </w:r>
          </w:p>
          <w:p w:rsidR="00537F36" w:rsidRDefault="00537F36" w:rsidP="00306A1A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Hero Cycle</w:t>
            </w:r>
          </w:p>
          <w:p w:rsidR="00537F36" w:rsidRDefault="00537F36" w:rsidP="00306A1A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537F36" w:rsidRPr="00670444" w:rsidRDefault="00537F36" w:rsidP="00306A1A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306A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Hero Reading and Chart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(Mandatory)</w:t>
            </w: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</w:p>
        </w:tc>
      </w:tr>
      <w:tr w:rsidR="00537F36" w:rsidRPr="00560E5C" w:rsidTr="005E54DA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4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37F36" w:rsidRDefault="00537F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Freshman Advisory</w:t>
            </w:r>
            <w:r w:rsidRPr="00EA4C0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Half Block B Block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Heroes Reading and Chart due</w:t>
            </w:r>
            <w:r w:rsidRPr="0067044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Discussion and Enactment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Up Women in Mythology Chart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Chart (if time)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6704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fill out the “Women in Mythology” Chart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(mandatory)</w:t>
            </w: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306A1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Heroes Reading and Chart due</w:t>
            </w:r>
            <w:r w:rsidRPr="00670444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Discussion and Enactment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Up Women in Mythology Chart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Chart (if time)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Pr="00670444" w:rsidRDefault="00537F36" w:rsidP="00306A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fill out the “Women in Mythology” Chart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(mandatory)</w:t>
            </w: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</w:p>
        </w:tc>
      </w:tr>
      <w:tr w:rsidR="00537F36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5</w:t>
            </w:r>
          </w:p>
          <w:p w:rsidR="00537F36" w:rsidRDefault="00537F3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5E54D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“Women in Mythology” Chart 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 of Women in Mythology Overall</w:t>
            </w:r>
          </w:p>
          <w:p w:rsidR="00537F36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Women in Mythology Thesis (Essay #6)</w:t>
            </w:r>
          </w:p>
          <w:p w:rsidR="00537F36" w:rsidRPr="00670444" w:rsidRDefault="00537F36" w:rsidP="005E5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Constructing Thesis Statement</w:t>
            </w: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Default="00537F36" w:rsidP="006704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Mythology Test on </w:t>
            </w:r>
            <w:r>
              <w:rPr>
                <w:b/>
                <w:sz w:val="22"/>
                <w:szCs w:val="22"/>
              </w:rPr>
              <w:t>Monday, 12/11</w:t>
            </w:r>
          </w:p>
          <w:p w:rsidR="00537F36" w:rsidRPr="00670444" w:rsidRDefault="00537F36" w:rsidP="006704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type and </w:t>
            </w:r>
            <w:r w:rsidRPr="00884A57"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the “Women in Mythology” Essay introduction for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537F36" w:rsidRPr="00560E5C" w:rsidRDefault="00537F36" w:rsidP="005E54D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7F36" w:rsidRDefault="00537F36" w:rsidP="00306A1A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“Women in Mythology” Chart 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 of Women in Mythology Overall</w:t>
            </w:r>
          </w:p>
          <w:p w:rsidR="00537F36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Women in Mythology Thesis (Essay #6)</w:t>
            </w:r>
          </w:p>
          <w:p w:rsidR="00537F36" w:rsidRPr="00670444" w:rsidRDefault="00537F36" w:rsidP="0030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Constructing Thesis Statement</w:t>
            </w: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537F36" w:rsidRDefault="00537F36" w:rsidP="00306A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Mythology Test on </w:t>
            </w:r>
            <w:r>
              <w:rPr>
                <w:b/>
                <w:sz w:val="22"/>
                <w:szCs w:val="22"/>
              </w:rPr>
              <w:t>Tuesday, 12/12</w:t>
            </w:r>
          </w:p>
          <w:p w:rsidR="00537F36" w:rsidRPr="00670444" w:rsidRDefault="00537F36" w:rsidP="00306A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type and </w:t>
            </w:r>
            <w:r w:rsidRPr="00884A57">
              <w:rPr>
                <w:b/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the “Women in Mythology” Essay introduction for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537F36" w:rsidRPr="00560E5C" w:rsidRDefault="00537F36" w:rsidP="00306A1A">
            <w:pPr>
              <w:rPr>
                <w:sz w:val="22"/>
                <w:szCs w:val="22"/>
              </w:rPr>
            </w:pPr>
          </w:p>
        </w:tc>
      </w:tr>
      <w:tr w:rsidR="00935F26" w:rsidRPr="00560E5C" w:rsidTr="005E54DA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4B14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A4C08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6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EA4C08" w:rsidRDefault="00EA4C0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A4C08" w:rsidRPr="00EA4C08" w:rsidRDefault="00EA4C0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jc w:val="center"/>
              <w:rPr>
                <w:sz w:val="22"/>
                <w:szCs w:val="22"/>
              </w:rPr>
            </w:pPr>
          </w:p>
          <w:p w:rsidR="00935F26" w:rsidRDefault="00935F26" w:rsidP="002A2E7B">
            <w:pPr>
              <w:jc w:val="center"/>
              <w:rPr>
                <w:sz w:val="22"/>
                <w:szCs w:val="22"/>
              </w:rPr>
            </w:pPr>
          </w:p>
          <w:p w:rsidR="00935F26" w:rsidRDefault="00935F26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884A5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84A57" w:rsidRDefault="00884A57" w:rsidP="00884A5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84A57" w:rsidRDefault="00884A57" w:rsidP="00884A5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884A57" w:rsidRPr="00884A57" w:rsidRDefault="00884A57" w:rsidP="00884A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884A57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Early Release. Same HW as Day 6</w:t>
            </w:r>
          </w:p>
          <w:p w:rsidR="00935F26" w:rsidRPr="00560E5C" w:rsidRDefault="00935F26" w:rsidP="005E54DA">
            <w:pPr>
              <w:rPr>
                <w:sz w:val="22"/>
                <w:szCs w:val="22"/>
              </w:rPr>
            </w:pPr>
          </w:p>
        </w:tc>
      </w:tr>
    </w:tbl>
    <w:p w:rsidR="00E65236" w:rsidRPr="00537F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5E54DA">
        <w:rPr>
          <w:bCs/>
          <w:sz w:val="22"/>
          <w:szCs w:val="22"/>
        </w:rPr>
        <w:t>ADL coming in!</w:t>
      </w:r>
      <w:r w:rsidR="00537F36">
        <w:rPr>
          <w:bCs/>
          <w:sz w:val="22"/>
          <w:szCs w:val="22"/>
        </w:rPr>
        <w:t xml:space="preserve"> Finishing Greek Myths, and Starting </w:t>
      </w:r>
      <w:r w:rsidR="00415CB9">
        <w:rPr>
          <w:bCs/>
          <w:sz w:val="22"/>
          <w:szCs w:val="22"/>
        </w:rPr>
        <w:t>Homer’s</w:t>
      </w:r>
      <w:bookmarkStart w:id="0" w:name="_GoBack"/>
      <w:bookmarkEnd w:id="0"/>
      <w:r w:rsidR="00537F36">
        <w:rPr>
          <w:bCs/>
          <w:i/>
          <w:sz w:val="22"/>
          <w:szCs w:val="22"/>
        </w:rPr>
        <w:t xml:space="preserve"> Odyssey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C" w:rsidRDefault="00B83E1C" w:rsidP="00DE316F">
      <w:r>
        <w:separator/>
      </w:r>
    </w:p>
  </w:endnote>
  <w:endnote w:type="continuationSeparator" w:id="0">
    <w:p w:rsidR="00B83E1C" w:rsidRDefault="00B83E1C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C" w:rsidRDefault="00B83E1C" w:rsidP="00DE316F">
      <w:r>
        <w:separator/>
      </w:r>
    </w:p>
  </w:footnote>
  <w:footnote w:type="continuationSeparator" w:id="0">
    <w:p w:rsidR="00B83E1C" w:rsidRDefault="00B83E1C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91D"/>
    <w:multiLevelType w:val="hybridMultilevel"/>
    <w:tmpl w:val="F1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8A5"/>
    <w:multiLevelType w:val="hybridMultilevel"/>
    <w:tmpl w:val="7F3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7129"/>
    <w:multiLevelType w:val="hybridMultilevel"/>
    <w:tmpl w:val="0D6C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1A7092"/>
    <w:rsid w:val="00277833"/>
    <w:rsid w:val="002A2E7B"/>
    <w:rsid w:val="003366A1"/>
    <w:rsid w:val="0036482C"/>
    <w:rsid w:val="00415CB9"/>
    <w:rsid w:val="0044132A"/>
    <w:rsid w:val="00487F51"/>
    <w:rsid w:val="00537F36"/>
    <w:rsid w:val="00552A27"/>
    <w:rsid w:val="005C5A4D"/>
    <w:rsid w:val="005E54DA"/>
    <w:rsid w:val="006106B9"/>
    <w:rsid w:val="00663BC3"/>
    <w:rsid w:val="0066517E"/>
    <w:rsid w:val="00670444"/>
    <w:rsid w:val="0078465A"/>
    <w:rsid w:val="007C07B3"/>
    <w:rsid w:val="007E7EF7"/>
    <w:rsid w:val="0085219F"/>
    <w:rsid w:val="00884A57"/>
    <w:rsid w:val="00935F26"/>
    <w:rsid w:val="00990B23"/>
    <w:rsid w:val="009919EA"/>
    <w:rsid w:val="009D76F3"/>
    <w:rsid w:val="009E0B3C"/>
    <w:rsid w:val="00A55A99"/>
    <w:rsid w:val="00AF1175"/>
    <w:rsid w:val="00AF2DA3"/>
    <w:rsid w:val="00AF604C"/>
    <w:rsid w:val="00B20BFF"/>
    <w:rsid w:val="00B83E1C"/>
    <w:rsid w:val="00BF4B14"/>
    <w:rsid w:val="00C10A30"/>
    <w:rsid w:val="00DE316F"/>
    <w:rsid w:val="00E26224"/>
    <w:rsid w:val="00E65236"/>
    <w:rsid w:val="00E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2017-11-28T10:29:00Z</dcterms:created>
  <dcterms:modified xsi:type="dcterms:W3CDTF">2017-11-28T12:37:00Z</dcterms:modified>
</cp:coreProperties>
</file>