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DE316F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AC9F53E" wp14:editId="10D23207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Agenda #2</w:t>
      </w: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DE316F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14</w:t>
      </w:r>
      <w:r w:rsidRPr="00DE316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September 22</w:t>
      </w:r>
      <w:r w:rsidRPr="00DE316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E65236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663BC3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3BC3" w:rsidRDefault="00663BC3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663BC3" w:rsidRPr="00560E5C" w:rsidRDefault="00663BC3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14</w:t>
            </w:r>
          </w:p>
          <w:p w:rsidR="00663BC3" w:rsidRDefault="00663BC3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:rsidR="00663BC3" w:rsidRDefault="00663BC3" w:rsidP="008414E9">
            <w:pPr>
              <w:rPr>
                <w:b/>
                <w:bCs/>
                <w:sz w:val="22"/>
                <w:szCs w:val="22"/>
              </w:rPr>
            </w:pPr>
          </w:p>
          <w:p w:rsidR="00663BC3" w:rsidRDefault="00663BC3" w:rsidP="008414E9">
            <w:pPr>
              <w:rPr>
                <w:b/>
                <w:bCs/>
                <w:sz w:val="22"/>
                <w:szCs w:val="22"/>
              </w:rPr>
            </w:pPr>
          </w:p>
          <w:p w:rsidR="00663BC3" w:rsidRPr="00560E5C" w:rsidRDefault="00663BC3" w:rsidP="008414E9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3BC3" w:rsidRDefault="00663BC3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63BC3" w:rsidRPr="00AF1175" w:rsidRDefault="00663BC3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Chapters 3-4 (HW #2) due</w:t>
            </w:r>
          </w:p>
          <w:p w:rsidR="00663BC3" w:rsidRDefault="00663BC3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Edits and DP #2 due</w:t>
            </w:r>
          </w:p>
          <w:p w:rsidR="00663BC3" w:rsidRDefault="00663BC3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Conclusion Format </w:t>
            </w:r>
          </w:p>
          <w:p w:rsidR="00663BC3" w:rsidRDefault="00663BC3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Formulating an RFS</w:t>
            </w:r>
          </w:p>
          <w:p w:rsidR="00663BC3" w:rsidRDefault="00663BC3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Proofreading and MLA Header Review</w:t>
            </w:r>
          </w:p>
          <w:p w:rsidR="00663BC3" w:rsidRDefault="00663BC3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Typing</w:t>
            </w:r>
          </w:p>
          <w:p w:rsidR="00663BC3" w:rsidRPr="00560E5C" w:rsidRDefault="00663BC3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663BC3" w:rsidRDefault="00663BC3" w:rsidP="00AF117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#1 due on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on Google Classroom/</w:t>
            </w:r>
            <w:proofErr w:type="spellStart"/>
            <w:r>
              <w:rPr>
                <w:sz w:val="22"/>
                <w:szCs w:val="22"/>
              </w:rPr>
              <w:t>Turnitin</w:t>
            </w:r>
            <w:proofErr w:type="spellEnd"/>
          </w:p>
          <w:p w:rsidR="00663BC3" w:rsidRPr="003D731A" w:rsidRDefault="00663BC3" w:rsidP="008414E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Chapters 5-6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(HW #3)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3BC3" w:rsidRDefault="00663BC3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63BC3" w:rsidRPr="00AF1175" w:rsidRDefault="00663BC3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Chapters 3-4 (HW #2) due</w:t>
            </w:r>
          </w:p>
          <w:p w:rsidR="00663BC3" w:rsidRDefault="00663BC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Edits and DP #2 due</w:t>
            </w:r>
          </w:p>
          <w:p w:rsidR="00663BC3" w:rsidRDefault="00663BC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Conclusion Format </w:t>
            </w:r>
          </w:p>
          <w:p w:rsidR="00663BC3" w:rsidRDefault="00663BC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Formulating an RFS</w:t>
            </w:r>
          </w:p>
          <w:p w:rsidR="00663BC3" w:rsidRDefault="00663BC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Proofreading and MLA Header Review</w:t>
            </w:r>
          </w:p>
          <w:p w:rsidR="00663BC3" w:rsidRDefault="00663BC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Typing</w:t>
            </w:r>
          </w:p>
          <w:p w:rsidR="00663BC3" w:rsidRPr="00560E5C" w:rsidRDefault="00663BC3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663BC3" w:rsidRDefault="00663BC3" w:rsidP="000478A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#1 due on </w:t>
            </w:r>
            <w:r w:rsidR="0062075C"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on Google Classroom/</w:t>
            </w:r>
            <w:proofErr w:type="spellStart"/>
            <w:r>
              <w:rPr>
                <w:sz w:val="22"/>
                <w:szCs w:val="22"/>
              </w:rPr>
              <w:t>Turnitin</w:t>
            </w:r>
            <w:proofErr w:type="spellEnd"/>
          </w:p>
          <w:p w:rsidR="00663BC3" w:rsidRPr="003D731A" w:rsidRDefault="00663BC3" w:rsidP="000478A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Chapters 5-6 due </w:t>
            </w:r>
            <w:r w:rsidR="0062075C"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(HW #3)</w:t>
            </w:r>
          </w:p>
        </w:tc>
      </w:tr>
      <w:tr w:rsidR="00DE316F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DE316F" w:rsidRPr="00560E5C" w:rsidRDefault="00DE316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15</w:t>
            </w:r>
          </w:p>
          <w:p w:rsidR="00DE316F" w:rsidRDefault="00DE316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DE316F" w:rsidRDefault="00DE316F" w:rsidP="008414E9">
            <w:pPr>
              <w:rPr>
                <w:b/>
                <w:bCs/>
                <w:sz w:val="22"/>
                <w:szCs w:val="22"/>
              </w:rPr>
            </w:pPr>
          </w:p>
          <w:p w:rsidR="00DE316F" w:rsidRPr="00331DB8" w:rsidRDefault="00DE316F" w:rsidP="008414E9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075C" w:rsidRDefault="00DE316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E316F" w:rsidRDefault="00AF117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3-4 (HW #2)</w:t>
            </w:r>
          </w:p>
          <w:p w:rsidR="00AF1175" w:rsidRDefault="007619F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Devices Review</w:t>
            </w:r>
          </w:p>
          <w:p w:rsidR="003D731A" w:rsidRDefault="007619F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Work on Essays</w:t>
            </w: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619F5" w:rsidRPr="007619F5" w:rsidRDefault="007619F5" w:rsidP="007619F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#1 due on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on Google Classroom/</w:t>
            </w:r>
            <w:proofErr w:type="spellStart"/>
            <w:r>
              <w:rPr>
                <w:sz w:val="22"/>
                <w:szCs w:val="22"/>
              </w:rPr>
              <w:t>Turnitin</w:t>
            </w:r>
            <w:proofErr w:type="spellEnd"/>
          </w:p>
          <w:p w:rsidR="007619F5" w:rsidRPr="007619F5" w:rsidRDefault="007619F5" w:rsidP="007619F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Chapters 5-6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(HW #3)</w:t>
            </w:r>
          </w:p>
          <w:p w:rsidR="00DE316F" w:rsidRPr="003D731A" w:rsidRDefault="0062075C" w:rsidP="000478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Literary Devices A-E </w:t>
            </w:r>
            <w:r w:rsidR="007619F5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2A2E7B">
            <w:pPr>
              <w:rPr>
                <w:sz w:val="22"/>
                <w:szCs w:val="22"/>
              </w:rPr>
            </w:pPr>
          </w:p>
          <w:p w:rsidR="00DE316F" w:rsidRDefault="00DE316F" w:rsidP="002A2E7B">
            <w:pPr>
              <w:rPr>
                <w:sz w:val="22"/>
                <w:szCs w:val="22"/>
              </w:rPr>
            </w:pPr>
          </w:p>
          <w:p w:rsidR="00DE316F" w:rsidRDefault="00DE316F" w:rsidP="002A2E7B">
            <w:pPr>
              <w:rPr>
                <w:sz w:val="22"/>
                <w:szCs w:val="22"/>
              </w:rPr>
            </w:pPr>
          </w:p>
          <w:p w:rsidR="007619F5" w:rsidRDefault="007619F5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7619F5" w:rsidRDefault="007619F5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DE316F" w:rsidRPr="002A2E7B" w:rsidRDefault="00DE316F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3D731A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31A" w:rsidRDefault="003D731A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3D731A" w:rsidRPr="00560E5C" w:rsidRDefault="003D731A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18</w:t>
            </w:r>
          </w:p>
          <w:p w:rsidR="003D731A" w:rsidRPr="00560E5C" w:rsidRDefault="003D731A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31A" w:rsidRDefault="003D731A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D731A" w:rsidRDefault="003D731A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 Reading Long Composition (Essay #1) due</w:t>
            </w:r>
          </w:p>
          <w:p w:rsidR="003D731A" w:rsidRDefault="003D731A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#3 due</w:t>
            </w:r>
          </w:p>
          <w:p w:rsidR="003D731A" w:rsidRPr="0062075C" w:rsidRDefault="003D731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Classroom/Turnitin.com </w:t>
            </w:r>
          </w:p>
          <w:p w:rsidR="003D731A" w:rsidRPr="00560E5C" w:rsidRDefault="003D731A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D731A" w:rsidRPr="007619F5" w:rsidRDefault="003D731A" w:rsidP="0062075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watch the LMC Orientation videos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3D731A" w:rsidRPr="003D731A" w:rsidRDefault="003D731A" w:rsidP="000478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Literary Devices A-E </w:t>
            </w:r>
            <w:r>
              <w:rPr>
                <w:b/>
                <w:sz w:val="22"/>
                <w:szCs w:val="22"/>
              </w:rPr>
              <w:t>Wednesday</w:t>
            </w:r>
          </w:p>
          <w:p w:rsidR="003D731A" w:rsidRPr="003D731A" w:rsidRDefault="003D731A" w:rsidP="003D731A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31A" w:rsidRDefault="003D731A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D731A" w:rsidRDefault="003D731A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 Reading Long Composition (Essay #1) due</w:t>
            </w:r>
          </w:p>
          <w:p w:rsidR="003D731A" w:rsidRDefault="003D731A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#3 due</w:t>
            </w:r>
          </w:p>
          <w:p w:rsidR="003D731A" w:rsidRPr="0062075C" w:rsidRDefault="003D731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Classroom/Turnitin.com </w:t>
            </w:r>
          </w:p>
          <w:p w:rsidR="003D731A" w:rsidRPr="00560E5C" w:rsidRDefault="003D731A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D731A" w:rsidRPr="007619F5" w:rsidRDefault="003D731A" w:rsidP="000478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watch the LMC Orientation videos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3D731A" w:rsidRPr="003D731A" w:rsidRDefault="003D731A" w:rsidP="000478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Literary Devices A-E </w:t>
            </w:r>
            <w:r>
              <w:rPr>
                <w:b/>
                <w:sz w:val="22"/>
                <w:szCs w:val="22"/>
              </w:rPr>
              <w:t>Wednesday</w:t>
            </w:r>
          </w:p>
        </w:tc>
      </w:tr>
      <w:tr w:rsidR="00DE316F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DE316F" w:rsidRPr="00560E5C" w:rsidRDefault="00DE316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19</w:t>
            </w:r>
          </w:p>
          <w:p w:rsidR="002D5034" w:rsidRDefault="00DE316F" w:rsidP="008414E9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  <w:p w:rsidR="002D5034" w:rsidRPr="002D5034" w:rsidRDefault="002D5034" w:rsidP="008414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Freshman Orientation—G Block (half)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E316F" w:rsidRDefault="0062075C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 Orientation</w:t>
            </w:r>
          </w:p>
          <w:p w:rsidR="003D731A" w:rsidRDefault="003D731A" w:rsidP="000478A4">
            <w:pPr>
              <w:rPr>
                <w:sz w:val="22"/>
                <w:szCs w:val="22"/>
              </w:rPr>
            </w:pP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E316F" w:rsidRPr="0062075C" w:rsidRDefault="0062075C" w:rsidP="0062075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Literary Devices A-E </w:t>
            </w:r>
            <w:r>
              <w:rPr>
                <w:b/>
                <w:sz w:val="22"/>
                <w:szCs w:val="22"/>
              </w:rPr>
              <w:t>tomorrow!</w:t>
            </w: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E316F" w:rsidRDefault="0062075C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 Orientation</w:t>
            </w:r>
          </w:p>
          <w:p w:rsidR="003D731A" w:rsidRDefault="003D731A" w:rsidP="000478A4">
            <w:pPr>
              <w:rPr>
                <w:sz w:val="22"/>
                <w:szCs w:val="22"/>
              </w:rPr>
            </w:pP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E316F" w:rsidRPr="003D731A" w:rsidRDefault="003D731A" w:rsidP="003D731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Literary Devices A-E </w:t>
            </w:r>
            <w:r>
              <w:rPr>
                <w:b/>
                <w:sz w:val="22"/>
                <w:szCs w:val="22"/>
              </w:rPr>
              <w:t>tomorrow!</w:t>
            </w: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</w:p>
        </w:tc>
      </w:tr>
      <w:tr w:rsidR="002D5034" w:rsidRPr="00560E5C" w:rsidTr="008414E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5034" w:rsidRDefault="002D5034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2D5034" w:rsidRPr="00560E5C" w:rsidRDefault="002D5034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20</w:t>
            </w:r>
          </w:p>
          <w:p w:rsidR="002D5034" w:rsidRPr="00560E5C" w:rsidRDefault="002D5034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5034" w:rsidRDefault="002D5034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D5034" w:rsidRPr="003D731A" w:rsidRDefault="002D5034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Quiz on Literary Devices A-E 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5-6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Models of Note-Taking and the OWL Website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Chapters 7-8</w:t>
            </w:r>
          </w:p>
          <w:p w:rsidR="002D5034" w:rsidRPr="00560E5C" w:rsidRDefault="002D5034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D5034" w:rsidRPr="003D731A" w:rsidRDefault="002D5034" w:rsidP="003D731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7-8 SG (HW #4)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2D5034" w:rsidRPr="003D731A" w:rsidRDefault="002D5034" w:rsidP="003D731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#1 due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2D5034" w:rsidRPr="00560E5C" w:rsidRDefault="002D5034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5034" w:rsidRDefault="002D5034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D5034" w:rsidRPr="003D731A" w:rsidRDefault="002D5034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Quiz on Literary Devices A-E 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5-6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Models of Note-Taking and the OWL Website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Chapters 7-8</w:t>
            </w:r>
          </w:p>
          <w:p w:rsidR="002D5034" w:rsidRPr="00560E5C" w:rsidRDefault="002D5034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D5034" w:rsidRPr="003D731A" w:rsidRDefault="002D5034" w:rsidP="000478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7-8 SG (HW #4)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2D5034" w:rsidRPr="003D731A" w:rsidRDefault="002D5034" w:rsidP="000478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#1 due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2D5034" w:rsidRPr="00560E5C" w:rsidRDefault="002D5034" w:rsidP="000478A4">
            <w:pPr>
              <w:rPr>
                <w:sz w:val="22"/>
                <w:szCs w:val="22"/>
              </w:rPr>
            </w:pPr>
          </w:p>
        </w:tc>
      </w:tr>
      <w:tr w:rsidR="002D5034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5034" w:rsidRDefault="002D5034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2D5034" w:rsidRPr="00560E5C" w:rsidRDefault="002D5034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21</w:t>
            </w:r>
          </w:p>
          <w:p w:rsidR="002D5034" w:rsidRPr="00560E5C" w:rsidRDefault="002D5034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5034" w:rsidRDefault="002D5034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HW #4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Reading/LMC Research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</w:p>
          <w:p w:rsidR="002D5034" w:rsidRPr="00560E5C" w:rsidRDefault="002D5034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D5034" w:rsidRPr="003D731A" w:rsidRDefault="002D5034" w:rsidP="003D731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#1 due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2D5034" w:rsidRPr="00560E5C" w:rsidRDefault="002D5034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5034" w:rsidRDefault="002D5034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HW #4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Reading/LMC Research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</w:p>
          <w:p w:rsidR="002D5034" w:rsidRPr="00560E5C" w:rsidRDefault="002D5034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D5034" w:rsidRPr="003D731A" w:rsidRDefault="002D5034" w:rsidP="000478A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#1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2D5034" w:rsidRPr="00560E5C" w:rsidRDefault="002D5034" w:rsidP="000478A4">
            <w:pPr>
              <w:rPr>
                <w:sz w:val="22"/>
                <w:szCs w:val="22"/>
              </w:rPr>
            </w:pPr>
          </w:p>
        </w:tc>
      </w:tr>
      <w:tr w:rsidR="00DE316F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DE316F" w:rsidRPr="00560E5C" w:rsidRDefault="00DE316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22</w:t>
            </w:r>
          </w:p>
          <w:p w:rsidR="00DE316F" w:rsidRDefault="00DE316F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  <w:p w:rsidR="002D5034" w:rsidRDefault="002D5034" w:rsidP="008414E9">
            <w:pPr>
              <w:rPr>
                <w:b/>
                <w:bCs/>
                <w:sz w:val="22"/>
                <w:szCs w:val="22"/>
              </w:rPr>
            </w:pPr>
          </w:p>
          <w:p w:rsidR="002D5034" w:rsidRPr="002D5034" w:rsidRDefault="002D5034" w:rsidP="008414E9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2A2E7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E316F" w:rsidRDefault="00DE316F" w:rsidP="002A2E7B">
            <w:pPr>
              <w:jc w:val="center"/>
              <w:rPr>
                <w:sz w:val="22"/>
                <w:szCs w:val="22"/>
              </w:rPr>
            </w:pPr>
          </w:p>
          <w:p w:rsidR="00DE316F" w:rsidRDefault="00DE316F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DE316F" w:rsidRPr="002A2E7B" w:rsidRDefault="00DE316F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E316F" w:rsidRDefault="002D5034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Source Notes #1 due 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7-8</w:t>
            </w:r>
          </w:p>
          <w:p w:rsidR="002D5034" w:rsidRDefault="002D503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Chapter 9</w:t>
            </w:r>
          </w:p>
          <w:p w:rsidR="002D5034" w:rsidRPr="002D5034" w:rsidRDefault="002D5034" w:rsidP="000478A4">
            <w:pPr>
              <w:rPr>
                <w:sz w:val="22"/>
                <w:szCs w:val="22"/>
              </w:rPr>
            </w:pP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E316F" w:rsidRPr="002D5034" w:rsidRDefault="002D5034" w:rsidP="002D503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#2 due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2D5034" w:rsidRPr="002D5034" w:rsidRDefault="002D5034" w:rsidP="002D503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9 (HW #5) due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</w:p>
        </w:tc>
      </w:tr>
    </w:tbl>
    <w:p w:rsidR="00E65236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Pr="00560E5C">
        <w:rPr>
          <w:bCs/>
          <w:sz w:val="22"/>
          <w:szCs w:val="22"/>
        </w:rPr>
        <w:t xml:space="preserve">Literary Techniques, </w:t>
      </w:r>
      <w:r w:rsidR="00CE12B4">
        <w:rPr>
          <w:sz w:val="22"/>
          <w:szCs w:val="22"/>
        </w:rPr>
        <w:t>Research Paper, Creative Paper</w:t>
      </w:r>
      <w:r w:rsidRPr="00560E5C">
        <w:rPr>
          <w:sz w:val="22"/>
          <w:szCs w:val="22"/>
        </w:rPr>
        <w:t>.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6A" w:rsidRDefault="00F4006A" w:rsidP="00DE316F">
      <w:r>
        <w:separator/>
      </w:r>
    </w:p>
  </w:endnote>
  <w:endnote w:type="continuationSeparator" w:id="0">
    <w:p w:rsidR="00F4006A" w:rsidRDefault="00F4006A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6A" w:rsidRDefault="00F4006A" w:rsidP="00DE316F">
      <w:r>
        <w:separator/>
      </w:r>
    </w:p>
  </w:footnote>
  <w:footnote w:type="continuationSeparator" w:id="0">
    <w:p w:rsidR="00F4006A" w:rsidRDefault="00F4006A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143"/>
    <w:multiLevelType w:val="hybridMultilevel"/>
    <w:tmpl w:val="71FE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E0135"/>
    <w:multiLevelType w:val="hybridMultilevel"/>
    <w:tmpl w:val="9BDA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277833"/>
    <w:rsid w:val="002A2E7B"/>
    <w:rsid w:val="002D2D5A"/>
    <w:rsid w:val="002D5034"/>
    <w:rsid w:val="003366A1"/>
    <w:rsid w:val="0036482C"/>
    <w:rsid w:val="003D731A"/>
    <w:rsid w:val="0062075C"/>
    <w:rsid w:val="00663BC3"/>
    <w:rsid w:val="0066517E"/>
    <w:rsid w:val="007619F5"/>
    <w:rsid w:val="007E7EF7"/>
    <w:rsid w:val="00990B23"/>
    <w:rsid w:val="00AF1175"/>
    <w:rsid w:val="00B20BFF"/>
    <w:rsid w:val="00C21D4C"/>
    <w:rsid w:val="00CE12B4"/>
    <w:rsid w:val="00DE316F"/>
    <w:rsid w:val="00E65236"/>
    <w:rsid w:val="00F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2017-09-14T14:16:00Z</dcterms:created>
  <dcterms:modified xsi:type="dcterms:W3CDTF">2017-09-14T15:33:00Z</dcterms:modified>
</cp:coreProperties>
</file>