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6106B9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F14E38">
        <w:rPr>
          <w:sz w:val="22"/>
          <w:szCs w:val="22"/>
        </w:rPr>
        <w:t>11</w:t>
      </w:r>
      <w:r>
        <w:rPr>
          <w:noProof/>
        </w:rPr>
        <w:drawing>
          <wp:inline distT="0" distB="0" distL="0" distR="0" wp14:anchorId="1564FC8E" wp14:editId="5E398B68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F14E38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18</w:t>
      </w:r>
      <w:r w:rsidRPr="00F14E3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January 3</w:t>
      </w:r>
      <w:r w:rsidRPr="00F14E3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F65E2C"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F14E38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Pr="00560E5C" w:rsidRDefault="00F14E38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B511D1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18</w:t>
            </w:r>
          </w:p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B511D1" w:rsidRDefault="00B511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511D1" w:rsidRDefault="00B511D1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Due</w:t>
            </w:r>
            <w:r w:rsidRPr="00B511D1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Turnitin</w:t>
            </w:r>
            <w:proofErr w:type="spellEnd"/>
            <w:r>
              <w:rPr>
                <w:b/>
                <w:sz w:val="22"/>
                <w:szCs w:val="22"/>
              </w:rPr>
              <w:t xml:space="preserve"> and Google Classroom Check</w:t>
            </w:r>
          </w:p>
          <w:p w:rsidR="00B511D1" w:rsidRDefault="00B511D1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find the Homework</w:t>
            </w:r>
          </w:p>
          <w:p w:rsidR="00B511D1" w:rsidRPr="00B511D1" w:rsidRDefault="00B511D1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ADL! Have Fun!</w:t>
            </w:r>
          </w:p>
          <w:p w:rsidR="00B511D1" w:rsidRPr="00560E5C" w:rsidRDefault="00B511D1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511D1" w:rsidRPr="00794A0A" w:rsidRDefault="00B511D1" w:rsidP="00794A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review the “Introduction to Homer’s </w:t>
            </w:r>
            <w:r>
              <w:rPr>
                <w:i/>
                <w:sz w:val="22"/>
                <w:szCs w:val="22"/>
              </w:rPr>
              <w:t>Odyssey</w:t>
            </w:r>
            <w:r>
              <w:rPr>
                <w:sz w:val="22"/>
                <w:szCs w:val="22"/>
              </w:rPr>
              <w:t xml:space="preserve"> for a HW check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 w:rsidP="00E86E8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Due</w:t>
            </w:r>
            <w:r w:rsidRPr="00B511D1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Turnitin</w:t>
            </w:r>
            <w:proofErr w:type="spellEnd"/>
            <w:r>
              <w:rPr>
                <w:b/>
                <w:sz w:val="22"/>
                <w:szCs w:val="22"/>
              </w:rPr>
              <w:t xml:space="preserve"> and Google Classroom Check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find the Homework</w:t>
            </w:r>
          </w:p>
          <w:p w:rsidR="00B511D1" w:rsidRP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ADL! Have Fun!</w:t>
            </w:r>
          </w:p>
          <w:p w:rsidR="00B511D1" w:rsidRPr="00560E5C" w:rsidRDefault="00B511D1" w:rsidP="00E86E8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511D1" w:rsidRPr="00794A0A" w:rsidRDefault="00B511D1" w:rsidP="00794A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review the “Introduction to Homer’s </w:t>
            </w:r>
            <w:r>
              <w:rPr>
                <w:i/>
                <w:sz w:val="22"/>
                <w:szCs w:val="22"/>
              </w:rPr>
              <w:t>Odyssey</w:t>
            </w:r>
            <w:r>
              <w:rPr>
                <w:sz w:val="22"/>
                <w:szCs w:val="22"/>
              </w:rPr>
              <w:t xml:space="preserve"> for a HW check </w:t>
            </w:r>
            <w:r>
              <w:rPr>
                <w:b/>
                <w:sz w:val="22"/>
                <w:szCs w:val="22"/>
              </w:rPr>
              <w:t>Wednesday</w:t>
            </w:r>
          </w:p>
        </w:tc>
      </w:tr>
      <w:tr w:rsidR="00B511D1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19</w:t>
            </w:r>
          </w:p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B511D1" w:rsidRDefault="00B511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 w:rsidP="00E86E8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Recap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Back Essays/Tests</w:t>
            </w:r>
            <w:r w:rsidRPr="00B511D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 Test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</w:t>
            </w:r>
            <w:r>
              <w:rPr>
                <w:i/>
                <w:sz w:val="22"/>
                <w:szCs w:val="22"/>
              </w:rPr>
              <w:t>Mythology and You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Homer’s </w:t>
            </w:r>
            <w:r>
              <w:rPr>
                <w:i/>
                <w:sz w:val="22"/>
                <w:szCs w:val="22"/>
              </w:rPr>
              <w:t>Odyssey</w:t>
            </w:r>
            <w:r>
              <w:rPr>
                <w:sz w:val="22"/>
                <w:szCs w:val="22"/>
              </w:rPr>
              <w:t xml:space="preserve"> Check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Reading Check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 Media Res”</w:t>
            </w:r>
          </w:p>
          <w:p w:rsidR="00B511D1" w:rsidRP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Book 1</w:t>
            </w:r>
          </w:p>
          <w:p w:rsidR="00B511D1" w:rsidRPr="00560E5C" w:rsidRDefault="00B511D1" w:rsidP="00E86E8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511D1" w:rsidRPr="00794A0A" w:rsidRDefault="00B511D1" w:rsidP="00794A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1-8 and answer the questions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HW #8)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 w:rsidP="002A2E7B">
            <w:pPr>
              <w:rPr>
                <w:sz w:val="22"/>
                <w:szCs w:val="22"/>
              </w:rPr>
            </w:pPr>
          </w:p>
          <w:p w:rsidR="00B511D1" w:rsidRDefault="00B511D1" w:rsidP="002A2E7B">
            <w:pPr>
              <w:rPr>
                <w:sz w:val="22"/>
                <w:szCs w:val="22"/>
              </w:rPr>
            </w:pPr>
          </w:p>
          <w:p w:rsidR="00B511D1" w:rsidRDefault="00B511D1" w:rsidP="002A2E7B">
            <w:pPr>
              <w:rPr>
                <w:sz w:val="22"/>
                <w:szCs w:val="22"/>
              </w:rPr>
            </w:pPr>
          </w:p>
          <w:p w:rsidR="00B511D1" w:rsidRPr="002A2E7B" w:rsidRDefault="00B511D1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B511D1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</w:t>
            </w:r>
          </w:p>
          <w:p w:rsidR="00B511D1" w:rsidRDefault="00B511D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B511D1" w:rsidRDefault="00B511D1">
            <w:pPr>
              <w:spacing w:line="276" w:lineRule="auto"/>
              <w:rPr>
                <w:sz w:val="22"/>
                <w:szCs w:val="22"/>
              </w:rPr>
            </w:pPr>
          </w:p>
          <w:p w:rsidR="00B511D1" w:rsidRDefault="00B511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511D1" w:rsidRDefault="00794A0A" w:rsidP="0079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Books 1-4</w:t>
            </w:r>
            <w:r w:rsidRPr="00794A0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Character Review</w:t>
            </w:r>
          </w:p>
          <w:p w:rsidR="00794A0A" w:rsidRDefault="00794A0A" w:rsidP="0079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Books 5-8</w:t>
            </w:r>
          </w:p>
          <w:p w:rsidR="00794A0A" w:rsidRDefault="00794A0A" w:rsidP="00794A0A">
            <w:pPr>
              <w:rPr>
                <w:sz w:val="22"/>
                <w:szCs w:val="22"/>
              </w:rPr>
            </w:pPr>
          </w:p>
          <w:p w:rsidR="00794A0A" w:rsidRDefault="00794A0A" w:rsidP="00794A0A">
            <w:pPr>
              <w:rPr>
                <w:sz w:val="22"/>
                <w:szCs w:val="22"/>
              </w:rPr>
            </w:pPr>
          </w:p>
          <w:p w:rsidR="00794A0A" w:rsidRDefault="00794A0A" w:rsidP="00794A0A">
            <w:pPr>
              <w:rPr>
                <w:sz w:val="22"/>
                <w:szCs w:val="22"/>
              </w:rPr>
            </w:pPr>
          </w:p>
          <w:p w:rsidR="00794A0A" w:rsidRDefault="00794A0A" w:rsidP="00794A0A">
            <w:pPr>
              <w:rPr>
                <w:sz w:val="22"/>
                <w:szCs w:val="22"/>
              </w:rPr>
            </w:pPr>
          </w:p>
          <w:p w:rsidR="00794A0A" w:rsidRDefault="00794A0A" w:rsidP="00794A0A">
            <w:pPr>
              <w:rPr>
                <w:sz w:val="22"/>
                <w:szCs w:val="22"/>
              </w:rPr>
            </w:pPr>
          </w:p>
          <w:p w:rsidR="00B511D1" w:rsidRPr="00560E5C" w:rsidRDefault="00B511D1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511D1" w:rsidRPr="00794A0A" w:rsidRDefault="00794A0A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5-8 and answer the questions for </w:t>
            </w:r>
            <w:r>
              <w:rPr>
                <w:b/>
                <w:sz w:val="22"/>
                <w:szCs w:val="22"/>
              </w:rPr>
              <w:t>tomorrow (HW #9)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11D1" w:rsidRDefault="00B511D1" w:rsidP="00E86E8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 Recap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Back Essays/Tests</w:t>
            </w:r>
            <w:r w:rsidRPr="00B511D1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 Test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</w:t>
            </w:r>
            <w:r>
              <w:rPr>
                <w:i/>
                <w:sz w:val="22"/>
                <w:szCs w:val="22"/>
              </w:rPr>
              <w:t>Mythology and You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Homer’s </w:t>
            </w:r>
            <w:r>
              <w:rPr>
                <w:i/>
                <w:sz w:val="22"/>
                <w:szCs w:val="22"/>
              </w:rPr>
              <w:t>Odyssey</w:t>
            </w:r>
            <w:r>
              <w:rPr>
                <w:sz w:val="22"/>
                <w:szCs w:val="22"/>
              </w:rPr>
              <w:t xml:space="preserve"> Check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Reading Check</w:t>
            </w:r>
          </w:p>
          <w:p w:rsid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“In Media Res”</w:t>
            </w:r>
          </w:p>
          <w:p w:rsidR="00B511D1" w:rsidRPr="00B511D1" w:rsidRDefault="00B511D1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Book 1</w:t>
            </w:r>
          </w:p>
          <w:p w:rsidR="00B511D1" w:rsidRPr="00560E5C" w:rsidRDefault="00B511D1" w:rsidP="00E86E8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B511D1" w:rsidRPr="00794A0A" w:rsidRDefault="00B511D1" w:rsidP="00794A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1-8 and answer the questions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HW #8)</w:t>
            </w:r>
          </w:p>
        </w:tc>
      </w:tr>
      <w:tr w:rsidR="00794A0A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21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94A0A" w:rsidRDefault="00794A0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94A0A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Homeric Similes in Books 5-8</w:t>
            </w:r>
          </w:p>
          <w:p w:rsidR="00794A0A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Books 9-12</w:t>
            </w:r>
          </w:p>
          <w:p w:rsidR="00794A0A" w:rsidRPr="00560E5C" w:rsidRDefault="00794A0A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94A0A" w:rsidRDefault="00794A0A" w:rsidP="00794A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9-12 over vacation and answer the questions for </w:t>
            </w:r>
            <w:r>
              <w:rPr>
                <w:b/>
                <w:sz w:val="22"/>
                <w:szCs w:val="22"/>
              </w:rPr>
              <w:t>when we return (HW #10)</w:t>
            </w:r>
          </w:p>
          <w:p w:rsidR="00794A0A" w:rsidRPr="00794A0A" w:rsidRDefault="00794A0A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pretest tomorrow! No need to study!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 w:rsidP="00E86E8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94A0A" w:rsidRDefault="00794A0A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Books 1-4</w:t>
            </w:r>
            <w:r w:rsidRPr="00794A0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Character Review</w:t>
            </w:r>
          </w:p>
          <w:p w:rsidR="00794A0A" w:rsidRDefault="00794A0A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Books 5-8</w:t>
            </w:r>
          </w:p>
          <w:p w:rsidR="00794A0A" w:rsidRDefault="00794A0A" w:rsidP="00E86E8D">
            <w:pPr>
              <w:rPr>
                <w:sz w:val="22"/>
                <w:szCs w:val="22"/>
              </w:rPr>
            </w:pPr>
          </w:p>
          <w:p w:rsidR="00794A0A" w:rsidRPr="00560E5C" w:rsidRDefault="00794A0A" w:rsidP="00E86E8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94A0A" w:rsidRPr="00794A0A" w:rsidRDefault="00794A0A" w:rsidP="00E86E8D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5-8 and answer the questions for </w:t>
            </w:r>
            <w:r>
              <w:rPr>
                <w:b/>
                <w:sz w:val="22"/>
                <w:szCs w:val="22"/>
              </w:rPr>
              <w:t>tomorrow (HW #9)</w:t>
            </w:r>
          </w:p>
        </w:tc>
      </w:tr>
      <w:tr w:rsidR="00794A0A" w:rsidRPr="00560E5C" w:rsidTr="00794A0A">
        <w:trPr>
          <w:trHeight w:val="19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22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94A0A" w:rsidRDefault="00794A0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94A0A" w:rsidRDefault="00794A0A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Grammar Pretest (not a grade)</w:t>
            </w:r>
          </w:p>
          <w:p w:rsidR="00794A0A" w:rsidRPr="00794A0A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:rsidR="00794A0A" w:rsidRPr="00560E5C" w:rsidRDefault="00794A0A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94A0A" w:rsidRPr="00794A0A" w:rsidRDefault="00794A0A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9-12 over vacation and answer the questions for </w:t>
            </w:r>
            <w:r>
              <w:rPr>
                <w:b/>
                <w:sz w:val="22"/>
                <w:szCs w:val="22"/>
              </w:rPr>
              <w:t>when we return</w:t>
            </w:r>
            <w:r>
              <w:rPr>
                <w:b/>
                <w:sz w:val="22"/>
                <w:szCs w:val="22"/>
              </w:rPr>
              <w:t xml:space="preserve"> (HW #10)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 w:rsidP="00E86E8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94A0A" w:rsidRDefault="00794A0A" w:rsidP="00794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Grammar Pretest (not a grade)</w:t>
            </w:r>
          </w:p>
          <w:p w:rsidR="00794A0A" w:rsidRPr="00794A0A" w:rsidRDefault="00794A0A" w:rsidP="0079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Reading</w:t>
            </w:r>
          </w:p>
          <w:p w:rsidR="00794A0A" w:rsidRPr="00560E5C" w:rsidRDefault="00794A0A" w:rsidP="00E86E8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94A0A" w:rsidRPr="00794A0A" w:rsidRDefault="00794A0A" w:rsidP="00794A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9-12 over vacation and answer the questions for </w:t>
            </w:r>
            <w:r>
              <w:rPr>
                <w:b/>
                <w:sz w:val="22"/>
                <w:szCs w:val="22"/>
              </w:rPr>
              <w:t>Tuesday (HW #10)</w:t>
            </w:r>
          </w:p>
        </w:tc>
      </w:tr>
      <w:tr w:rsidR="00F14E38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</w:t>
            </w:r>
          </w:p>
          <w:p w:rsidR="00F14E38" w:rsidRDefault="00F14E3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F14E38" w:rsidRDefault="00F14E3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F14E38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 Recap</w:t>
            </w:r>
          </w:p>
          <w:p w:rsidR="00794A0A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Check</w:t>
            </w:r>
            <w:r w:rsidRPr="00794A0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Books 9-12 (review in class)</w:t>
            </w:r>
          </w:p>
          <w:p w:rsidR="00794A0A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9 Motif Review</w:t>
            </w:r>
          </w:p>
          <w:p w:rsidR="00794A0A" w:rsidRPr="00794A0A" w:rsidRDefault="00794A0A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</w:t>
            </w:r>
            <w:r>
              <w:rPr>
                <w:i/>
                <w:sz w:val="22"/>
                <w:szCs w:val="22"/>
              </w:rPr>
              <w:t>Odyssey</w:t>
            </w:r>
            <w:r>
              <w:rPr>
                <w:sz w:val="22"/>
                <w:szCs w:val="22"/>
              </w:rPr>
              <w:t xml:space="preserve"> Passport (if time)</w:t>
            </w: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F14E38" w:rsidRPr="00794A0A" w:rsidRDefault="00794A0A" w:rsidP="00794A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Books 13-16 and answer the questions for </w:t>
            </w:r>
            <w:r>
              <w:rPr>
                <w:b/>
                <w:sz w:val="22"/>
                <w:szCs w:val="22"/>
              </w:rPr>
              <w:t>tomorrow (HW #11)</w:t>
            </w: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E38" w:rsidRDefault="00F14E3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94A0A" w:rsidRDefault="00794A0A" w:rsidP="0079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Homeric Similes in Books 5-8</w:t>
            </w:r>
          </w:p>
          <w:p w:rsidR="00794A0A" w:rsidRDefault="00794A0A" w:rsidP="0079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</w:t>
            </w:r>
            <w:r>
              <w:rPr>
                <w:sz w:val="22"/>
                <w:szCs w:val="22"/>
              </w:rPr>
              <w:t xml:space="preserve"> reading Books 9-12</w:t>
            </w:r>
          </w:p>
          <w:p w:rsidR="00F14E38" w:rsidRDefault="00F14E38" w:rsidP="000478A4">
            <w:pPr>
              <w:rPr>
                <w:sz w:val="22"/>
                <w:szCs w:val="22"/>
              </w:rPr>
            </w:pPr>
          </w:p>
          <w:p w:rsidR="00794A0A" w:rsidRDefault="00794A0A" w:rsidP="00794A0A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94A0A" w:rsidRPr="00560E5C" w:rsidRDefault="00794A0A" w:rsidP="00794A0A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94A0A" w:rsidRPr="00794A0A" w:rsidRDefault="00794A0A" w:rsidP="00794A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Books 9-12 over vacation and answer the questions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b/>
                <w:sz w:val="22"/>
                <w:szCs w:val="22"/>
              </w:rPr>
              <w:t xml:space="preserve"> (HW #10)</w:t>
            </w:r>
          </w:p>
          <w:p w:rsidR="00F14E38" w:rsidRDefault="00F14E38" w:rsidP="000478A4">
            <w:pPr>
              <w:rPr>
                <w:sz w:val="22"/>
                <w:szCs w:val="22"/>
              </w:rPr>
            </w:pPr>
          </w:p>
          <w:p w:rsidR="00F14E38" w:rsidRPr="00560E5C" w:rsidRDefault="00F14E38" w:rsidP="000478A4">
            <w:pPr>
              <w:rPr>
                <w:sz w:val="22"/>
                <w:szCs w:val="22"/>
              </w:rPr>
            </w:pPr>
          </w:p>
        </w:tc>
      </w:tr>
      <w:tr w:rsidR="00794A0A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3</w:t>
            </w:r>
          </w:p>
          <w:p w:rsidR="00794A0A" w:rsidRDefault="00794A0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794A0A" w:rsidRDefault="00794A0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 w:rsidP="002A2E7B">
            <w:pPr>
              <w:jc w:val="center"/>
              <w:rPr>
                <w:sz w:val="22"/>
                <w:szCs w:val="22"/>
              </w:rPr>
            </w:pPr>
          </w:p>
          <w:p w:rsidR="00794A0A" w:rsidRDefault="00794A0A" w:rsidP="002A2E7B">
            <w:pPr>
              <w:jc w:val="center"/>
              <w:rPr>
                <w:sz w:val="22"/>
                <w:szCs w:val="22"/>
              </w:rPr>
            </w:pPr>
          </w:p>
          <w:p w:rsidR="00794A0A" w:rsidRDefault="00794A0A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794A0A" w:rsidRPr="002A2E7B" w:rsidRDefault="00794A0A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4A0A" w:rsidRDefault="00794A0A" w:rsidP="00E86E8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794A0A" w:rsidRDefault="00794A0A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 Recap</w:t>
            </w:r>
          </w:p>
          <w:p w:rsidR="00794A0A" w:rsidRDefault="00794A0A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Check</w:t>
            </w:r>
            <w:r w:rsidRPr="00794A0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Books 9-12 (review in class)</w:t>
            </w:r>
          </w:p>
          <w:p w:rsidR="00794A0A" w:rsidRDefault="00794A0A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9 Motif Review</w:t>
            </w:r>
          </w:p>
          <w:p w:rsidR="00794A0A" w:rsidRPr="00794A0A" w:rsidRDefault="00794A0A" w:rsidP="00E86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Starting </w:t>
            </w:r>
            <w:r>
              <w:rPr>
                <w:i/>
                <w:sz w:val="22"/>
                <w:szCs w:val="22"/>
              </w:rPr>
              <w:t>Odyssey</w:t>
            </w:r>
            <w:r>
              <w:rPr>
                <w:sz w:val="22"/>
                <w:szCs w:val="22"/>
              </w:rPr>
              <w:t xml:space="preserve"> Passport (if time)</w:t>
            </w:r>
          </w:p>
          <w:p w:rsidR="00794A0A" w:rsidRPr="00560E5C" w:rsidRDefault="00794A0A" w:rsidP="00E86E8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794A0A" w:rsidRPr="00794A0A" w:rsidRDefault="00794A0A" w:rsidP="00E86E8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Books 13-16 and answer the questions for </w:t>
            </w:r>
            <w:r>
              <w:rPr>
                <w:b/>
                <w:sz w:val="22"/>
                <w:szCs w:val="22"/>
              </w:rPr>
              <w:t>tomorrow (HW #11)</w:t>
            </w:r>
          </w:p>
        </w:tc>
      </w:tr>
    </w:tbl>
    <w:p w:rsidR="00E65236" w:rsidRPr="00794A0A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794A0A">
        <w:rPr>
          <w:bCs/>
          <w:sz w:val="22"/>
          <w:szCs w:val="22"/>
        </w:rPr>
        <w:t xml:space="preserve">Individualized Grammar Packets, </w:t>
      </w:r>
      <w:r w:rsidR="00794A0A">
        <w:rPr>
          <w:bCs/>
          <w:i/>
          <w:sz w:val="22"/>
          <w:szCs w:val="22"/>
        </w:rPr>
        <w:t>Odyssey</w:t>
      </w:r>
      <w:r w:rsidR="00794A0A">
        <w:rPr>
          <w:bCs/>
          <w:sz w:val="22"/>
          <w:szCs w:val="22"/>
        </w:rPr>
        <w:t xml:space="preserve"> Quiz, Student-Led Discussion, Creative Essay (#7), Starting Sonnets, Midyear Review</w:t>
      </w:r>
    </w:p>
    <w:p w:rsidR="003366A1" w:rsidRDefault="003366A1">
      <w:bookmarkStart w:id="0" w:name="_GoBack"/>
      <w:bookmarkEnd w:id="0"/>
    </w:p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79" w:rsidRDefault="00984479" w:rsidP="00DE316F">
      <w:r>
        <w:separator/>
      </w:r>
    </w:p>
  </w:endnote>
  <w:endnote w:type="continuationSeparator" w:id="0">
    <w:p w:rsidR="00984479" w:rsidRDefault="00984479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79" w:rsidRDefault="00984479" w:rsidP="00DE316F">
      <w:r>
        <w:separator/>
      </w:r>
    </w:p>
  </w:footnote>
  <w:footnote w:type="continuationSeparator" w:id="0">
    <w:p w:rsidR="00984479" w:rsidRDefault="00984479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6721"/>
    <w:multiLevelType w:val="hybridMultilevel"/>
    <w:tmpl w:val="8C64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04A8"/>
    <w:multiLevelType w:val="hybridMultilevel"/>
    <w:tmpl w:val="1296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277833"/>
    <w:rsid w:val="002A2E7B"/>
    <w:rsid w:val="003366A1"/>
    <w:rsid w:val="0036482C"/>
    <w:rsid w:val="0044132A"/>
    <w:rsid w:val="006106B9"/>
    <w:rsid w:val="00663BC3"/>
    <w:rsid w:val="0066517E"/>
    <w:rsid w:val="0078465A"/>
    <w:rsid w:val="00794A0A"/>
    <w:rsid w:val="007C07B3"/>
    <w:rsid w:val="007E7EF7"/>
    <w:rsid w:val="0085219F"/>
    <w:rsid w:val="009005AA"/>
    <w:rsid w:val="00935F26"/>
    <w:rsid w:val="00984479"/>
    <w:rsid w:val="00990B23"/>
    <w:rsid w:val="009919EA"/>
    <w:rsid w:val="009E0B3C"/>
    <w:rsid w:val="00A55A99"/>
    <w:rsid w:val="00AF1175"/>
    <w:rsid w:val="00AF2DA3"/>
    <w:rsid w:val="00AF604C"/>
    <w:rsid w:val="00B20BFF"/>
    <w:rsid w:val="00B511D1"/>
    <w:rsid w:val="00BF31AB"/>
    <w:rsid w:val="00BF4B14"/>
    <w:rsid w:val="00C10A30"/>
    <w:rsid w:val="00CB0206"/>
    <w:rsid w:val="00DE316F"/>
    <w:rsid w:val="00E26224"/>
    <w:rsid w:val="00E65236"/>
    <w:rsid w:val="00EA4C08"/>
    <w:rsid w:val="00F14E38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2017-12-15T17:51:00Z</dcterms:created>
  <dcterms:modified xsi:type="dcterms:W3CDTF">2017-12-15T18:09:00Z</dcterms:modified>
</cp:coreProperties>
</file>