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97" w:rsidRDefault="00855F97" w:rsidP="00855F97">
      <w:r>
        <w:t>English 9(3)</w:t>
      </w:r>
      <w:r>
        <w:tab/>
      </w:r>
      <w:r>
        <w:tab/>
      </w:r>
      <w:r>
        <w:tab/>
      </w:r>
      <w:r>
        <w:tab/>
      </w:r>
      <w:r>
        <w:tab/>
      </w:r>
      <w:r>
        <w:tab/>
        <w:t>Name</w:t>
      </w:r>
      <w:proofErr w:type="gramStart"/>
      <w:r>
        <w:t>:_</w:t>
      </w:r>
      <w:proofErr w:type="gramEnd"/>
      <w:r>
        <w:t>_______________________</w:t>
      </w:r>
    </w:p>
    <w:p w:rsidR="00855F97" w:rsidRDefault="00855F97" w:rsidP="00855F97">
      <w:pPr>
        <w:rPr>
          <w:i/>
          <w:iCs/>
        </w:rPr>
      </w:pPr>
      <w:r>
        <w:rPr>
          <w:i/>
          <w:iCs/>
        </w:rPr>
        <w:t>To Kill a Mockingbird</w:t>
      </w:r>
    </w:p>
    <w:p w:rsidR="00855F97" w:rsidRDefault="00855F97" w:rsidP="00855F97">
      <w:pPr>
        <w:rPr>
          <w:iCs/>
        </w:rPr>
      </w:pPr>
      <w:r>
        <w:rPr>
          <w:iCs/>
        </w:rPr>
        <w:t>Study Guide, Chapter</w:t>
      </w:r>
      <w:r>
        <w:rPr>
          <w:iCs/>
        </w:rPr>
        <w:t xml:space="preserve"> 3</w:t>
      </w:r>
    </w:p>
    <w:p w:rsidR="00855F97" w:rsidRDefault="00855F97" w:rsidP="00855F97">
      <w:pPr>
        <w:rPr>
          <w:iCs/>
        </w:rPr>
      </w:pPr>
    </w:p>
    <w:p w:rsidR="00855F97" w:rsidRPr="004A49AE" w:rsidRDefault="00855F97" w:rsidP="00855F97">
      <w:pPr>
        <w:rPr>
          <w:bCs/>
        </w:rPr>
      </w:pPr>
      <w:r>
        <w:rPr>
          <w:b/>
          <w:bCs/>
          <w:u w:val="single"/>
        </w:rPr>
        <w:t>Chapter 3</w:t>
      </w:r>
      <w:r>
        <w:rPr>
          <w:b/>
          <w:bCs/>
          <w:u w:val="single"/>
        </w:rPr>
        <w:t xml:space="preserve"> Homework Questions:</w:t>
      </w:r>
      <w:r>
        <w:rPr>
          <w:b/>
          <w:bCs/>
        </w:rPr>
        <w:t xml:space="preserve"> </w:t>
      </w:r>
      <w:r>
        <w:rPr>
          <w:bCs/>
        </w:rPr>
        <w:t>Please answer these questions with page citations to support your answer.</w:t>
      </w:r>
    </w:p>
    <w:p w:rsidR="00855F97" w:rsidRDefault="00855F97" w:rsidP="00855F97"/>
    <w:p w:rsidR="00855F97" w:rsidRDefault="00855F97" w:rsidP="00855F97">
      <w:r>
        <w:t>1.  Calpurnia lectures Scout on manners when Scout criticizes Walter; Atticus supports Calpurnia's scolding.  What does this tell you about how Calpurnia and Atticus feel about others?</w:t>
      </w:r>
    </w:p>
    <w:p w:rsidR="00855F97" w:rsidRDefault="00855F97" w:rsidP="00855F97"/>
    <w:p w:rsidR="00855F97" w:rsidRDefault="00855F97" w:rsidP="00855F97"/>
    <w:p w:rsidR="00855F97" w:rsidRDefault="00855F97" w:rsidP="00855F97"/>
    <w:p w:rsidR="00855F97" w:rsidRDefault="00855F97" w:rsidP="00855F97"/>
    <w:p w:rsidR="00855F97" w:rsidRDefault="00855F97" w:rsidP="00855F97"/>
    <w:p w:rsidR="00855F97" w:rsidRDefault="00855F97" w:rsidP="00855F97">
      <w:r>
        <w:t xml:space="preserve">2.  Burris </w:t>
      </w:r>
      <w:proofErr w:type="spellStart"/>
      <w:r>
        <w:t>Ewell</w:t>
      </w:r>
      <w:proofErr w:type="spellEnd"/>
      <w:r>
        <w:t xml:space="preserve">, Walter Cunningham, and Chuck </w:t>
      </w:r>
      <w:proofErr w:type="gramStart"/>
      <w:r>
        <w:t>Little</w:t>
      </w:r>
      <w:proofErr w:type="gramEnd"/>
      <w:r>
        <w:t xml:space="preserve"> are all from extremely poor families.  However, there are great differences in both </w:t>
      </w:r>
      <w:r w:rsidR="005453F5">
        <w:t>appearances</w:t>
      </w:r>
      <w:r>
        <w:t xml:space="preserve"> an</w:t>
      </w:r>
      <w:r w:rsidR="005453F5">
        <w:t>d</w:t>
      </w:r>
      <w:r>
        <w:t xml:space="preserve"> in attitudes, particularly between the </w:t>
      </w:r>
      <w:proofErr w:type="spellStart"/>
      <w:r>
        <w:t>Cunninghams</w:t>
      </w:r>
      <w:proofErr w:type="spellEnd"/>
      <w:r>
        <w:t xml:space="preserve"> and the </w:t>
      </w:r>
      <w:proofErr w:type="spellStart"/>
      <w:r>
        <w:t>Ewells</w:t>
      </w:r>
      <w:proofErr w:type="spellEnd"/>
      <w:r>
        <w:t>.  What are those differences and why do you suppose they exist?</w:t>
      </w:r>
      <w:bookmarkStart w:id="0" w:name="_GoBack"/>
      <w:bookmarkEnd w:id="0"/>
    </w:p>
    <w:p w:rsidR="00855F97" w:rsidRDefault="00855F97" w:rsidP="00855F97"/>
    <w:p w:rsidR="00855F97" w:rsidRDefault="00855F97" w:rsidP="00855F97"/>
    <w:p w:rsidR="00855F97" w:rsidRDefault="00855F97" w:rsidP="00855F97"/>
    <w:p w:rsidR="00855F97" w:rsidRDefault="00855F97" w:rsidP="00855F97"/>
    <w:p w:rsidR="00855F97" w:rsidRDefault="00855F97" w:rsidP="00855F97"/>
    <w:p w:rsidR="00855F97" w:rsidRDefault="00855F97" w:rsidP="00855F97"/>
    <w:p w:rsidR="00855F97" w:rsidRDefault="00855F97" w:rsidP="00855F97"/>
    <w:p w:rsidR="00855F97" w:rsidRDefault="00855F97" w:rsidP="00855F97"/>
    <w:p w:rsidR="00855F97" w:rsidRDefault="00855F97" w:rsidP="00855F97"/>
    <w:p w:rsidR="00855F97" w:rsidRDefault="00855F97" w:rsidP="00855F97"/>
    <w:p w:rsidR="00855F97" w:rsidRDefault="00855F97" w:rsidP="00855F97">
      <w:r>
        <w:t>3.  Atticus tells Scout, "You never really understand a person until you consider things from his point of view...until you climb in his skin and walk around in it."  What are some of the things that Scout begins to realize at this point? (NO CITATION NEEDED)</w:t>
      </w:r>
    </w:p>
    <w:p w:rsidR="00855F97" w:rsidRDefault="00855F97" w:rsidP="00855F97"/>
    <w:p w:rsidR="00855F97" w:rsidRDefault="00855F97" w:rsidP="00855F97"/>
    <w:p w:rsidR="00855F97" w:rsidRDefault="00855F97" w:rsidP="00855F97"/>
    <w:p w:rsidR="00855F97" w:rsidRDefault="00855F97" w:rsidP="00855F97"/>
    <w:p w:rsidR="00855F97" w:rsidRDefault="00855F97" w:rsidP="00855F97"/>
    <w:p w:rsidR="00855F97" w:rsidRDefault="00855F97" w:rsidP="00855F97"/>
    <w:p w:rsidR="00855F97" w:rsidRDefault="00855F97" w:rsidP="00855F97">
      <w:r>
        <w:t xml:space="preserve">4.  Why does Atticus say that the law is rigid for "common folk," but it is bent in certain ways for the </w:t>
      </w:r>
      <w:proofErr w:type="spellStart"/>
      <w:r>
        <w:t>Ewells</w:t>
      </w:r>
      <w:proofErr w:type="spellEnd"/>
      <w:r>
        <w:t xml:space="preserve">? </w:t>
      </w:r>
    </w:p>
    <w:p w:rsidR="00855F97" w:rsidRDefault="00855F97" w:rsidP="00855F97"/>
    <w:p w:rsidR="00855F97" w:rsidRDefault="00855F97" w:rsidP="00855F97"/>
    <w:p w:rsidR="00855F97" w:rsidRDefault="00855F97" w:rsidP="00855F97"/>
    <w:p w:rsidR="00855F97" w:rsidRDefault="00855F97" w:rsidP="00855F97"/>
    <w:p w:rsidR="00855F97" w:rsidRDefault="00855F97" w:rsidP="00855F97"/>
    <w:p w:rsidR="00855F97" w:rsidRDefault="00855F97" w:rsidP="00855F97"/>
    <w:p w:rsidR="00855F97" w:rsidRDefault="00855F97" w:rsidP="00855F97"/>
    <w:p w:rsidR="00787E26" w:rsidRDefault="00855F97">
      <w:r>
        <w:lastRenderedPageBreak/>
        <w:t>5.  What is the "compromise" which Atticus suggests to Scout?</w:t>
      </w:r>
    </w:p>
    <w:sectPr w:rsidR="00787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97"/>
    <w:rsid w:val="005453F5"/>
    <w:rsid w:val="00787E26"/>
    <w:rsid w:val="0085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2</cp:revision>
  <dcterms:created xsi:type="dcterms:W3CDTF">2015-07-08T19:39:00Z</dcterms:created>
  <dcterms:modified xsi:type="dcterms:W3CDTF">2015-07-08T19:40:00Z</dcterms:modified>
</cp:coreProperties>
</file>