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4C24" w14:textId="77777777" w:rsidR="006A2E35" w:rsidRDefault="00E80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Date:______________</w:t>
      </w:r>
    </w:p>
    <w:p w14:paraId="1DA0BBE6" w14:textId="77777777" w:rsidR="00E80CF1" w:rsidRDefault="00E80CF1">
      <w:pPr>
        <w:rPr>
          <w:rFonts w:ascii="Times New Roman" w:hAnsi="Times New Roman" w:cs="Times New Roman"/>
        </w:rPr>
      </w:pPr>
    </w:p>
    <w:p w14:paraId="3A553096" w14:textId="77777777" w:rsidR="00E80CF1" w:rsidRDefault="00E80CF1" w:rsidP="00E80C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Studies English </w:t>
      </w:r>
    </w:p>
    <w:p w14:paraId="7135AFA6" w14:textId="77777777" w:rsidR="00E80CF1" w:rsidRDefault="00E80CF1" w:rsidP="00E80CF1">
      <w:pPr>
        <w:jc w:val="center"/>
        <w:rPr>
          <w:rFonts w:ascii="Times New Roman" w:hAnsi="Times New Roman" w:cs="Times New Roman"/>
          <w:b/>
        </w:rPr>
      </w:pPr>
      <w:r w:rsidRPr="00E80CF1">
        <w:rPr>
          <w:rFonts w:ascii="Times New Roman" w:hAnsi="Times New Roman" w:cs="Times New Roman"/>
          <w:b/>
          <w:i/>
        </w:rPr>
        <w:t xml:space="preserve">The Crucible: </w:t>
      </w:r>
      <w:r w:rsidRPr="00E80CF1">
        <w:rPr>
          <w:rFonts w:ascii="Times New Roman" w:hAnsi="Times New Roman" w:cs="Times New Roman"/>
          <w:b/>
        </w:rPr>
        <w:t xml:space="preserve">Pre-reading Questions </w:t>
      </w:r>
    </w:p>
    <w:p w14:paraId="33A0663F" w14:textId="77777777" w:rsidR="00E80CF1" w:rsidRPr="00E80CF1" w:rsidRDefault="00E80CF1" w:rsidP="00E80CF1">
      <w:pPr>
        <w:jc w:val="center"/>
        <w:rPr>
          <w:rFonts w:ascii="Times New Roman" w:hAnsi="Times New Roman" w:cs="Times New Roman"/>
          <w:b/>
        </w:rPr>
      </w:pPr>
    </w:p>
    <w:p w14:paraId="2B7F4AF1" w14:textId="77777777" w:rsidR="00E80CF1" w:rsidRDefault="00E80CF1" w:rsidP="00E80C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0CF1">
        <w:rPr>
          <w:rFonts w:ascii="Times New Roman" w:hAnsi="Times New Roman" w:cs="Times New Roman"/>
        </w:rPr>
        <w:t xml:space="preserve">What was Massachusetts like in the early colonial period of American history? </w:t>
      </w:r>
    </w:p>
    <w:p w14:paraId="4D6AC10A" w14:textId="77777777" w:rsidR="00E80CF1" w:rsidRDefault="00E80CF1" w:rsidP="00E80CF1">
      <w:pPr>
        <w:pStyle w:val="ListParagraph"/>
        <w:rPr>
          <w:rFonts w:ascii="Times New Roman" w:hAnsi="Times New Roman" w:cs="Times New Roman"/>
        </w:rPr>
      </w:pPr>
    </w:p>
    <w:p w14:paraId="137C6D09" w14:textId="77777777" w:rsidR="00E80CF1" w:rsidRPr="00E80CF1" w:rsidRDefault="00E80CF1" w:rsidP="00E80CF1">
      <w:pPr>
        <w:pStyle w:val="ListParagraph"/>
        <w:rPr>
          <w:rFonts w:ascii="Times New Roman" w:hAnsi="Times New Roman" w:cs="Times New Roman"/>
        </w:rPr>
      </w:pPr>
    </w:p>
    <w:p w14:paraId="276FA1ED" w14:textId="77777777" w:rsidR="00E80CF1" w:rsidRDefault="00E80CF1" w:rsidP="00E80C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the Puritans, and why did they come to America in the 17</w:t>
      </w:r>
      <w:r w:rsidRPr="00E80CF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century? </w:t>
      </w:r>
    </w:p>
    <w:p w14:paraId="00A3C8A9" w14:textId="77777777" w:rsidR="00E80CF1" w:rsidRPr="00E80CF1" w:rsidRDefault="00E80CF1" w:rsidP="00E80CF1">
      <w:pPr>
        <w:pStyle w:val="ListParagraph"/>
        <w:rPr>
          <w:rFonts w:ascii="Times New Roman" w:hAnsi="Times New Roman" w:cs="Times New Roman"/>
        </w:rPr>
      </w:pPr>
    </w:p>
    <w:p w14:paraId="26559A6B" w14:textId="77777777" w:rsidR="00E80CF1" w:rsidRDefault="00E80CF1" w:rsidP="00E80CF1">
      <w:pPr>
        <w:pStyle w:val="ListParagraph"/>
        <w:rPr>
          <w:rFonts w:ascii="Times New Roman" w:hAnsi="Times New Roman" w:cs="Times New Roman"/>
        </w:rPr>
      </w:pPr>
    </w:p>
    <w:p w14:paraId="3D11B5FE" w14:textId="77777777" w:rsidR="00E80CF1" w:rsidRDefault="00E80CF1" w:rsidP="00E80C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characteristics are associated with Puritan culture? </w:t>
      </w:r>
    </w:p>
    <w:p w14:paraId="6B7F9C50" w14:textId="77777777" w:rsidR="00E80CF1" w:rsidRDefault="00E80CF1" w:rsidP="00E80CF1">
      <w:pPr>
        <w:rPr>
          <w:rFonts w:ascii="Times New Roman" w:hAnsi="Times New Roman" w:cs="Times New Roman"/>
        </w:rPr>
      </w:pPr>
    </w:p>
    <w:p w14:paraId="199C92B7" w14:textId="77777777" w:rsidR="00E80CF1" w:rsidRPr="00E80CF1" w:rsidRDefault="00E80CF1" w:rsidP="00E80CF1">
      <w:pPr>
        <w:rPr>
          <w:rFonts w:ascii="Times New Roman" w:hAnsi="Times New Roman" w:cs="Times New Roman"/>
        </w:rPr>
      </w:pPr>
    </w:p>
    <w:p w14:paraId="26B52E74" w14:textId="77777777" w:rsidR="00E80CF1" w:rsidRDefault="00E80CF1" w:rsidP="00E80C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the Salem Witch Trials? </w:t>
      </w:r>
    </w:p>
    <w:p w14:paraId="0FC3E5EB" w14:textId="77777777" w:rsidR="00E80CF1" w:rsidRPr="00E80CF1" w:rsidRDefault="00E80CF1" w:rsidP="00E80CF1">
      <w:pPr>
        <w:rPr>
          <w:rFonts w:ascii="Times New Roman" w:hAnsi="Times New Roman" w:cs="Times New Roman"/>
        </w:rPr>
      </w:pPr>
    </w:p>
    <w:p w14:paraId="695830AD" w14:textId="77777777" w:rsidR="00E80CF1" w:rsidRDefault="00E80CF1" w:rsidP="00E80CF1">
      <w:pPr>
        <w:pStyle w:val="ListParagraph"/>
        <w:rPr>
          <w:rFonts w:ascii="Times New Roman" w:hAnsi="Times New Roman" w:cs="Times New Roman"/>
        </w:rPr>
      </w:pPr>
    </w:p>
    <w:p w14:paraId="7750418C" w14:textId="77777777" w:rsidR="00E80CF1" w:rsidRDefault="00E80CF1" w:rsidP="00E80C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Cold War? What was the “Red Scare”? </w:t>
      </w:r>
    </w:p>
    <w:p w14:paraId="5CEF9CDB" w14:textId="77777777" w:rsidR="00E80CF1" w:rsidRDefault="00E80CF1" w:rsidP="00E80CF1">
      <w:pPr>
        <w:pStyle w:val="ListParagraph"/>
        <w:rPr>
          <w:rFonts w:ascii="Times New Roman" w:hAnsi="Times New Roman" w:cs="Times New Roman"/>
        </w:rPr>
      </w:pPr>
    </w:p>
    <w:p w14:paraId="6F616748" w14:textId="77777777" w:rsidR="00E80CF1" w:rsidRDefault="00E80CF1" w:rsidP="00E80CF1">
      <w:pPr>
        <w:pStyle w:val="ListParagraph"/>
        <w:rPr>
          <w:rFonts w:ascii="Times New Roman" w:hAnsi="Times New Roman" w:cs="Times New Roman"/>
        </w:rPr>
      </w:pPr>
    </w:p>
    <w:p w14:paraId="06C41A50" w14:textId="77777777" w:rsidR="00E80CF1" w:rsidRDefault="00E80CF1" w:rsidP="00E80C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the term “mob mentality” mean? What are some examples of mob mentality being exercised in today’s society? </w:t>
      </w:r>
    </w:p>
    <w:p w14:paraId="2C322AEF" w14:textId="77777777" w:rsidR="00E80CF1" w:rsidRDefault="00E80CF1" w:rsidP="00E80CF1">
      <w:pPr>
        <w:pStyle w:val="ListParagraph"/>
        <w:rPr>
          <w:rFonts w:ascii="Times New Roman" w:hAnsi="Times New Roman" w:cs="Times New Roman"/>
        </w:rPr>
      </w:pPr>
    </w:p>
    <w:p w14:paraId="1BA5CB53" w14:textId="77777777" w:rsidR="00E80CF1" w:rsidRDefault="00E80CF1" w:rsidP="00E80CF1">
      <w:pPr>
        <w:pStyle w:val="ListParagraph"/>
        <w:rPr>
          <w:rFonts w:ascii="Times New Roman" w:hAnsi="Times New Roman" w:cs="Times New Roman"/>
        </w:rPr>
      </w:pPr>
    </w:p>
    <w:p w14:paraId="4275E0FB" w14:textId="77777777" w:rsidR="00E80CF1" w:rsidRDefault="00E80CF1" w:rsidP="00E80C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tragic hero? Identify an example of a tragic hero.  </w:t>
      </w:r>
    </w:p>
    <w:p w14:paraId="3F44CF01" w14:textId="77777777" w:rsidR="00E80CF1" w:rsidRDefault="00E80CF1" w:rsidP="00E80CF1">
      <w:pPr>
        <w:pStyle w:val="ListParagraph"/>
        <w:rPr>
          <w:rFonts w:ascii="Times New Roman" w:hAnsi="Times New Roman" w:cs="Times New Roman"/>
        </w:rPr>
      </w:pPr>
    </w:p>
    <w:p w14:paraId="4DC640B0" w14:textId="77777777" w:rsidR="00E80CF1" w:rsidRDefault="00E80CF1" w:rsidP="00E80CF1">
      <w:pPr>
        <w:pStyle w:val="ListParagraph"/>
        <w:rPr>
          <w:rFonts w:ascii="Times New Roman" w:hAnsi="Times New Roman" w:cs="Times New Roman"/>
        </w:rPr>
      </w:pPr>
    </w:p>
    <w:p w14:paraId="49AC8C49" w14:textId="77777777" w:rsidR="00B74CFD" w:rsidRDefault="00B74CFD" w:rsidP="00B74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Match the following key terms related to </w:t>
      </w:r>
      <w:r w:rsidR="00533C64">
        <w:rPr>
          <w:rFonts w:ascii="Times New Roman" w:hAnsi="Times New Roman" w:cs="Times New Roman"/>
        </w:rPr>
        <w:t>drama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with the correct definition. </w:t>
      </w:r>
    </w:p>
    <w:p w14:paraId="7B8E9905" w14:textId="77777777" w:rsidR="00B74CFD" w:rsidRDefault="00B74CFD" w:rsidP="00B74CFD">
      <w:pPr>
        <w:pStyle w:val="ListParagraph"/>
        <w:rPr>
          <w:rFonts w:ascii="Times New Roman" w:hAnsi="Times New Roman" w:cs="Times New Roman"/>
        </w:rPr>
      </w:pPr>
    </w:p>
    <w:p w14:paraId="2891401E" w14:textId="77777777" w:rsidR="00B74CFD" w:rsidRDefault="00533C64" w:rsidP="00533C6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</w:t>
      </w:r>
      <w:r w:rsidR="00B74CFD">
        <w:rPr>
          <w:rFonts w:ascii="Times New Roman" w:hAnsi="Times New Roman" w:cs="Times New Roman"/>
        </w:rPr>
        <w:t xml:space="preserve">dialogue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occurs when the opposite of what is expected to happen occurs</w:t>
      </w:r>
    </w:p>
    <w:p w14:paraId="67557691" w14:textId="77777777" w:rsidR="00B74CFD" w:rsidRDefault="00533C64" w:rsidP="00533C6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</w:t>
      </w:r>
      <w:r w:rsidR="00B74CFD">
        <w:rPr>
          <w:rFonts w:ascii="Times New Roman" w:hAnsi="Times New Roman" w:cs="Times New Roman"/>
        </w:rPr>
        <w:t xml:space="preserve">monologue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a major unit in a play; similar to a chapter in a book</w:t>
      </w:r>
    </w:p>
    <w:p w14:paraId="54B2974E" w14:textId="63093D6A" w:rsidR="00B74CFD" w:rsidRDefault="00533C64" w:rsidP="00533C6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</w:t>
      </w:r>
      <w:r w:rsidR="00B35F6B">
        <w:rPr>
          <w:rFonts w:ascii="Times New Roman" w:hAnsi="Times New Roman" w:cs="Times New Roman"/>
        </w:rPr>
        <w:t>soliloquy</w:t>
      </w:r>
      <w:bookmarkStart w:id="0" w:name="_GoBack"/>
      <w:bookmarkEnd w:id="0"/>
      <w:r w:rsidR="00B74C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</w:t>
      </w:r>
      <w:r w:rsidR="00870E8E">
        <w:rPr>
          <w:rFonts w:ascii="Times New Roman" w:hAnsi="Times New Roman" w:cs="Times New Roman"/>
        </w:rPr>
        <w:t>a character whose traits contrast with those of another character</w:t>
      </w:r>
    </w:p>
    <w:p w14:paraId="62636420" w14:textId="77777777" w:rsidR="00B74CFD" w:rsidRDefault="00533C64" w:rsidP="00533C6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</w:t>
      </w:r>
      <w:r w:rsidR="00B74CFD">
        <w:rPr>
          <w:rFonts w:ascii="Times New Roman" w:hAnsi="Times New Roman" w:cs="Times New Roman"/>
        </w:rPr>
        <w:t xml:space="preserve">dramatic irony </w:t>
      </w:r>
      <w:r>
        <w:rPr>
          <w:rFonts w:ascii="Times New Roman" w:hAnsi="Times New Roman" w:cs="Times New Roman"/>
        </w:rPr>
        <w:tab/>
        <w:t xml:space="preserve">d. occurs when the audience knows more than the character(s) </w:t>
      </w:r>
    </w:p>
    <w:p w14:paraId="1A0502D5" w14:textId="77777777" w:rsidR="00B74CFD" w:rsidRDefault="00533C64" w:rsidP="00533C6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</w:t>
      </w:r>
      <w:r w:rsidR="00B74CFD">
        <w:rPr>
          <w:rFonts w:ascii="Times New Roman" w:hAnsi="Times New Roman" w:cs="Times New Roman"/>
        </w:rPr>
        <w:t xml:space="preserve">situational irony </w:t>
      </w:r>
      <w:r>
        <w:rPr>
          <w:rFonts w:ascii="Times New Roman" w:hAnsi="Times New Roman" w:cs="Times New Roman"/>
        </w:rPr>
        <w:tab/>
        <w:t>e. when a character speaks to himself</w:t>
      </w:r>
      <w:r w:rsidR="00870E8E">
        <w:rPr>
          <w:rFonts w:ascii="Times New Roman" w:hAnsi="Times New Roman" w:cs="Times New Roman"/>
        </w:rPr>
        <w:t>/herself</w:t>
      </w:r>
      <w:r>
        <w:rPr>
          <w:rFonts w:ascii="Times New Roman" w:hAnsi="Times New Roman" w:cs="Times New Roman"/>
        </w:rPr>
        <w:t xml:space="preserve"> to reveal private thoughts </w:t>
      </w:r>
    </w:p>
    <w:p w14:paraId="4D4A6BBC" w14:textId="77777777" w:rsidR="00533C64" w:rsidRDefault="00533C64" w:rsidP="00533C6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______foil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f. </w:t>
      </w:r>
      <w:r w:rsidR="00870E8E">
        <w:rPr>
          <w:rFonts w:ascii="Times New Roman" w:hAnsi="Times New Roman" w:cs="Times New Roman"/>
        </w:rPr>
        <w:t xml:space="preserve">the emotions invoked within a reader or audience  </w:t>
      </w:r>
    </w:p>
    <w:p w14:paraId="3B13FAA4" w14:textId="77777777" w:rsidR="00533C64" w:rsidRDefault="00533C64" w:rsidP="00533C64">
      <w:pPr>
        <w:pStyle w:val="ListParagraph"/>
        <w:spacing w:line="360" w:lineRule="auto"/>
        <w:ind w:left="360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______mood </w:t>
      </w:r>
      <w:r>
        <w:rPr>
          <w:rFonts w:ascii="Times New Roman" w:hAnsi="Times New Roman" w:cs="Times New Roman"/>
        </w:rPr>
        <w:tab/>
        <w:t>g. a long speech given by a character in the presence of other characters</w:t>
      </w:r>
      <w:r>
        <w:rPr>
          <w:rFonts w:ascii="Times New Roman" w:hAnsi="Times New Roman" w:cs="Times New Roman"/>
        </w:rPr>
        <w:tab/>
      </w:r>
    </w:p>
    <w:p w14:paraId="08833C46" w14:textId="77777777" w:rsidR="00533C64" w:rsidRDefault="00533C64" w:rsidP="00533C6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______tone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h.</w:t>
      </w:r>
      <w:r w:rsidR="00870E8E">
        <w:rPr>
          <w:rFonts w:ascii="Times New Roman" w:hAnsi="Times New Roman" w:cs="Times New Roman"/>
        </w:rPr>
        <w:t xml:space="preserve"> the author’s attitude towards a subject  </w:t>
      </w:r>
    </w:p>
    <w:p w14:paraId="2DAC02FA" w14:textId="77777777" w:rsidR="00533C64" w:rsidRDefault="00533C64" w:rsidP="00533C6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______act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870E8E">
        <w:rPr>
          <w:rFonts w:ascii="Times New Roman" w:hAnsi="Times New Roman" w:cs="Times New Roman"/>
        </w:rPr>
        <w:t>smaller divisions within a play; defined by the changing of characters</w:t>
      </w:r>
    </w:p>
    <w:p w14:paraId="3AFAF77A" w14:textId="77777777" w:rsidR="00533C64" w:rsidRDefault="00533C64" w:rsidP="00533C6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_____scene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k. lines spoken by characters in a play </w:t>
      </w:r>
    </w:p>
    <w:p w14:paraId="48F4E82C" w14:textId="77777777" w:rsidR="00533C64" w:rsidRPr="00B74CFD" w:rsidRDefault="00533C64" w:rsidP="00B74CFD">
      <w:pPr>
        <w:pStyle w:val="ListParagraph"/>
        <w:rPr>
          <w:rFonts w:ascii="Times New Roman" w:hAnsi="Times New Roman" w:cs="Times New Roman"/>
        </w:rPr>
      </w:pPr>
    </w:p>
    <w:p w14:paraId="767BCC8D" w14:textId="77777777" w:rsidR="00B74CFD" w:rsidRDefault="00B74CFD" w:rsidP="00B74CFD">
      <w:pPr>
        <w:pStyle w:val="ListParagraph"/>
        <w:rPr>
          <w:rFonts w:ascii="Times New Roman" w:hAnsi="Times New Roman" w:cs="Times New Roman"/>
        </w:rPr>
      </w:pPr>
    </w:p>
    <w:p w14:paraId="066344FF" w14:textId="77777777" w:rsidR="00B74CFD" w:rsidRDefault="00B74CFD" w:rsidP="00B74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View the trailer for the film adaptation of </w:t>
      </w:r>
      <w:r>
        <w:rPr>
          <w:rFonts w:ascii="Times New Roman" w:hAnsi="Times New Roman" w:cs="Times New Roman"/>
          <w:i/>
        </w:rPr>
        <w:t xml:space="preserve">The Crucible. </w:t>
      </w:r>
      <w:r>
        <w:rPr>
          <w:rFonts w:ascii="Times New Roman" w:hAnsi="Times New Roman" w:cs="Times New Roman"/>
        </w:rPr>
        <w:t xml:space="preserve">Based off of the trailer, what themes do you think might be present in the </w:t>
      </w:r>
      <w:r w:rsidR="00637C8E">
        <w:rPr>
          <w:rFonts w:ascii="Times New Roman" w:hAnsi="Times New Roman" w:cs="Times New Roman"/>
        </w:rPr>
        <w:t>play</w:t>
      </w:r>
      <w:r>
        <w:rPr>
          <w:rFonts w:ascii="Times New Roman" w:hAnsi="Times New Roman" w:cs="Times New Roman"/>
        </w:rPr>
        <w:t xml:space="preserve">? </w:t>
      </w:r>
    </w:p>
    <w:p w14:paraId="295AA336" w14:textId="77777777" w:rsidR="00B74CFD" w:rsidRPr="00B74CFD" w:rsidRDefault="00B74CFD" w:rsidP="00B74CFD">
      <w:pPr>
        <w:pStyle w:val="ListParagraph"/>
        <w:rPr>
          <w:rFonts w:ascii="Times New Roman" w:hAnsi="Times New Roman" w:cs="Times New Roman"/>
        </w:rPr>
      </w:pPr>
      <w:r w:rsidRPr="00B74CFD">
        <w:rPr>
          <w:rFonts w:ascii="Times New Roman" w:hAnsi="Times New Roman" w:cs="Times New Roman"/>
        </w:rPr>
        <w:t>http://www.youtube.com/watch?v=iUIAxTxrnCc</w:t>
      </w:r>
    </w:p>
    <w:p w14:paraId="1534076A" w14:textId="77777777" w:rsidR="00E80CF1" w:rsidRPr="00E80CF1" w:rsidRDefault="00E80CF1" w:rsidP="00E80CF1">
      <w:pPr>
        <w:rPr>
          <w:rFonts w:ascii="Times New Roman" w:hAnsi="Times New Roman" w:cs="Times New Roman"/>
        </w:rPr>
      </w:pPr>
      <w:r w:rsidRPr="00E80CF1">
        <w:rPr>
          <w:rFonts w:ascii="Times New Roman" w:hAnsi="Times New Roman" w:cs="Times New Roman"/>
        </w:rPr>
        <w:t xml:space="preserve"> </w:t>
      </w:r>
    </w:p>
    <w:sectPr w:rsidR="00E80CF1" w:rsidRPr="00E80CF1" w:rsidSect="00E80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706"/>
    <w:multiLevelType w:val="hybridMultilevel"/>
    <w:tmpl w:val="2EDC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97289"/>
    <w:multiLevelType w:val="hybridMultilevel"/>
    <w:tmpl w:val="C5C465C2"/>
    <w:lvl w:ilvl="0" w:tplc="40486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F1"/>
    <w:rsid w:val="00533C64"/>
    <w:rsid w:val="00637C8E"/>
    <w:rsid w:val="006A2E35"/>
    <w:rsid w:val="00870E8E"/>
    <w:rsid w:val="00B35F6B"/>
    <w:rsid w:val="00B74CFD"/>
    <w:rsid w:val="00E277BE"/>
    <w:rsid w:val="00E8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54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VanLeuvan</dc:creator>
  <cp:lastModifiedBy>AutoBVT</cp:lastModifiedBy>
  <cp:revision>2</cp:revision>
  <dcterms:created xsi:type="dcterms:W3CDTF">2014-09-11T11:10:00Z</dcterms:created>
  <dcterms:modified xsi:type="dcterms:W3CDTF">2014-09-11T11:10:00Z</dcterms:modified>
</cp:coreProperties>
</file>