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Haflin</w:t>
      </w:r>
      <w:proofErr w:type="spellEnd"/>
    </w:p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Dilemmas</w:t>
      </w:r>
    </w:p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123FD" w:rsidRDefault="00054127" w:rsidP="00054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“How to Tell a Short Story”</w:t>
      </w:r>
      <w:r w:rsidRPr="0005412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Tim O’Brien</w:t>
      </w:r>
    </w:p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Too often when reading great literature, we as scholarly individuals focus too much on the literary significance.  That is to say, we get wrapped up in </w:t>
      </w:r>
      <w:r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information is relayed, which is understandable because analyzing complex material as a skillset is necessary in today’s world.  However, it’s also valuable to </w:t>
      </w:r>
      <w:r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stories, and to analyze </w:t>
      </w:r>
      <w:r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authors develop effective stories.  This process takes days, weeks, and even months or years.  It’s incredibly difficult to craft language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words in order to effectively “move” a reader; the most skilled artists, such as Tim O’Brien, can even simplify complex ideas in language that “laymen” can understand. </w:t>
      </w:r>
    </w:p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 readers should be familiar with effective storytelling practices, because storytelling is as valuable a skill as analysis.  The ability to entertain and captivate an audience is a skill rarely honed, but it’s the object of today’s class.</w:t>
      </w:r>
    </w:p>
    <w:p w:rsidR="00054127" w:rsidRDefault="00054127" w:rsidP="0055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Following the questions below, our class objective is to create an effective short story in structure, if not through artistic language.</w:t>
      </w:r>
    </w:p>
    <w:p w:rsidR="00551D66" w:rsidRPr="00551D66" w:rsidRDefault="00551D66" w:rsidP="0055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and effect: Write down three general cause-and effect reactions (example on board).  These reactions will be included in your story</w:t>
      </w:r>
    </w:p>
    <w:p w:rsidR="00054127" w:rsidRDefault="00054127" w:rsidP="00054127">
      <w:pPr>
        <w:rPr>
          <w:rFonts w:ascii="Times New Roman" w:hAnsi="Times New Roman" w:cs="Times New Roman"/>
          <w:sz w:val="24"/>
          <w:szCs w:val="24"/>
        </w:rPr>
      </w:pPr>
    </w:p>
    <w:p w:rsidR="00551D66" w:rsidRDefault="00551D66" w:rsidP="00054127">
      <w:pPr>
        <w:rPr>
          <w:rFonts w:ascii="Times New Roman" w:hAnsi="Times New Roman" w:cs="Times New Roman"/>
          <w:sz w:val="24"/>
          <w:szCs w:val="24"/>
        </w:rPr>
      </w:pPr>
    </w:p>
    <w:p w:rsidR="00551D66" w:rsidRDefault="00551D66" w:rsidP="00054127">
      <w:pPr>
        <w:rPr>
          <w:rFonts w:ascii="Times New Roman" w:hAnsi="Times New Roman" w:cs="Times New Roman"/>
          <w:sz w:val="24"/>
          <w:szCs w:val="24"/>
        </w:rPr>
      </w:pPr>
    </w:p>
    <w:p w:rsidR="00054127" w:rsidRDefault="00054127" w:rsidP="00054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pass your paper to a member of your group.  That person is in charge of mapping out your story’s plot </w:t>
      </w:r>
      <w:r>
        <w:rPr>
          <w:rFonts w:ascii="Times New Roman" w:hAnsi="Times New Roman" w:cs="Times New Roman"/>
          <w:b/>
          <w:sz w:val="24"/>
          <w:szCs w:val="24"/>
        </w:rPr>
        <w:t>from start to finish</w:t>
      </w:r>
      <w:r>
        <w:rPr>
          <w:rFonts w:ascii="Times New Roman" w:hAnsi="Times New Roman" w:cs="Times New Roman"/>
          <w:sz w:val="24"/>
          <w:szCs w:val="24"/>
        </w:rPr>
        <w:t>.  (15 minutes)</w:t>
      </w:r>
    </w:p>
    <w:p w:rsidR="00054127" w:rsidRDefault="00054127" w:rsidP="00054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pass the story plotline to a third member of your group. </w:t>
      </w:r>
      <w:r>
        <w:rPr>
          <w:rFonts w:ascii="Times New Roman" w:hAnsi="Times New Roman" w:cs="Times New Roman"/>
          <w:b/>
          <w:sz w:val="24"/>
          <w:szCs w:val="24"/>
        </w:rPr>
        <w:t>Start writing the story</w:t>
      </w:r>
      <w:r>
        <w:rPr>
          <w:rFonts w:ascii="Times New Roman" w:hAnsi="Times New Roman" w:cs="Times New Roman"/>
          <w:sz w:val="24"/>
          <w:szCs w:val="24"/>
        </w:rPr>
        <w:t xml:space="preserve"> (10 minutes)</w:t>
      </w:r>
    </w:p>
    <w:p w:rsidR="00054127" w:rsidRDefault="00054127" w:rsidP="00054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pass the story plotline to a fourth member of your group.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Continue writing the story </w:t>
      </w:r>
      <w:r>
        <w:rPr>
          <w:rFonts w:ascii="Times New Roman" w:hAnsi="Times New Roman" w:cs="Times New Roman"/>
          <w:sz w:val="24"/>
          <w:szCs w:val="24"/>
        </w:rPr>
        <w:t>(10 minutes).</w:t>
      </w:r>
    </w:p>
    <w:p w:rsidR="00054127" w:rsidRPr="00054127" w:rsidRDefault="00054127" w:rsidP="00054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pass the story to one more person in your group.  This person should finish the story and ensure that all 3 details are present.</w:t>
      </w:r>
    </w:p>
    <w:sectPr w:rsidR="00054127" w:rsidRPr="0005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D98"/>
    <w:multiLevelType w:val="hybridMultilevel"/>
    <w:tmpl w:val="D39A4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7"/>
    <w:rsid w:val="00054127"/>
    <w:rsid w:val="001A122B"/>
    <w:rsid w:val="00551D66"/>
    <w:rsid w:val="006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350E6-B762-42AA-B548-9E5A1765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1</cp:revision>
  <cp:lastPrinted>2016-03-16T17:29:00Z</cp:lastPrinted>
  <dcterms:created xsi:type="dcterms:W3CDTF">2016-03-16T17:18:00Z</dcterms:created>
  <dcterms:modified xsi:type="dcterms:W3CDTF">2016-03-16T17:30:00Z</dcterms:modified>
</cp:coreProperties>
</file>