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67" w:rsidRDefault="005921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1E8">
        <w:rPr>
          <w:rFonts w:ascii="Times New Roman" w:hAnsi="Times New Roman" w:cs="Times New Roman"/>
          <w:sz w:val="28"/>
          <w:szCs w:val="28"/>
          <w:u w:val="single"/>
        </w:rPr>
        <w:t>“Show, Don’t Tell” Prompts</w:t>
      </w:r>
    </w:p>
    <w:p w:rsidR="009111F9" w:rsidRDefault="0091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bad habit we all have as writers is the phenomenon of telling the audience what’s happening, rather than showing them. In order to evoke emotional connection with a text, it’s necessary to revise our writing so that the audience experiences the same events as a given character(s).</w:t>
      </w:r>
    </w:p>
    <w:p w:rsidR="009111F9" w:rsidRDefault="0091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Tell:  It was hot and smelly on Mount Doom</w:t>
      </w:r>
    </w:p>
    <w:p w:rsidR="009111F9" w:rsidRPr="009111F9" w:rsidRDefault="00911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Show: </w:t>
      </w:r>
      <w:r>
        <w:rPr>
          <w:rFonts w:ascii="Times New Roman" w:hAnsi="Times New Roman" w:cs="Times New Roman"/>
          <w:b/>
          <w:sz w:val="24"/>
          <w:szCs w:val="24"/>
        </w:rPr>
        <w:t>Noisome gas penetrated Frodo’s nose, the suffocating heat filling his lungs with nothing close to oxygen, sweat pouring even from his brow.</w:t>
      </w:r>
      <w:bookmarkStart w:id="0" w:name="_GoBack"/>
      <w:bookmarkEnd w:id="0"/>
    </w:p>
    <w:p w:rsidR="009111F9" w:rsidRDefault="009111F9">
      <w:pPr>
        <w:rPr>
          <w:rFonts w:ascii="Times New Roman" w:hAnsi="Times New Roman" w:cs="Times New Roman"/>
          <w:sz w:val="24"/>
          <w:szCs w:val="24"/>
        </w:rPr>
      </w:pPr>
    </w:p>
    <w:p w:rsidR="005921E8" w:rsidRDefault="0059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one descriptive paragraph for each of THREE of the following prompts (6-8 sentences, no need for a conclusion):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tip of an eraser as it completes its task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drug addict who’s entering withdrawal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bunch of Patriots fans watching last years’ Super Bowl OR the same number of Seahawks watching the same game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Entering Willy Wonka’s Chocolate factory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Climbing Mt. Everest (or some other incredibly tall peak)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a best friend’s wedding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moment you fall in love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 solo (dance, instrumental, vocal, etc.)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Drowning</w:t>
      </w:r>
    </w:p>
    <w:p w:rsidR="005921E8" w:rsidRDefault="005921E8" w:rsidP="0059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Cheetah devouring an antelope</w:t>
      </w:r>
    </w:p>
    <w:p w:rsidR="005921E8" w:rsidRPr="005921E8" w:rsidRDefault="005921E8" w:rsidP="005921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5921E8" w:rsidRPr="0059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3B13"/>
    <w:multiLevelType w:val="hybridMultilevel"/>
    <w:tmpl w:val="2CAC2406"/>
    <w:lvl w:ilvl="0" w:tplc="FF4CC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E8"/>
    <w:rsid w:val="005921E8"/>
    <w:rsid w:val="007D2B67"/>
    <w:rsid w:val="009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2015-09-20T12:57:00Z</dcterms:created>
  <dcterms:modified xsi:type="dcterms:W3CDTF">2015-09-20T13:11:00Z</dcterms:modified>
</cp:coreProperties>
</file>