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96" w:rsidRPr="00AC0515" w:rsidRDefault="00C82596" w:rsidP="00C82596">
      <w:r w:rsidRPr="00AC0515">
        <w:t>Name_____________________________________________</w:t>
      </w:r>
      <w:r w:rsidR="00AC0515">
        <w:tab/>
      </w:r>
      <w:r w:rsidR="00AC0515">
        <w:tab/>
      </w:r>
      <w:r w:rsidR="00AC0515">
        <w:tab/>
      </w:r>
      <w:r w:rsidRPr="00AC0515">
        <w:tab/>
        <w:t>Date:  ________</w:t>
      </w:r>
    </w:p>
    <w:p w:rsidR="00AC0515" w:rsidRPr="00AC0515" w:rsidRDefault="00AC0515" w:rsidP="00C82596"/>
    <w:p w:rsidR="00C82596" w:rsidRPr="00AC0515" w:rsidRDefault="00C82596" w:rsidP="00C82596">
      <w:pPr>
        <w:jc w:val="center"/>
      </w:pPr>
      <w:r w:rsidRPr="00AC0515">
        <w:t xml:space="preserve">Humanities </w:t>
      </w:r>
    </w:p>
    <w:p w:rsidR="00C82596" w:rsidRPr="00AC0515" w:rsidRDefault="00C82596" w:rsidP="00C82596">
      <w:pPr>
        <w:jc w:val="center"/>
      </w:pPr>
    </w:p>
    <w:p w:rsidR="00C82596" w:rsidRDefault="00C82596" w:rsidP="00C82596">
      <w:pPr>
        <w:jc w:val="center"/>
        <w:rPr>
          <w:b/>
        </w:rPr>
      </w:pPr>
      <w:r w:rsidRPr="00AC0515">
        <w:rPr>
          <w:b/>
          <w:i/>
        </w:rPr>
        <w:t>A Christmas Carol</w:t>
      </w:r>
      <w:r w:rsidRPr="00AC0515">
        <w:rPr>
          <w:b/>
        </w:rPr>
        <w:t xml:space="preserve"> Thesis Essay</w:t>
      </w:r>
    </w:p>
    <w:p w:rsidR="00AC0515" w:rsidRPr="00AC0515" w:rsidRDefault="00AC0515" w:rsidP="00C82596">
      <w:pPr>
        <w:jc w:val="center"/>
        <w:rPr>
          <w:b/>
        </w:rPr>
      </w:pPr>
    </w:p>
    <w:p w:rsidR="00AC0515" w:rsidRPr="00AC0515" w:rsidRDefault="00AC0515" w:rsidP="00AC0515">
      <w:pPr>
        <w:spacing w:line="360" w:lineRule="auto"/>
        <w:jc w:val="center"/>
      </w:pPr>
      <w:r>
        <w:rPr>
          <w:rFonts w:ascii="Arial" w:hAnsi="Arial" w:cs="Arial"/>
          <w:noProof/>
          <w:color w:val="0000FF"/>
          <w:sz w:val="27"/>
          <w:szCs w:val="27"/>
          <w:shd w:val="clear" w:color="auto" w:fill="CCCCCC"/>
        </w:rPr>
        <w:drawing>
          <wp:inline distT="0" distB="0" distL="0" distR="0" wp14:anchorId="1BBE392E" wp14:editId="6B42A3D3">
            <wp:extent cx="1414130" cy="1414130"/>
            <wp:effectExtent l="0" t="0" r="0" b="0"/>
            <wp:docPr id="1" name="Picture 1" descr="https://encrypted-tbn0.gstatic.com/images?q=tbn:ANd9GcSlGL6Ng6FqhO130wWIu3cR8Ff1rFu1Xw7hk1eqQ6ElQXKork1cq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lGL6Ng6FqhO130wWIu3cR8Ff1rFu1Xw7hk1eqQ6ElQXKork1cq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306" cy="1414306"/>
                    </a:xfrm>
                    <a:prstGeom prst="rect">
                      <a:avLst/>
                    </a:prstGeom>
                    <a:noFill/>
                    <a:ln>
                      <a:noFill/>
                    </a:ln>
                  </pic:spPr>
                </pic:pic>
              </a:graphicData>
            </a:graphic>
          </wp:inline>
        </w:drawing>
      </w:r>
    </w:p>
    <w:p w:rsidR="00AC0515" w:rsidRDefault="00AC0515" w:rsidP="00AC0515">
      <w:pPr>
        <w:spacing w:line="360" w:lineRule="auto"/>
      </w:pPr>
      <w:r w:rsidRPr="00AC0515">
        <w:t xml:space="preserve">In </w:t>
      </w:r>
      <w:r w:rsidRPr="00AC0515">
        <w:rPr>
          <w:i/>
        </w:rPr>
        <w:t xml:space="preserve">A Christmas Carol, </w:t>
      </w:r>
      <w:r w:rsidRPr="00AC0515">
        <w:t>Charles Dickens uses his unique writing style to develop meaningful themes and memorable characters. Ebenezer Scrooge, who is arguably both the protagonist and antagonist of the story, is also perhaps one of Dickens’s most unforgettable characters</w:t>
      </w:r>
      <w:r>
        <w:t>.</w:t>
      </w:r>
      <w:r w:rsidRPr="00AC0515">
        <w:t xml:space="preserve"> </w:t>
      </w:r>
    </w:p>
    <w:p w:rsidR="00AC0515" w:rsidRPr="00AC0515" w:rsidRDefault="00AC0515" w:rsidP="00AC0515">
      <w:pPr>
        <w:spacing w:line="360" w:lineRule="auto"/>
      </w:pPr>
    </w:p>
    <w:p w:rsidR="00C82596" w:rsidRPr="00AC0515" w:rsidRDefault="00C82596" w:rsidP="00AC0515">
      <w:pPr>
        <w:spacing w:line="360" w:lineRule="auto"/>
        <w:jc w:val="center"/>
      </w:pPr>
    </w:p>
    <w:p w:rsidR="00C45951" w:rsidRPr="00AC0515" w:rsidRDefault="00C82596" w:rsidP="00AC0515">
      <w:pPr>
        <w:spacing w:line="360" w:lineRule="auto"/>
      </w:pPr>
      <w:r w:rsidRPr="00AC0515">
        <w:rPr>
          <w:b/>
        </w:rPr>
        <w:t>Essay Assignment:</w:t>
      </w:r>
      <w:r w:rsidRPr="00AC0515">
        <w:t xml:space="preserve"> Demonstrate your insight into Scrooge’s characterization in Stave I by composing </w:t>
      </w:r>
      <w:r w:rsidR="00AC0515" w:rsidRPr="00AC0515">
        <w:t>a</w:t>
      </w:r>
      <w:r w:rsidRPr="00AC0515">
        <w:t xml:space="preserve"> thesis-based essay that analyzes Dickens’s depiction of Scrooge in the stave. Your analysis should provide a close-reading of the text and reflect your understanding of Dickens’s use of figurative language. </w:t>
      </w:r>
    </w:p>
    <w:p w:rsidR="00AC0515" w:rsidRDefault="00AC0515" w:rsidP="00AC0515">
      <w:pPr>
        <w:spacing w:line="360" w:lineRule="auto"/>
      </w:pPr>
    </w:p>
    <w:p w:rsidR="00AC0515" w:rsidRPr="00AC0515" w:rsidRDefault="00AC0515" w:rsidP="00AC0515">
      <w:pPr>
        <w:spacing w:line="360" w:lineRule="auto"/>
      </w:pPr>
    </w:p>
    <w:p w:rsidR="00AC0515" w:rsidRPr="00AC0515" w:rsidRDefault="00AC0515" w:rsidP="00AC0515">
      <w:r w:rsidRPr="00AC0515">
        <w:t xml:space="preserve">Your essay will be </w:t>
      </w:r>
      <w:r w:rsidRPr="00AC0515">
        <w:rPr>
          <w:b/>
        </w:rPr>
        <w:t>3 paragraphs</w:t>
      </w:r>
      <w:r w:rsidRPr="00AC0515">
        <w:t xml:space="preserve"> and it will adhere to the following format: </w:t>
      </w:r>
    </w:p>
    <w:p w:rsidR="00AC0515" w:rsidRPr="00AC0515" w:rsidRDefault="00AC0515" w:rsidP="00AC0515"/>
    <w:p w:rsidR="00AC0515" w:rsidRPr="00AC0515" w:rsidRDefault="00AC0515" w:rsidP="00AC0515"/>
    <w:p w:rsidR="00AC0515" w:rsidRPr="00AC0515" w:rsidRDefault="00AC0515" w:rsidP="00AC0515"/>
    <w:p w:rsidR="00AC0515" w:rsidRPr="00AC0515" w:rsidRDefault="00AC0515" w:rsidP="00AC0515">
      <w:r w:rsidRPr="00AC0515">
        <w:br/>
        <w:t>Paragraph 1: Background Information, Main Idea</w:t>
      </w:r>
    </w:p>
    <w:p w:rsidR="00AC0515" w:rsidRPr="00AC0515" w:rsidRDefault="00AC0515" w:rsidP="00AC0515"/>
    <w:p w:rsidR="00AC0515" w:rsidRPr="00AC0515" w:rsidRDefault="00AC0515" w:rsidP="00AC0515">
      <w:r w:rsidRPr="00AC0515">
        <w:t>Paragraph 2: Topic Sentence, 3 DQ Sandwiches</w:t>
      </w:r>
      <w:r w:rsidR="000820D1">
        <w:t xml:space="preserve"> (LI, DQ (citation), A/I)</w:t>
      </w:r>
      <w:bookmarkStart w:id="0" w:name="_GoBack"/>
      <w:bookmarkEnd w:id="0"/>
      <w:r w:rsidRPr="00AC0515">
        <w:t>, and a Concluding Sentence</w:t>
      </w:r>
    </w:p>
    <w:p w:rsidR="00AC0515" w:rsidRPr="00AC0515" w:rsidRDefault="00AC0515" w:rsidP="00AC0515"/>
    <w:p w:rsidR="00AC0515" w:rsidRPr="00AC0515" w:rsidRDefault="00AC0515" w:rsidP="00AC0515">
      <w:r w:rsidRPr="00AC0515">
        <w:t xml:space="preserve">Paragraph 3: Concluding Statement, RFS  </w:t>
      </w:r>
    </w:p>
    <w:p w:rsidR="00AC0515" w:rsidRDefault="00AC0515" w:rsidP="00AC0515"/>
    <w:p w:rsidR="00AC0515" w:rsidRDefault="00AC0515" w:rsidP="00AC0515">
      <w:pPr>
        <w:spacing w:line="360" w:lineRule="auto"/>
      </w:pPr>
    </w:p>
    <w:p w:rsidR="00AC0515" w:rsidRDefault="00AC0515" w:rsidP="00AC0515">
      <w:pPr>
        <w:spacing w:line="360" w:lineRule="auto"/>
      </w:pPr>
    </w:p>
    <w:p w:rsidR="00AC0515" w:rsidRDefault="00AC0515" w:rsidP="00AC0515">
      <w:pPr>
        <w:spacing w:line="360" w:lineRule="auto"/>
      </w:pPr>
    </w:p>
    <w:p w:rsidR="00AC0515" w:rsidRDefault="00AC0515" w:rsidP="00AC0515">
      <w:pPr>
        <w:spacing w:line="360" w:lineRule="auto"/>
      </w:pPr>
    </w:p>
    <w:p w:rsidR="00AC0515" w:rsidRDefault="00AC0515" w:rsidP="00AC0515">
      <w:pPr>
        <w:spacing w:line="360" w:lineRule="auto"/>
      </w:pPr>
    </w:p>
    <w:p w:rsidR="00AC0515" w:rsidRDefault="00AC0515" w:rsidP="00AC0515">
      <w:pPr>
        <w:spacing w:line="360" w:lineRule="auto"/>
      </w:pPr>
    </w:p>
    <w:p w:rsidR="00AC0515" w:rsidRDefault="00AC0515" w:rsidP="00AC0515">
      <w:pPr>
        <w:spacing w:line="360" w:lineRule="auto"/>
      </w:pPr>
    </w:p>
    <w:p w:rsidR="00AC0515" w:rsidRDefault="00AC0515" w:rsidP="00AC0515">
      <w:pPr>
        <w:spacing w:line="360" w:lineRule="auto"/>
      </w:pPr>
    </w:p>
    <w:p w:rsidR="00AC0515" w:rsidRDefault="00AC0515" w:rsidP="00AC0515">
      <w:pPr>
        <w:jc w:val="center"/>
      </w:pPr>
    </w:p>
    <w:p w:rsidR="00AC0515" w:rsidRPr="00E27E85" w:rsidRDefault="00AC0515" w:rsidP="00AC0515">
      <w:pPr>
        <w:jc w:val="center"/>
        <w:rPr>
          <w:b/>
        </w:rPr>
      </w:pPr>
      <w:r w:rsidRPr="00E27E85">
        <w:rPr>
          <w:b/>
        </w:rPr>
        <w:t xml:space="preserve">Idea Tree </w:t>
      </w:r>
    </w:p>
    <w:p w:rsidR="00AC0515" w:rsidRDefault="00AC0515" w:rsidP="00AC0515"/>
    <w:p w:rsidR="00AC0515" w:rsidRDefault="00AC0515" w:rsidP="00AC0515"/>
    <w:p w:rsidR="00AC0515" w:rsidRDefault="00AC0515" w:rsidP="00AC0515">
      <w:pPr>
        <w:spacing w:line="360" w:lineRule="auto"/>
      </w:pPr>
      <w:r>
        <w:t xml:space="preserve">(MI) In Stave I of </w:t>
      </w:r>
      <w:r>
        <w:rPr>
          <w:i/>
        </w:rPr>
        <w:t xml:space="preserve">A Christmas Carol, </w:t>
      </w:r>
      <w:r>
        <w:t>Dickens thoughtfully develops the characterization of Ebenezer Scrooge. Specifically, Dickens presents Scrooge as a character who is ____________________________ (DD #1), ______________________________</w:t>
      </w:r>
      <w:proofErr w:type="gramStart"/>
      <w:r>
        <w:t>_(</w:t>
      </w:r>
      <w:proofErr w:type="gramEnd"/>
      <w:r>
        <w:t xml:space="preserve">DD #2) and ___________________________________ (DD #3). </w:t>
      </w:r>
    </w:p>
    <w:p w:rsidR="00AC0515" w:rsidRDefault="00AC0515" w:rsidP="00AC0515"/>
    <w:p w:rsidR="00AC0515" w:rsidRDefault="00AC0515" w:rsidP="00AC0515"/>
    <w:p w:rsidR="00AC0515" w:rsidRDefault="00AC0515" w:rsidP="00AC0515">
      <w:r>
        <w:t>DD #1:</w:t>
      </w:r>
      <w:r>
        <w:tab/>
      </w:r>
      <w:r>
        <w:tab/>
      </w:r>
      <w:r>
        <w:tab/>
      </w:r>
      <w:r>
        <w:tab/>
      </w:r>
      <w:r>
        <w:tab/>
        <w:t xml:space="preserve">          DD #2:</w:t>
      </w:r>
      <w:r>
        <w:tab/>
      </w:r>
      <w:r>
        <w:tab/>
      </w:r>
      <w:r>
        <w:tab/>
      </w:r>
      <w:r>
        <w:tab/>
      </w:r>
      <w:r>
        <w:tab/>
        <w:t xml:space="preserve">          DD #3: </w:t>
      </w:r>
    </w:p>
    <w:p w:rsidR="00AC0515" w:rsidRDefault="00AC0515" w:rsidP="00AC0515"/>
    <w:p w:rsidR="00AC0515" w:rsidRDefault="00AC0515" w:rsidP="00AC0515"/>
    <w:p w:rsidR="00AC0515" w:rsidRDefault="00AC0515" w:rsidP="00AC0515"/>
    <w:p w:rsidR="00AC0515" w:rsidRDefault="00AC0515" w:rsidP="00AC0515"/>
    <w:p w:rsidR="00AC0515" w:rsidRDefault="00AC0515" w:rsidP="00AC0515"/>
    <w:p w:rsidR="00AC0515" w:rsidRDefault="00AC0515" w:rsidP="00AC0515">
      <w:r>
        <w:br/>
        <w:t xml:space="preserve">DQ: </w:t>
      </w:r>
      <w:r>
        <w:tab/>
      </w:r>
      <w:r>
        <w:tab/>
      </w:r>
      <w:r>
        <w:tab/>
      </w:r>
      <w:r>
        <w:tab/>
      </w:r>
      <w:r>
        <w:tab/>
      </w:r>
      <w:r>
        <w:tab/>
        <w:t>DQ:</w:t>
      </w:r>
      <w:r>
        <w:tab/>
      </w:r>
      <w:r>
        <w:tab/>
      </w:r>
      <w:r>
        <w:tab/>
      </w:r>
      <w:r>
        <w:tab/>
      </w:r>
      <w:r>
        <w:tab/>
      </w:r>
      <w:r>
        <w:tab/>
        <w:t xml:space="preserve">DQ: </w:t>
      </w:r>
    </w:p>
    <w:p w:rsidR="00AC0515" w:rsidRDefault="00AC0515" w:rsidP="00AC0515"/>
    <w:p w:rsidR="00AC0515" w:rsidRDefault="00AC0515" w:rsidP="00AC0515"/>
    <w:p w:rsidR="00AC0515" w:rsidRDefault="00AC0515" w:rsidP="00AC0515"/>
    <w:p w:rsidR="00AC0515" w:rsidRDefault="00AC0515" w:rsidP="00AC0515"/>
    <w:p w:rsidR="00AC0515" w:rsidRDefault="00AC0515" w:rsidP="00AC0515"/>
    <w:p w:rsidR="00AC0515" w:rsidRDefault="00AC0515" w:rsidP="00AC0515"/>
    <w:p w:rsidR="00AC0515" w:rsidRDefault="00AC0515" w:rsidP="00AC0515"/>
    <w:p w:rsidR="00AC0515" w:rsidRDefault="00AC0515" w:rsidP="00AC0515"/>
    <w:p w:rsidR="00AC0515" w:rsidRDefault="00AC0515" w:rsidP="00AC0515"/>
    <w:p w:rsidR="00AC0515" w:rsidRDefault="00AC0515" w:rsidP="00AC0515">
      <w:pPr>
        <w:tabs>
          <w:tab w:val="left" w:pos="2880"/>
        </w:tabs>
      </w:pPr>
    </w:p>
    <w:p w:rsidR="00AC0515" w:rsidRDefault="00AC0515" w:rsidP="00AC0515">
      <w:pPr>
        <w:tabs>
          <w:tab w:val="left" w:pos="2880"/>
        </w:tabs>
      </w:pPr>
      <w:r>
        <w:t>Main</w:t>
      </w:r>
      <w:r>
        <w:tab/>
      </w:r>
      <w:r>
        <w:tab/>
      </w:r>
      <w:r>
        <w:tab/>
      </w:r>
      <w:proofErr w:type="spellStart"/>
      <w:r>
        <w:t>Main</w:t>
      </w:r>
      <w:proofErr w:type="spellEnd"/>
      <w:r>
        <w:tab/>
      </w:r>
      <w:r>
        <w:tab/>
      </w:r>
      <w:r>
        <w:tab/>
      </w:r>
      <w:r>
        <w:tab/>
      </w:r>
      <w:r>
        <w:tab/>
      </w:r>
      <w:r>
        <w:tab/>
      </w:r>
      <w:proofErr w:type="spellStart"/>
      <w:r>
        <w:t>Main</w:t>
      </w:r>
      <w:proofErr w:type="spellEnd"/>
    </w:p>
    <w:p w:rsidR="00AC0515" w:rsidRDefault="00AC0515" w:rsidP="00AC0515">
      <w:pPr>
        <w:spacing w:line="360" w:lineRule="auto"/>
      </w:pPr>
      <w:r>
        <w:t xml:space="preserve"> </w:t>
      </w:r>
      <w:r>
        <w:br/>
        <w:t xml:space="preserve">Analysis Point: </w:t>
      </w:r>
      <w:r>
        <w:tab/>
      </w:r>
      <w:r>
        <w:tab/>
      </w:r>
      <w:r>
        <w:tab/>
      </w:r>
      <w:r>
        <w:tab/>
        <w:t xml:space="preserve">Analysis Point: </w:t>
      </w:r>
      <w:r>
        <w:tab/>
      </w:r>
      <w:r>
        <w:tab/>
      </w:r>
      <w:r>
        <w:tab/>
      </w:r>
      <w:r>
        <w:tab/>
        <w:t>Analysis Point:</w:t>
      </w:r>
    </w:p>
    <w:sectPr w:rsidR="00AC0515" w:rsidSect="00C82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96"/>
    <w:rsid w:val="000820D1"/>
    <w:rsid w:val="00AC0515"/>
    <w:rsid w:val="00C45951"/>
    <w:rsid w:val="00C8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515"/>
    <w:rPr>
      <w:rFonts w:ascii="Tahoma" w:hAnsi="Tahoma" w:cs="Tahoma"/>
      <w:sz w:val="16"/>
      <w:szCs w:val="16"/>
    </w:rPr>
  </w:style>
  <w:style w:type="character" w:customStyle="1" w:styleId="BalloonTextChar">
    <w:name w:val="Balloon Text Char"/>
    <w:basedOn w:val="DefaultParagraphFont"/>
    <w:link w:val="BalloonText"/>
    <w:uiPriority w:val="99"/>
    <w:semiHidden/>
    <w:rsid w:val="00AC05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515"/>
    <w:rPr>
      <w:rFonts w:ascii="Tahoma" w:hAnsi="Tahoma" w:cs="Tahoma"/>
      <w:sz w:val="16"/>
      <w:szCs w:val="16"/>
    </w:rPr>
  </w:style>
  <w:style w:type="character" w:customStyle="1" w:styleId="BalloonTextChar">
    <w:name w:val="Balloon Text Char"/>
    <w:basedOn w:val="DefaultParagraphFont"/>
    <w:link w:val="BalloonText"/>
    <w:uiPriority w:val="99"/>
    <w:semiHidden/>
    <w:rsid w:val="00AC05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sa=X&amp;rlz=1T4GGNI_enUS504US504&amp;biw=1007&amp;bih=557&amp;tbm=isch&amp;tbnid=lqxor_h31cXSsM:&amp;imgrefurl=http://www.lakewoodcityschools.org/school_home.aspx?schoolid%3D1&amp;docid=DorOGm6vWy70EM&amp;imgurl=http://www.lakewoodcityschools.org/userfiles/2312/bells.jpg&amp;w=300&amp;h=300&amp;ei=xmOvUoqUMsnLkQeLx4H4BQ&amp;zoom=1&amp;ved=1t:3588,r:88,s:0,i:354&amp;iact=rc&amp;page=7&amp;tbnh=163&amp;tbnw=158&amp;start=79&amp;ndsp=15&amp;tx=106&amp;ty=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Gustav</cp:lastModifiedBy>
  <cp:revision>3</cp:revision>
  <dcterms:created xsi:type="dcterms:W3CDTF">2013-12-16T20:15:00Z</dcterms:created>
  <dcterms:modified xsi:type="dcterms:W3CDTF">2014-12-07T15:35:00Z</dcterms:modified>
</cp:coreProperties>
</file>