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372F08">
        <w:rPr>
          <w:sz w:val="21"/>
          <w:szCs w:val="21"/>
        </w:rPr>
        <w:t>8</w:t>
      </w:r>
    </w:p>
    <w:p w:rsidR="00867FD9" w:rsidRDefault="00372F08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November 15</w:t>
      </w:r>
      <w:r w:rsidRPr="00372F0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November </w:t>
      </w:r>
      <w:proofErr w:type="gramStart"/>
      <w:r>
        <w:rPr>
          <w:sz w:val="21"/>
          <w:szCs w:val="21"/>
        </w:rPr>
        <w:t>27</w:t>
      </w:r>
      <w:r w:rsidRPr="00372F0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A9188E" w:rsidRPr="00560E5C" w:rsidTr="00E52F71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Pr="00560E5C" w:rsidRDefault="00A9188E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3D3132" w:rsidRPr="00560E5C" w:rsidTr="00E52F71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372F08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15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D3132" w:rsidRDefault="00B17FFA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“Thank God for Jokes” Discussion</w:t>
            </w:r>
          </w:p>
          <w:p w:rsidR="00B17FFA" w:rsidRDefault="00B17FFA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Sharing Homework</w:t>
            </w:r>
            <w:r w:rsidRPr="00B17FF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Stories and human condition truths (homework check)</w:t>
            </w:r>
          </w:p>
          <w:p w:rsidR="00B17FFA" w:rsidRDefault="00B17FFA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mimesis of anecdotal approach</w:t>
            </w:r>
            <w:r w:rsidRPr="00B17FF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Use “Activity” at the end of the Birbiglia HW</w:t>
            </w:r>
          </w:p>
          <w:p w:rsidR="00B17FFA" w:rsidRDefault="00B17FFA" w:rsidP="000D2190">
            <w:pPr>
              <w:rPr>
                <w:sz w:val="22"/>
                <w:szCs w:val="22"/>
              </w:rPr>
            </w:pPr>
          </w:p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B17FFA" w:rsidRPr="00B17FFA" w:rsidRDefault="00B17FFA" w:rsidP="00B17FF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create a mimesis of the anecdotal approach to stand-up comedy for </w:t>
            </w:r>
            <w:r>
              <w:rPr>
                <w:b/>
                <w:sz w:val="22"/>
                <w:szCs w:val="22"/>
              </w:rPr>
              <w:t>tomorrow</w:t>
            </w:r>
            <w:r w:rsidR="00326512">
              <w:rPr>
                <w:sz w:val="22"/>
                <w:szCs w:val="22"/>
              </w:rPr>
              <w:t xml:space="preserve"> by using your stories from today.</w:t>
            </w:r>
          </w:p>
        </w:tc>
      </w:tr>
      <w:tr w:rsidR="00B17FFA" w:rsidRPr="00560E5C" w:rsidTr="00E52F71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7FFA" w:rsidRDefault="00B17FF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  <w:p w:rsidR="00B17FFA" w:rsidRDefault="00B17FF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16</w:t>
            </w:r>
          </w:p>
          <w:p w:rsidR="00B17FFA" w:rsidRDefault="00B17FF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B17FFA" w:rsidRDefault="00B17FF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17FFA" w:rsidRDefault="00B17FF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7FFA" w:rsidRDefault="00B17FFA" w:rsidP="002D2D8F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B17FFA" w:rsidRDefault="00B17FFA" w:rsidP="002D2D8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Hannibal Burress—“College Newspaper Interview”</w:t>
            </w:r>
          </w:p>
          <w:p w:rsidR="00B17FFA" w:rsidRDefault="00B17FFA" w:rsidP="002D2D8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Dane Cook—“Pickles”, “Sneezing Atheist”</w:t>
            </w:r>
          </w:p>
          <w:p w:rsidR="00B17FFA" w:rsidRDefault="00B17FFA" w:rsidP="002D2D8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Analysis of effective vs. ineffective anecdotal comedy</w:t>
            </w:r>
          </w:p>
          <w:p w:rsidR="00B17FFA" w:rsidRDefault="00B17FFA" w:rsidP="002D2D8F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Assign Workshop Groups</w:t>
            </w:r>
            <w:r>
              <w:rPr>
                <w:bCs/>
                <w:sz w:val="21"/>
                <w:szCs w:val="21"/>
              </w:rPr>
              <w:t>—share and workshop anecdotal comedy approach (homework check)</w:t>
            </w:r>
          </w:p>
          <w:p w:rsidR="00B17FFA" w:rsidRPr="00FC1E67" w:rsidRDefault="00B17FFA" w:rsidP="002D2D8F">
            <w:pPr>
              <w:rPr>
                <w:bCs/>
                <w:sz w:val="21"/>
                <w:szCs w:val="21"/>
              </w:rPr>
            </w:pPr>
          </w:p>
          <w:p w:rsidR="00B17FFA" w:rsidRPr="00FA3718" w:rsidRDefault="00B17FFA" w:rsidP="002D2D8F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B17FFA" w:rsidRPr="00FC1E67" w:rsidRDefault="00B17FFA" w:rsidP="00B17FFA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Refine your mimesis of the anecdotal approach</w:t>
            </w:r>
            <w:r w:rsidR="005F257D">
              <w:rPr>
                <w:sz w:val="21"/>
                <w:szCs w:val="21"/>
              </w:rPr>
              <w:t xml:space="preserve"> for </w:t>
            </w:r>
            <w:r w:rsidR="005F257D">
              <w:rPr>
                <w:b/>
                <w:sz w:val="21"/>
                <w:szCs w:val="21"/>
              </w:rPr>
              <w:t>Monday</w:t>
            </w:r>
            <w:r>
              <w:rPr>
                <w:sz w:val="21"/>
                <w:szCs w:val="21"/>
              </w:rPr>
              <w:t xml:space="preserve">. You </w:t>
            </w:r>
            <w:r>
              <w:rPr>
                <w:b/>
                <w:sz w:val="21"/>
                <w:szCs w:val="21"/>
              </w:rPr>
              <w:t>must</w:t>
            </w:r>
            <w:r>
              <w:rPr>
                <w:sz w:val="21"/>
                <w:szCs w:val="21"/>
              </w:rPr>
              <w:t xml:space="preserve"> highlight your changes, and write a brief 3 sentence reflection (why you made those changes)</w:t>
            </w:r>
          </w:p>
        </w:tc>
      </w:tr>
      <w:tr w:rsidR="00A9188E" w:rsidRPr="00560E5C" w:rsidTr="00E52F71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372F08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17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A9188E" w:rsidRDefault="00A918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Pr="001F3958" w:rsidRDefault="00A9188E" w:rsidP="002C3889">
            <w:pPr>
              <w:rPr>
                <w:sz w:val="22"/>
                <w:szCs w:val="22"/>
              </w:rPr>
            </w:pPr>
          </w:p>
          <w:p w:rsidR="00A9188E" w:rsidRDefault="00A9188E" w:rsidP="002C3889">
            <w:pPr>
              <w:rPr>
                <w:sz w:val="22"/>
                <w:szCs w:val="22"/>
              </w:rPr>
            </w:pPr>
          </w:p>
          <w:p w:rsidR="00A9188E" w:rsidRPr="001F3958" w:rsidRDefault="00A9188E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3D3132" w:rsidRPr="00560E5C" w:rsidTr="00E52F71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72F08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20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Default="003D31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D3132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Workshop/Refine homework with Groups (homework check)</w:t>
            </w:r>
          </w:p>
          <w:p w:rsidR="005F257D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Surrealism in Comedy—reflecting upon the banal via Incongruity</w:t>
            </w:r>
          </w:p>
          <w:p w:rsidR="005F257D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Mitch </w:t>
            </w:r>
            <w:proofErr w:type="spellStart"/>
            <w:r>
              <w:rPr>
                <w:sz w:val="22"/>
                <w:szCs w:val="22"/>
              </w:rPr>
              <w:t>Hedberg</w:t>
            </w:r>
            <w:proofErr w:type="spellEnd"/>
            <w:r>
              <w:rPr>
                <w:sz w:val="22"/>
                <w:szCs w:val="22"/>
              </w:rPr>
              <w:t xml:space="preserve"> and Steven Wright</w:t>
            </w:r>
          </w:p>
          <w:p w:rsidR="005F257D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one-liners</w:t>
            </w:r>
          </w:p>
          <w:p w:rsidR="005F257D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Performing 2 one-liner routines/anecdotal routines</w:t>
            </w:r>
          </w:p>
          <w:p w:rsidR="005F257D" w:rsidRPr="00F14CB3" w:rsidRDefault="005F257D" w:rsidP="000D2190">
            <w:pPr>
              <w:rPr>
                <w:sz w:val="22"/>
                <w:szCs w:val="22"/>
              </w:rPr>
            </w:pPr>
          </w:p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F257D" w:rsidRDefault="005F257D" w:rsidP="005F257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create four </w:t>
            </w:r>
            <w:r>
              <w:rPr>
                <w:b/>
                <w:sz w:val="22"/>
                <w:szCs w:val="22"/>
              </w:rPr>
              <w:t>original</w:t>
            </w:r>
            <w:r>
              <w:rPr>
                <w:sz w:val="22"/>
                <w:szCs w:val="22"/>
              </w:rPr>
              <w:t xml:space="preserve"> one-liners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5F257D" w:rsidRPr="005F257D" w:rsidRDefault="005F257D" w:rsidP="005F257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MUST be unique!</w:t>
            </w:r>
          </w:p>
        </w:tc>
      </w:tr>
      <w:tr w:rsidR="003D3132" w:rsidRPr="00560E5C" w:rsidTr="00E52F71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72F08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21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3132" w:rsidRPr="003D3132" w:rsidRDefault="003D313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D3132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Workshop/Refine Stand-Up (homework check)</w:t>
            </w:r>
          </w:p>
          <w:p w:rsidR="005F257D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Music’s Effect on comedy</w:t>
            </w:r>
          </w:p>
          <w:p w:rsidR="005F257D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Demetri Martin and Bo Burnham (one-liners)</w:t>
            </w:r>
          </w:p>
          <w:p w:rsidR="005F257D" w:rsidRDefault="005F257D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 Stand-Up Comedy Creative (Essay #6)</w:t>
            </w:r>
            <w:r w:rsidRPr="005F257D">
              <w:rPr>
                <w:b/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Use techniques chart on packet</w:t>
            </w:r>
          </w:p>
          <w:p w:rsidR="005F257D" w:rsidRPr="005F257D" w:rsidRDefault="005F257D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“Alice’s Restaurant” anecdote in music (if time)</w:t>
            </w:r>
          </w:p>
          <w:p w:rsidR="003D3132" w:rsidRDefault="003D3132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5F257D" w:rsidRPr="005F257D" w:rsidRDefault="005F257D" w:rsidP="005F257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choose material and write an outline of your stand-up bit for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3D3132" w:rsidRPr="00560E5C" w:rsidTr="00E52F71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372F08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22</w:t>
            </w:r>
          </w:p>
          <w:p w:rsidR="003D3132" w:rsidRDefault="003D313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D3132" w:rsidP="005F257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F257D" w:rsidRDefault="005F257D" w:rsidP="005F257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F257D" w:rsidRDefault="005F257D" w:rsidP="005F2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5F257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Early Release</w:t>
            </w:r>
          </w:p>
          <w:p w:rsidR="005F257D" w:rsidRDefault="005F257D" w:rsidP="005F2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prepare an outline of your Stand-Up routine for Monday</w:t>
            </w:r>
          </w:p>
          <w:p w:rsidR="005F257D" w:rsidRPr="005F257D" w:rsidRDefault="005F257D" w:rsidP="005F25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Routines should fall under Anecdotal, Surrealist (one-liners) or Musical Stand-Up</w:t>
            </w:r>
          </w:p>
        </w:tc>
      </w:tr>
      <w:tr w:rsidR="00A9188E" w:rsidRPr="00560E5C" w:rsidTr="00E52F71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3132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72F08" w:rsidRDefault="00372F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27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6D724B" w:rsidRDefault="006D724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D724B" w:rsidRPr="006D724B" w:rsidRDefault="006D724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Winter sports begin!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F14CB3" w:rsidRDefault="006D724B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Paradox of sexuality and gender in comedy</w:t>
            </w:r>
            <w:r w:rsidRPr="006D724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Female comedians and mainstream “pigeon holding”</w:t>
            </w:r>
          </w:p>
          <w:p w:rsidR="006D724B" w:rsidRDefault="006D724B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Workshopping outline of material (homework check)</w:t>
            </w:r>
          </w:p>
          <w:p w:rsidR="006D724B" w:rsidRPr="00F14CB3" w:rsidRDefault="006D724B" w:rsidP="00BB1B25">
            <w:pPr>
              <w:rPr>
                <w:sz w:val="22"/>
                <w:szCs w:val="22"/>
              </w:rPr>
            </w:pPr>
          </w:p>
          <w:p w:rsidR="00F14CB3" w:rsidRDefault="00A9188E" w:rsidP="003D313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6D724B" w:rsidRPr="006D724B" w:rsidRDefault="006D724B" w:rsidP="006D724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Bring in a full rough draft of your stand-up bit for </w:t>
            </w:r>
            <w:r>
              <w:rPr>
                <w:b/>
                <w:sz w:val="22"/>
                <w:szCs w:val="22"/>
              </w:rPr>
              <w:t>tomorrow’s</w:t>
            </w:r>
            <w:r>
              <w:rPr>
                <w:sz w:val="22"/>
                <w:szCs w:val="22"/>
              </w:rPr>
              <w:t xml:space="preserve"> class</w:t>
            </w:r>
          </w:p>
        </w:tc>
      </w:tr>
    </w:tbl>
    <w:p w:rsidR="00E52F71" w:rsidRPr="006D724B" w:rsidRDefault="00E52F71" w:rsidP="00C5102E">
      <w:pPr>
        <w:ind w:left="720" w:hanging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6D724B">
        <w:rPr>
          <w:bCs/>
          <w:sz w:val="22"/>
          <w:szCs w:val="22"/>
        </w:rPr>
        <w:t xml:space="preserve">Finishing Stand-up routines, presenting </w:t>
      </w:r>
      <w:r w:rsidR="006D724B">
        <w:rPr>
          <w:b/>
          <w:bCs/>
          <w:sz w:val="22"/>
          <w:szCs w:val="22"/>
        </w:rPr>
        <w:t>Wednesday 11/29 and Friday 12/1</w:t>
      </w:r>
      <w:r w:rsidR="006D724B">
        <w:rPr>
          <w:bCs/>
          <w:sz w:val="22"/>
          <w:szCs w:val="22"/>
        </w:rPr>
        <w:t xml:space="preserve">. Starting </w:t>
      </w:r>
      <w:r w:rsidR="006D724B">
        <w:rPr>
          <w:bCs/>
          <w:i/>
          <w:sz w:val="22"/>
          <w:szCs w:val="22"/>
        </w:rPr>
        <w:t>Slaughterhouse V</w:t>
      </w:r>
      <w:r w:rsidR="006D724B">
        <w:rPr>
          <w:bCs/>
          <w:sz w:val="22"/>
          <w:szCs w:val="22"/>
        </w:rPr>
        <w:t>.</w:t>
      </w:r>
      <w:bookmarkStart w:id="0" w:name="_GoBack"/>
      <w:bookmarkEnd w:id="0"/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9FA"/>
    <w:multiLevelType w:val="hybridMultilevel"/>
    <w:tmpl w:val="B5C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407"/>
    <w:multiLevelType w:val="hybridMultilevel"/>
    <w:tmpl w:val="46BC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496"/>
    <w:multiLevelType w:val="hybridMultilevel"/>
    <w:tmpl w:val="7BAE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B0775"/>
    <w:rsid w:val="0025157B"/>
    <w:rsid w:val="00326512"/>
    <w:rsid w:val="00372F08"/>
    <w:rsid w:val="003D3132"/>
    <w:rsid w:val="005F257D"/>
    <w:rsid w:val="00660A4C"/>
    <w:rsid w:val="006D724B"/>
    <w:rsid w:val="006F1E49"/>
    <w:rsid w:val="007708E9"/>
    <w:rsid w:val="00772570"/>
    <w:rsid w:val="00775C04"/>
    <w:rsid w:val="00867FD9"/>
    <w:rsid w:val="008C23E1"/>
    <w:rsid w:val="00911E7E"/>
    <w:rsid w:val="009B5A9C"/>
    <w:rsid w:val="009C16D2"/>
    <w:rsid w:val="009D6F55"/>
    <w:rsid w:val="00A76360"/>
    <w:rsid w:val="00A9188E"/>
    <w:rsid w:val="00B17FFA"/>
    <w:rsid w:val="00BB1B25"/>
    <w:rsid w:val="00C5102E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2017-11-14T15:02:00Z</dcterms:created>
  <dcterms:modified xsi:type="dcterms:W3CDTF">2017-11-14T15:31:00Z</dcterms:modified>
</cp:coreProperties>
</file>