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62" w:rsidRPr="00560E5C" w:rsidRDefault="00FF1762" w:rsidP="00FF1762">
      <w:pPr>
        <w:jc w:val="center"/>
        <w:rPr>
          <w:sz w:val="22"/>
          <w:szCs w:val="22"/>
        </w:rPr>
      </w:pPr>
      <w:r w:rsidRPr="00560E5C">
        <w:rPr>
          <w:noProof/>
          <w:sz w:val="22"/>
          <w:szCs w:val="22"/>
        </w:rPr>
        <w:drawing>
          <wp:inline distT="0" distB="0" distL="0" distR="0" wp14:anchorId="42DF037C" wp14:editId="0095727C">
            <wp:extent cx="4476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5C">
        <w:rPr>
          <w:sz w:val="22"/>
          <w:szCs w:val="22"/>
        </w:rPr>
        <w:t>Agenda #1</w:t>
      </w:r>
      <w:r w:rsidRPr="00560E5C">
        <w:rPr>
          <w:noProof/>
          <w:sz w:val="22"/>
          <w:szCs w:val="22"/>
        </w:rPr>
        <w:drawing>
          <wp:inline distT="0" distB="0" distL="0" distR="0" wp14:anchorId="0055A8A3" wp14:editId="7133216C">
            <wp:extent cx="4476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62" w:rsidRDefault="008F6251" w:rsidP="00FF1762">
      <w:pPr>
        <w:tabs>
          <w:tab w:val="center" w:pos="4680"/>
          <w:tab w:val="left" w:pos="6375"/>
        </w:tabs>
        <w:jc w:val="center"/>
      </w:pPr>
      <w:r>
        <w:rPr>
          <w:sz w:val="22"/>
          <w:szCs w:val="22"/>
        </w:rPr>
        <w:t>September 5</w:t>
      </w:r>
      <w:r w:rsidRPr="008F6251">
        <w:rPr>
          <w:sz w:val="22"/>
          <w:szCs w:val="22"/>
          <w:vertAlign w:val="superscript"/>
        </w:rPr>
        <w:t>th</w:t>
      </w:r>
      <w:r w:rsidR="00FF1762">
        <w:rPr>
          <w:sz w:val="22"/>
          <w:szCs w:val="22"/>
        </w:rPr>
        <w:t xml:space="preserve"> - September </w:t>
      </w:r>
      <w:proofErr w:type="gramStart"/>
      <w:r>
        <w:rPr>
          <w:sz w:val="22"/>
          <w:szCs w:val="22"/>
        </w:rPr>
        <w:t>13</w:t>
      </w:r>
      <w:r w:rsidRPr="008F625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FF1762">
        <w:rPr>
          <w:sz w:val="22"/>
          <w:szCs w:val="22"/>
        </w:rPr>
        <w:t xml:space="preserve"> </w:t>
      </w:r>
      <w:proofErr w:type="gramEnd"/>
      <w:r w:rsidR="00FF1762" w:rsidRPr="00560E5C">
        <w:rPr>
          <w:sz w:val="22"/>
          <w:szCs w:val="22"/>
        </w:rPr>
        <w:br/>
      </w:r>
      <w:r w:rsidR="00FF1762">
        <w:t>Satire, Irony, and Humor</w:t>
      </w:r>
    </w:p>
    <w:p w:rsidR="00FF1762" w:rsidRPr="00C96F67" w:rsidRDefault="00FF1762" w:rsidP="00FF1762">
      <w:pPr>
        <w:tabs>
          <w:tab w:val="center" w:pos="4680"/>
          <w:tab w:val="left" w:pos="6375"/>
        </w:tabs>
        <w:jc w:val="center"/>
      </w:pPr>
      <w:r>
        <w:t>Mr. Haflin</w:t>
      </w:r>
    </w:p>
    <w:p w:rsidR="00FF1762" w:rsidRPr="00560E5C" w:rsidRDefault="00FF1762" w:rsidP="00FF1762">
      <w:pPr>
        <w:jc w:val="center"/>
        <w:rPr>
          <w:sz w:val="22"/>
          <w:szCs w:val="22"/>
        </w:rPr>
      </w:pPr>
    </w:p>
    <w:tbl>
      <w:tblPr>
        <w:tblW w:w="1097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  <w:gridCol w:w="450"/>
      </w:tblGrid>
      <w:tr w:rsidR="00FF1762" w:rsidRPr="00560E5C" w:rsidTr="004849DE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1762" w:rsidRPr="00560E5C" w:rsidRDefault="00FF1762" w:rsidP="004849DE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1762" w:rsidRPr="00560E5C" w:rsidRDefault="001F3958" w:rsidP="0048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F1762">
              <w:rPr>
                <w:sz w:val="22"/>
                <w:szCs w:val="22"/>
              </w:rPr>
              <w:t xml:space="preserve"> Block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1762" w:rsidRPr="00560E5C" w:rsidRDefault="00FF1762" w:rsidP="004849DE">
            <w:pPr>
              <w:rPr>
                <w:sz w:val="22"/>
                <w:szCs w:val="22"/>
              </w:rPr>
            </w:pPr>
          </w:p>
        </w:tc>
      </w:tr>
      <w:tr w:rsidR="00FF1762" w:rsidRPr="00560E5C" w:rsidTr="004849DE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1762" w:rsidRPr="00560E5C" w:rsidRDefault="00FF1762" w:rsidP="004849DE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Tuesday</w:t>
            </w:r>
          </w:p>
          <w:p w:rsidR="00FF1762" w:rsidRPr="00560E5C" w:rsidRDefault="00FF1762" w:rsidP="004849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September </w:t>
            </w:r>
            <w:r w:rsidR="008F6251">
              <w:rPr>
                <w:b/>
                <w:bCs/>
                <w:sz w:val="22"/>
                <w:szCs w:val="22"/>
              </w:rPr>
              <w:t>5</w:t>
            </w:r>
          </w:p>
          <w:p w:rsidR="00FF1762" w:rsidRDefault="00FF1762" w:rsidP="004849DE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FF1762" w:rsidRDefault="00FF1762" w:rsidP="004849DE">
            <w:pPr>
              <w:rPr>
                <w:b/>
                <w:bCs/>
                <w:sz w:val="22"/>
                <w:szCs w:val="22"/>
              </w:rPr>
            </w:pPr>
          </w:p>
          <w:p w:rsidR="00FF1762" w:rsidRPr="00560E5C" w:rsidRDefault="00FF1762" w:rsidP="004849DE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251" w:rsidRDefault="008F6251" w:rsidP="004849D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F6251" w:rsidRDefault="008F6251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Introduction to the Course and Class Website</w:t>
            </w:r>
          </w:p>
          <w:p w:rsidR="008F6251" w:rsidRDefault="008F6251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Attempting to Define Satire</w:t>
            </w:r>
          </w:p>
          <w:p w:rsidR="008F6251" w:rsidRDefault="008F6251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“Anchorman” Clip</w:t>
            </w:r>
          </w:p>
          <w:p w:rsidR="008F6251" w:rsidRDefault="008F6251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Rules of Satire</w:t>
            </w:r>
          </w:p>
          <w:p w:rsidR="008F6251" w:rsidRPr="008F6251" w:rsidRDefault="008F6251" w:rsidP="004849DE">
            <w:pPr>
              <w:rPr>
                <w:bCs/>
                <w:sz w:val="22"/>
                <w:szCs w:val="22"/>
              </w:rPr>
            </w:pPr>
          </w:p>
          <w:p w:rsidR="008F6251" w:rsidRDefault="008F6251" w:rsidP="004849D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8F6251" w:rsidRPr="008F6251" w:rsidRDefault="008F6251" w:rsidP="008F625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Please sign up for turnitin.</w:t>
            </w:r>
            <w:r w:rsidRPr="008F6251">
              <w:rPr>
                <w:bCs/>
                <w:sz w:val="22"/>
                <w:szCs w:val="22"/>
              </w:rPr>
              <w:t xml:space="preserve">com (Course ID: 16136895 Password: </w:t>
            </w:r>
            <w:proofErr w:type="spellStart"/>
            <w:r w:rsidRPr="008F6251">
              <w:rPr>
                <w:bCs/>
                <w:sz w:val="22"/>
                <w:szCs w:val="22"/>
              </w:rPr>
              <w:t>HaflinE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by </w:t>
            </w:r>
            <w:r w:rsidRPr="008F6251">
              <w:rPr>
                <w:b/>
                <w:bCs/>
                <w:sz w:val="22"/>
                <w:szCs w:val="22"/>
              </w:rPr>
              <w:t>Friday</w:t>
            </w:r>
          </w:p>
          <w:p w:rsidR="008F6251" w:rsidRPr="008F6251" w:rsidRDefault="008F6251" w:rsidP="008F625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sign up for Google Classroom </w:t>
            </w:r>
            <w:r w:rsidRPr="008F6251">
              <w:rPr>
                <w:bCs/>
                <w:sz w:val="22"/>
                <w:szCs w:val="22"/>
              </w:rPr>
              <w:t xml:space="preserve">(Code: </w:t>
            </w:r>
            <w:r w:rsidRPr="008F6251">
              <w:rPr>
                <w:color w:val="000000"/>
                <w:sz w:val="22"/>
                <w:szCs w:val="22"/>
                <w:shd w:val="clear" w:color="auto" w:fill="FFFFFF"/>
              </w:rPr>
              <w:t>vchs1rr)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by </w:t>
            </w:r>
            <w:r w:rsidRPr="008F6251">
              <w:rPr>
                <w:b/>
                <w:color w:val="000000"/>
                <w:sz w:val="22"/>
                <w:szCs w:val="22"/>
                <w:shd w:val="clear" w:color="auto" w:fill="FFFFFF"/>
              </w:rPr>
              <w:t>Friday</w:t>
            </w:r>
          </w:p>
          <w:p w:rsidR="008F6251" w:rsidRPr="008F6251" w:rsidRDefault="008F6251" w:rsidP="008F625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Download and Print “Epizootic” and read for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tomorrow</w:t>
            </w:r>
          </w:p>
          <w:p w:rsidR="00FF1762" w:rsidRPr="001537A2" w:rsidRDefault="00FF1762" w:rsidP="001537A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1762" w:rsidRPr="00560E5C" w:rsidRDefault="00FF1762" w:rsidP="004849DE">
            <w:pPr>
              <w:rPr>
                <w:sz w:val="22"/>
                <w:szCs w:val="22"/>
              </w:rPr>
            </w:pPr>
          </w:p>
        </w:tc>
      </w:tr>
      <w:tr w:rsidR="00FF1762" w:rsidRPr="00560E5C" w:rsidTr="004849DE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1762" w:rsidRPr="00560E5C" w:rsidRDefault="00FF1762" w:rsidP="004849DE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Wednesday</w:t>
            </w:r>
          </w:p>
          <w:p w:rsidR="00FF1762" w:rsidRPr="00560E5C" w:rsidRDefault="008F6251" w:rsidP="004849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6</w:t>
            </w:r>
          </w:p>
          <w:p w:rsidR="00FF1762" w:rsidRPr="00560E5C" w:rsidRDefault="00FF1762" w:rsidP="004849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3958" w:rsidRPr="00560E5C" w:rsidRDefault="001F3958" w:rsidP="001F3958">
            <w:pPr>
              <w:rPr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</w:p>
          <w:p w:rsidR="001F3958" w:rsidRDefault="001F3958" w:rsidP="001F3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Warm-up clip </w:t>
            </w:r>
            <w:r w:rsidRPr="003873A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Monty Python “Come see the violence inherent in the system”</w:t>
            </w:r>
          </w:p>
          <w:p w:rsidR="001F3958" w:rsidRDefault="001F3958" w:rsidP="001F3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Terms</w:t>
            </w:r>
            <w:r w:rsidRPr="003873A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Heads down, hands up!</w:t>
            </w:r>
          </w:p>
          <w:p w:rsidR="001F3958" w:rsidRDefault="001F3958" w:rsidP="001F3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does it mean to be successful? Discussion</w:t>
            </w:r>
          </w:p>
          <w:p w:rsidR="001F3958" w:rsidRDefault="001F3958" w:rsidP="001F3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“Epizootic” Satirizing?</w:t>
            </w:r>
          </w:p>
          <w:p w:rsidR="001F3958" w:rsidRPr="00560E5C" w:rsidRDefault="001F3958" w:rsidP="001F3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expectations with examples</w:t>
            </w:r>
          </w:p>
          <w:p w:rsidR="001F3958" w:rsidRDefault="001F3958" w:rsidP="001F3958">
            <w:pPr>
              <w:rPr>
                <w:sz w:val="22"/>
                <w:szCs w:val="22"/>
              </w:rPr>
            </w:pPr>
          </w:p>
          <w:p w:rsidR="001F3958" w:rsidRPr="00560E5C" w:rsidRDefault="001F3958" w:rsidP="001F3958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FF1762" w:rsidRPr="001F3958" w:rsidRDefault="001F3958" w:rsidP="001F3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compose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a typed thesis paragraph explaining “Epizootic” and Vonnegut’s use of satire for </w:t>
            </w:r>
            <w:r>
              <w:rPr>
                <w:b/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>. Use the terms for full credit! (3 examples)</w:t>
            </w:r>
          </w:p>
          <w:p w:rsidR="006F0C2D" w:rsidRDefault="006F0C2D" w:rsidP="006F0C2D">
            <w:pPr>
              <w:pStyle w:val="ListParagraph"/>
              <w:jc w:val="center"/>
              <w:rPr>
                <w:sz w:val="22"/>
                <w:szCs w:val="22"/>
              </w:rPr>
            </w:pPr>
          </w:p>
          <w:p w:rsidR="006F0C2D" w:rsidRPr="006F0C2D" w:rsidRDefault="006F0C2D" w:rsidP="006F0C2D">
            <w:pPr>
              <w:pStyle w:val="ListParagrap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1762" w:rsidRPr="00560E5C" w:rsidRDefault="00FF1762" w:rsidP="004849DE">
            <w:pPr>
              <w:rPr>
                <w:sz w:val="22"/>
                <w:szCs w:val="22"/>
              </w:rPr>
            </w:pPr>
          </w:p>
        </w:tc>
      </w:tr>
      <w:tr w:rsidR="007B0D66" w:rsidRPr="00560E5C" w:rsidTr="001F3958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Thursday</w:t>
            </w: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7</w:t>
            </w:r>
          </w:p>
          <w:p w:rsidR="007B0D66" w:rsidRPr="00560E5C" w:rsidRDefault="001F3958" w:rsidP="004849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Pr="001F3958" w:rsidRDefault="007B0D66" w:rsidP="001F3958">
            <w:pPr>
              <w:rPr>
                <w:sz w:val="22"/>
                <w:szCs w:val="22"/>
              </w:rPr>
            </w:pPr>
          </w:p>
          <w:p w:rsidR="001F3958" w:rsidRDefault="001F3958" w:rsidP="001F3958">
            <w:pPr>
              <w:rPr>
                <w:sz w:val="22"/>
                <w:szCs w:val="22"/>
              </w:rPr>
            </w:pPr>
          </w:p>
          <w:p w:rsidR="007B0D66" w:rsidRPr="001F3958" w:rsidRDefault="001F3958" w:rsidP="001F39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D66" w:rsidRPr="00560E5C" w:rsidRDefault="007B0D66" w:rsidP="004849DE">
            <w:pPr>
              <w:rPr>
                <w:sz w:val="22"/>
                <w:szCs w:val="22"/>
              </w:rPr>
            </w:pPr>
          </w:p>
        </w:tc>
      </w:tr>
      <w:tr w:rsidR="007B0D66" w:rsidRPr="00560E5C" w:rsidTr="004849DE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Friday</w:t>
            </w: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8</w:t>
            </w:r>
          </w:p>
          <w:p w:rsidR="007B0D66" w:rsidRPr="00560E5C" w:rsidRDefault="007B0D66" w:rsidP="004849D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Default="007B0D66" w:rsidP="004849D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341E4" w:rsidRDefault="002341E4" w:rsidP="004849DE">
            <w:pPr>
              <w:rPr>
                <w:b/>
                <w:bCs/>
                <w:sz w:val="22"/>
                <w:szCs w:val="22"/>
              </w:rPr>
            </w:pPr>
            <w:r w:rsidRPr="002341E4">
              <w:rPr>
                <w:b/>
                <w:bCs/>
                <w:sz w:val="22"/>
                <w:szCs w:val="22"/>
              </w:rPr>
              <w:t>GC and TII Check</w:t>
            </w:r>
          </w:p>
          <w:p w:rsidR="002341E4" w:rsidRPr="002341E4" w:rsidRDefault="002341E4" w:rsidP="004849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 Paragraphs</w:t>
            </w:r>
          </w:p>
          <w:p w:rsidR="007B0D66" w:rsidRDefault="007B0D66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Obama Cartoon/Hurricane Harvey Article</w:t>
            </w:r>
            <w:r w:rsidRPr="001537A2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Are there limits to Satire?</w:t>
            </w:r>
          </w:p>
          <w:p w:rsidR="007B0D66" w:rsidRDefault="007B0D66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Louis CK video and discussion</w:t>
            </w:r>
          </w:p>
          <w:p w:rsidR="007B0D66" w:rsidRPr="003873AB" w:rsidRDefault="007B0D66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SLD expectations and Topics</w:t>
            </w: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7B0D66" w:rsidRDefault="007B0D66" w:rsidP="004849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Prepare for the </w:t>
            </w:r>
            <w:r>
              <w:rPr>
                <w:b/>
                <w:sz w:val="22"/>
                <w:szCs w:val="22"/>
              </w:rPr>
              <w:t xml:space="preserve">Monday’s </w:t>
            </w:r>
            <w:r>
              <w:rPr>
                <w:sz w:val="22"/>
                <w:szCs w:val="22"/>
              </w:rPr>
              <w:t xml:space="preserve">SLD on </w:t>
            </w:r>
            <w:r>
              <w:rPr>
                <w:i/>
                <w:sz w:val="22"/>
                <w:szCs w:val="22"/>
              </w:rPr>
              <w:t>The Glass Castle</w:t>
            </w:r>
            <w:r w:rsidRPr="001537A2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Quiz Grade</w:t>
            </w:r>
          </w:p>
          <w:p w:rsidR="007B0D66" w:rsidRPr="003873AB" w:rsidRDefault="007B0D66" w:rsidP="004849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and Articles are on the website</w:t>
            </w:r>
            <w:r w:rsidRPr="001537A2">
              <w:rPr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You may use notes during the SLD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D66" w:rsidRPr="00560E5C" w:rsidRDefault="007B0D66" w:rsidP="004849DE">
            <w:pPr>
              <w:rPr>
                <w:sz w:val="22"/>
                <w:szCs w:val="22"/>
              </w:rPr>
            </w:pPr>
          </w:p>
        </w:tc>
      </w:tr>
      <w:tr w:rsidR="007B0D66" w:rsidRPr="00560E5C" w:rsidTr="004849DE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11</w:t>
            </w:r>
          </w:p>
          <w:p w:rsidR="007B0D66" w:rsidRPr="00560E5C" w:rsidRDefault="007B0D66" w:rsidP="004849D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Default="007B0D66" w:rsidP="004849D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B0D66" w:rsidRPr="007B0D66" w:rsidRDefault="007B0D66" w:rsidP="004849DE">
            <w:pPr>
              <w:rPr>
                <w:b/>
                <w:bCs/>
                <w:sz w:val="22"/>
                <w:szCs w:val="22"/>
              </w:rPr>
            </w:pPr>
            <w:r w:rsidRPr="007B0D66">
              <w:rPr>
                <w:b/>
                <w:bCs/>
                <w:sz w:val="22"/>
                <w:szCs w:val="22"/>
              </w:rPr>
              <w:t xml:space="preserve">SLD on </w:t>
            </w:r>
            <w:r w:rsidRPr="007B0D66">
              <w:rPr>
                <w:b/>
                <w:bCs/>
                <w:i/>
                <w:sz w:val="22"/>
                <w:szCs w:val="22"/>
              </w:rPr>
              <w:t>The Glass Castle</w:t>
            </w:r>
          </w:p>
          <w:p w:rsidR="007B0D66" w:rsidRPr="003873AB" w:rsidRDefault="007B0D66" w:rsidP="004849DE">
            <w:pPr>
              <w:rPr>
                <w:bCs/>
                <w:sz w:val="22"/>
                <w:szCs w:val="22"/>
              </w:rPr>
            </w:pP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7B0D66" w:rsidRDefault="007B0D66" w:rsidP="004849DE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read the Sandy Hook and 9/11 Articles</w:t>
            </w:r>
          </w:p>
          <w:p w:rsidR="007B0D66" w:rsidRDefault="007B0D66" w:rsidP="004849DE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873AB">
              <w:rPr>
                <w:bCs/>
                <w:sz w:val="22"/>
                <w:szCs w:val="22"/>
              </w:rPr>
              <w:t>Fi</w:t>
            </w:r>
            <w:r>
              <w:rPr>
                <w:bCs/>
                <w:sz w:val="22"/>
                <w:szCs w:val="22"/>
              </w:rPr>
              <w:t xml:space="preserve">nd an example of Satire for </w:t>
            </w:r>
            <w:r>
              <w:rPr>
                <w:b/>
                <w:bCs/>
                <w:sz w:val="22"/>
                <w:szCs w:val="22"/>
              </w:rPr>
              <w:t>tomorrow’s class</w:t>
            </w:r>
            <w:r w:rsidRPr="003873AB">
              <w:rPr>
                <w:bCs/>
                <w:sz w:val="22"/>
                <w:szCs w:val="22"/>
              </w:rPr>
              <w:t xml:space="preserve">.  Cut it out or provide a link and explain why you believe that it’s a strong example.  </w:t>
            </w:r>
            <w:r w:rsidRPr="003873AB">
              <w:rPr>
                <w:b/>
                <w:bCs/>
                <w:sz w:val="22"/>
                <w:szCs w:val="22"/>
              </w:rPr>
              <w:t>Use the terms</w:t>
            </w:r>
            <w:r w:rsidRPr="003873AB">
              <w:rPr>
                <w:bCs/>
                <w:sz w:val="22"/>
                <w:szCs w:val="22"/>
              </w:rPr>
              <w:t xml:space="preserve"> in your explanation in order to receive full credit. </w:t>
            </w:r>
          </w:p>
          <w:p w:rsidR="007B0D66" w:rsidRPr="003873AB" w:rsidRDefault="007B0D66" w:rsidP="004849DE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0D66" w:rsidRPr="00560E5C" w:rsidRDefault="007B0D66" w:rsidP="004849DE">
            <w:pPr>
              <w:rPr>
                <w:sz w:val="22"/>
                <w:szCs w:val="22"/>
              </w:rPr>
            </w:pPr>
          </w:p>
        </w:tc>
      </w:tr>
      <w:tr w:rsidR="007B0D66" w:rsidRPr="00560E5C" w:rsidTr="004849DE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Tuesday</w:t>
            </w: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12</w:t>
            </w:r>
          </w:p>
          <w:p w:rsidR="007B0D66" w:rsidRPr="00560E5C" w:rsidRDefault="007B0D66" w:rsidP="004849D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Pr="00560E5C" w:rsidRDefault="007B0D66" w:rsidP="004849D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B0D66" w:rsidRDefault="007B0D66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Discuss articles</w:t>
            </w:r>
          </w:p>
          <w:p w:rsidR="007B0D66" w:rsidRDefault="007B0D66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Return Paragraphs/Cover Common Mistakes</w:t>
            </w:r>
          </w:p>
          <w:p w:rsidR="007B0D66" w:rsidRDefault="007B0D66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Summer Reading Long Composition (Essay #2)</w:t>
            </w:r>
          </w:p>
          <w:p w:rsidR="007B0D66" w:rsidRDefault="007B0D66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Satire Terms</w:t>
            </w:r>
          </w:p>
          <w:p w:rsidR="007B0D66" w:rsidRPr="001537A2" w:rsidRDefault="007B0D66" w:rsidP="004849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How to prepare for tomorrow’s in-class essay</w:t>
            </w: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7B0D66" w:rsidRDefault="007B0D66" w:rsidP="004849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print and read “The School” and prepare notes for </w:t>
            </w:r>
            <w:r>
              <w:rPr>
                <w:b/>
                <w:sz w:val="22"/>
                <w:szCs w:val="22"/>
              </w:rPr>
              <w:t>tomorrow’s In-Class Assessment (Essay #1)</w:t>
            </w:r>
          </w:p>
          <w:p w:rsidR="007B0D66" w:rsidRPr="00B40BCD" w:rsidRDefault="007B0D66" w:rsidP="004849D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D66" w:rsidRPr="00560E5C" w:rsidRDefault="007B0D66" w:rsidP="004849DE">
            <w:pPr>
              <w:rPr>
                <w:sz w:val="22"/>
                <w:szCs w:val="22"/>
              </w:rPr>
            </w:pPr>
          </w:p>
        </w:tc>
      </w:tr>
      <w:tr w:rsidR="007B0D66" w:rsidRPr="00560E5C" w:rsidTr="004849DE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Wednesday</w:t>
            </w: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13</w:t>
            </w: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</w:p>
          <w:p w:rsidR="007B0D66" w:rsidRPr="00560E5C" w:rsidRDefault="007B0D66" w:rsidP="004849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0D66" w:rsidRDefault="007B0D66" w:rsidP="004849D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7B0D66" w:rsidRDefault="007B0D66" w:rsidP="004849D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In-Class Essay #1 on “The School”</w:t>
            </w:r>
          </w:p>
          <w:p w:rsidR="007B0D66" w:rsidRPr="007B0D66" w:rsidRDefault="007B0D66" w:rsidP="004849DE">
            <w:pPr>
              <w:rPr>
                <w:sz w:val="22"/>
                <w:szCs w:val="22"/>
              </w:rPr>
            </w:pPr>
          </w:p>
          <w:p w:rsidR="007B0D66" w:rsidRDefault="007B0D66" w:rsidP="004849D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7B0D66" w:rsidRPr="007B0D66" w:rsidRDefault="007B0D66" w:rsidP="007B0D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 Tree for Summer Reading Long Composition (Essay #2)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7B0D66" w:rsidRPr="007B0D66" w:rsidRDefault="007B0D66" w:rsidP="007B0D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draft of Essay #2 due </w:t>
            </w: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D66" w:rsidRPr="00560E5C" w:rsidRDefault="007B0D66" w:rsidP="004849DE">
            <w:pPr>
              <w:rPr>
                <w:sz w:val="22"/>
                <w:szCs w:val="22"/>
              </w:rPr>
            </w:pPr>
          </w:p>
        </w:tc>
      </w:tr>
    </w:tbl>
    <w:p w:rsidR="00FF1762" w:rsidRPr="00EB0D0A" w:rsidRDefault="00FF1762" w:rsidP="00EB0D0A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 w:rsidR="007B0D66">
        <w:rPr>
          <w:bCs/>
          <w:sz w:val="22"/>
          <w:szCs w:val="22"/>
        </w:rPr>
        <w:t>On the horiz</w:t>
      </w:r>
      <w:r w:rsidR="00EB0D0A">
        <w:rPr>
          <w:bCs/>
          <w:sz w:val="22"/>
          <w:szCs w:val="22"/>
        </w:rPr>
        <w:t xml:space="preserve">on: Essay #2 due </w:t>
      </w:r>
      <w:r w:rsidR="00EB0D0A">
        <w:rPr>
          <w:b/>
          <w:bCs/>
          <w:sz w:val="22"/>
          <w:szCs w:val="22"/>
        </w:rPr>
        <w:t>Tuesday, 9/19</w:t>
      </w:r>
      <w:r w:rsidR="00EB0D0A">
        <w:rPr>
          <w:bCs/>
          <w:sz w:val="22"/>
          <w:szCs w:val="22"/>
        </w:rPr>
        <w:t xml:space="preserve">, Charlie Hebdo Discussion, SLD on the Limits of Satire, starting </w:t>
      </w:r>
      <w:r w:rsidR="00EB0D0A">
        <w:rPr>
          <w:bCs/>
          <w:i/>
          <w:sz w:val="22"/>
          <w:szCs w:val="22"/>
        </w:rPr>
        <w:t>Blazing Saddles</w:t>
      </w:r>
      <w:r w:rsidR="00EB0D0A">
        <w:rPr>
          <w:bCs/>
          <w:sz w:val="22"/>
          <w:szCs w:val="22"/>
        </w:rPr>
        <w:t xml:space="preserve"> and the College Essay.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57262"/>
    <w:multiLevelType w:val="hybridMultilevel"/>
    <w:tmpl w:val="CF2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A4EEA"/>
    <w:multiLevelType w:val="hybridMultilevel"/>
    <w:tmpl w:val="F4FC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2"/>
    <w:rsid w:val="001537A2"/>
    <w:rsid w:val="001F3958"/>
    <w:rsid w:val="002341E4"/>
    <w:rsid w:val="003366A1"/>
    <w:rsid w:val="006F0C2D"/>
    <w:rsid w:val="007B0D66"/>
    <w:rsid w:val="008F6251"/>
    <w:rsid w:val="00EB0D0A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62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62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AutoBVT</cp:lastModifiedBy>
  <cp:revision>4</cp:revision>
  <dcterms:created xsi:type="dcterms:W3CDTF">2017-09-05T11:51:00Z</dcterms:created>
  <dcterms:modified xsi:type="dcterms:W3CDTF">2017-09-05T18:15:00Z</dcterms:modified>
</cp:coreProperties>
</file>