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3" w:rsidRPr="009B1223" w:rsidRDefault="009B1223" w:rsidP="009B1223">
      <w:pPr>
        <w:rPr>
          <w:rFonts w:ascii="Times New Roman" w:hAnsi="Times New Roman" w:cs="Times New Roman"/>
          <w:sz w:val="24"/>
          <w:szCs w:val="24"/>
        </w:rPr>
      </w:pPr>
      <w:r w:rsidRPr="009B1223">
        <w:rPr>
          <w:rFonts w:ascii="Times New Roman" w:hAnsi="Times New Roman" w:cs="Times New Roman"/>
          <w:sz w:val="24"/>
          <w:szCs w:val="24"/>
        </w:rPr>
        <w:t>Name:</w:t>
      </w:r>
    </w:p>
    <w:p w:rsidR="009B1223" w:rsidRPr="009B1223" w:rsidRDefault="009B1223" w:rsidP="009B1223">
      <w:pPr>
        <w:rPr>
          <w:rFonts w:ascii="Times New Roman" w:hAnsi="Times New Roman" w:cs="Times New Roman"/>
          <w:sz w:val="24"/>
          <w:szCs w:val="24"/>
        </w:rPr>
      </w:pPr>
      <w:r w:rsidRPr="009B1223">
        <w:rPr>
          <w:rFonts w:ascii="Times New Roman" w:hAnsi="Times New Roman" w:cs="Times New Roman"/>
          <w:sz w:val="24"/>
          <w:szCs w:val="24"/>
        </w:rPr>
        <w:t>Mr. Haflin 11(3)</w:t>
      </w:r>
    </w:p>
    <w:p w:rsidR="00876118" w:rsidRDefault="009B1223" w:rsidP="009B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23">
        <w:rPr>
          <w:rFonts w:ascii="Times New Roman" w:hAnsi="Times New Roman" w:cs="Times New Roman"/>
          <w:b/>
          <w:sz w:val="24"/>
          <w:szCs w:val="24"/>
        </w:rPr>
        <w:t>Background Notes: Romanticism</w:t>
      </w:r>
    </w:p>
    <w:p w:rsidR="009B1223" w:rsidRDefault="009B1223" w:rsidP="009B12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 of Romanticism</w:t>
      </w:r>
    </w:p>
    <w:p w:rsidR="009B1223" w:rsidRPr="009B1223" w:rsidRDefault="009B1223" w:rsidP="009B1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_____________________, democracy in the United States flourished. To escape ________________ and the hectic pace of ______________________ at the turn of the 19</w:t>
      </w:r>
      <w:r w:rsidRPr="009B12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many writers turned to ________________ and ______________ for simplicity, truth, and beauty</w:t>
      </w:r>
    </w:p>
    <w:p w:rsidR="009B1223" w:rsidRDefault="009B1223" w:rsidP="009B1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of Romanticism</w:t>
      </w:r>
    </w:p>
    <w:p w:rsidR="009B1223" w:rsidRPr="009B1223" w:rsidRDefault="009B1223" w:rsidP="009B1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looked to _____________ for inspiration.</w:t>
      </w:r>
    </w:p>
    <w:p w:rsidR="009B1223" w:rsidRPr="009B1223" w:rsidRDefault="009B1223" w:rsidP="009B1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valued the ____________________ in their writing</w:t>
      </w:r>
    </w:p>
    <w:p w:rsidR="009B1223" w:rsidRPr="009B1223" w:rsidRDefault="009B1223" w:rsidP="009B1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also valued ________________ and the ___________________ in their writing.</w:t>
      </w:r>
    </w:p>
    <w:p w:rsidR="009B1223" w:rsidRPr="009B1223" w:rsidRDefault="009B1223" w:rsidP="009B1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sometimes explore the ______________________ in their work</w:t>
      </w:r>
    </w:p>
    <w:p w:rsidR="009B1223" w:rsidRPr="009B1223" w:rsidRDefault="009B1223" w:rsidP="009B122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GREAT change from traditional ___________________ writing!</w:t>
      </w:r>
    </w:p>
    <w:p w:rsidR="009B1223" w:rsidRDefault="009B1223" w:rsidP="009B1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Historical Context of Romanticism: </w:t>
      </w:r>
      <w:r>
        <w:rPr>
          <w:rFonts w:ascii="Times New Roman" w:hAnsi="Times New Roman" w:cs="Times New Roman"/>
          <w:sz w:val="24"/>
          <w:szCs w:val="24"/>
        </w:rPr>
        <w:t>1800-1855</w:t>
      </w:r>
    </w:p>
    <w:p w:rsidR="009B1223" w:rsidRDefault="009B1223" w:rsidP="009B1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experienced great ______________ (Manifest Destiny).</w:t>
      </w:r>
    </w:p>
    <w:p w:rsidR="009B1223" w:rsidRDefault="009B1223" w:rsidP="009B1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1803: The ______________________ doubled the country’s size.</w:t>
      </w:r>
    </w:p>
    <w:p w:rsidR="009B1223" w:rsidRDefault="009B1223" w:rsidP="009B1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1812: The _________________________ began and the factory system changed many Americans’ way of life.</w:t>
      </w:r>
    </w:p>
    <w:p w:rsidR="009B1223" w:rsidRDefault="009B1223" w:rsidP="009B122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 writing reacted to the ________________ effects of industrialization (________________ lifestyle, __________________).</w:t>
      </w:r>
    </w:p>
    <w:p w:rsidR="009B1223" w:rsidRDefault="009B1223" w:rsidP="009B1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in the early 1800s from __________________ to ______________________.</w:t>
      </w:r>
    </w:p>
    <w:p w:rsidR="009B1223" w:rsidRDefault="009B1223" w:rsidP="009B1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Romanticism ends in the middle of the 19</w:t>
      </w:r>
      <w:r w:rsidRPr="009B12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due to the _____________________.</w:t>
      </w:r>
    </w:p>
    <w:p w:rsidR="009B1223" w:rsidRDefault="009B1223" w:rsidP="009B122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literary movement called ____________________ started after the war.</w:t>
      </w:r>
    </w:p>
    <w:p w:rsidR="009B1223" w:rsidRDefault="009B1223" w:rsidP="009B1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 of Dark Romanticism:</w:t>
      </w:r>
    </w:p>
    <w:p w:rsidR="009B1223" w:rsidRPr="009B1223" w:rsidRDefault="009B1223" w:rsidP="009B122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many Romantics had celebrated the individual through their faith in humankind, others are known as “Dark Romantics”. Dark Romantics focused their works around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individual’s capacity for _____________. Major writers included Herman Melville, Edgar Allan Poe, and Nathaniel Hawthorne. Dark Romantic writers incorporated ____________ elements such as </w:t>
      </w:r>
      <w:r w:rsidRPr="009B1223">
        <w:rPr>
          <w:rFonts w:ascii="Times New Roman" w:hAnsi="Times New Roman" w:cs="Times New Roman"/>
          <w:b/>
          <w:sz w:val="24"/>
          <w:szCs w:val="24"/>
        </w:rPr>
        <w:t>grotesque characters, bizarre situations, and violent events.</w:t>
      </w:r>
    </w:p>
    <w:p w:rsidR="009B1223" w:rsidRDefault="009B1223" w:rsidP="009B1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Traits of Dark Romanticism (American Gothic)</w:t>
      </w:r>
    </w:p>
    <w:p w:rsidR="009B1223" w:rsidRDefault="009B1223" w:rsidP="00771A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believe in the _________________________ of people</w:t>
      </w:r>
    </w:p>
    <w:p w:rsidR="009B1223" w:rsidRDefault="009B1223" w:rsidP="00771A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Explored the human capacity for _________________.</w:t>
      </w:r>
    </w:p>
    <w:p w:rsidR="009B1223" w:rsidRDefault="009B1223" w:rsidP="00771A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Probed the _____________________ of characters</w:t>
      </w:r>
    </w:p>
    <w:p w:rsidR="009B1223" w:rsidRDefault="009B1223" w:rsidP="00771A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Explored characters’ _______________________.</w:t>
      </w:r>
    </w:p>
    <w:p w:rsidR="009B1223" w:rsidRDefault="009B1223" w:rsidP="00771A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with Romantic emphasis on __________________, nature, and the individual.</w:t>
      </w:r>
    </w:p>
    <w:p w:rsidR="009B1223" w:rsidRDefault="009B1223" w:rsidP="00771A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elements of ____________________ and the _______________________ in their works.</w:t>
      </w:r>
    </w:p>
    <w:p w:rsidR="00771A4A" w:rsidRDefault="00771A4A" w:rsidP="00771A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we read Dark Romantic works, focus on the following:</w:t>
      </w:r>
    </w:p>
    <w:p w:rsidR="00771A4A" w:rsidRDefault="00771A4A" w:rsidP="00771A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Symbols</w:t>
      </w:r>
    </w:p>
    <w:p w:rsidR="00771A4A" w:rsidRDefault="00771A4A" w:rsidP="00771A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Imagery</w:t>
      </w:r>
    </w:p>
    <w:p w:rsidR="00771A4A" w:rsidRDefault="00771A4A" w:rsidP="00771A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Motifs</w:t>
      </w:r>
    </w:p>
    <w:p w:rsidR="00771A4A" w:rsidRDefault="00771A4A" w:rsidP="00771A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Supernatural elements</w:t>
      </w:r>
    </w:p>
    <w:p w:rsidR="00771A4A" w:rsidRDefault="00771A4A" w:rsidP="00771A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Conflict: The individual or “the rebel” vs. society</w:t>
      </w:r>
    </w:p>
    <w:p w:rsidR="00771A4A" w:rsidRPr="00771A4A" w:rsidRDefault="00771A4A" w:rsidP="00771A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Themes pertaining to death, sin, guilt, morality, madness, greed, and derangement.</w:t>
      </w:r>
      <w:bookmarkStart w:id="0" w:name="_GoBack"/>
      <w:bookmarkEnd w:id="0"/>
    </w:p>
    <w:p w:rsidR="009B1223" w:rsidRDefault="009B1223" w:rsidP="009B1223"/>
    <w:sectPr w:rsidR="009B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14.5pt;height:216.75pt" o:bullet="t">
        <v:imagedata r:id="rId1" o:title="Poe Bullet"/>
      </v:shape>
    </w:pict>
  </w:numPicBullet>
  <w:numPicBullet w:numPicBulletId="1">
    <w:pict>
      <v:shape id="_x0000_i1060" type="#_x0000_t75" style="width:387pt;height:233.25pt" o:bullet="t">
        <v:imagedata r:id="rId2" o:title="Hawthorne Bullet"/>
      </v:shape>
    </w:pict>
  </w:numPicBullet>
  <w:abstractNum w:abstractNumId="0">
    <w:nsid w:val="131C3B7C"/>
    <w:multiLevelType w:val="hybridMultilevel"/>
    <w:tmpl w:val="A76ED95A"/>
    <w:lvl w:ilvl="0" w:tplc="92FC75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728"/>
    <w:multiLevelType w:val="hybridMultilevel"/>
    <w:tmpl w:val="6C6030DC"/>
    <w:lvl w:ilvl="0" w:tplc="3D4842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3E9"/>
    <w:multiLevelType w:val="hybridMultilevel"/>
    <w:tmpl w:val="E374731A"/>
    <w:lvl w:ilvl="0" w:tplc="3D4842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FC754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253F"/>
    <w:multiLevelType w:val="hybridMultilevel"/>
    <w:tmpl w:val="2FC4FD7C"/>
    <w:lvl w:ilvl="0" w:tplc="3D4842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73E7"/>
    <w:multiLevelType w:val="hybridMultilevel"/>
    <w:tmpl w:val="058C16E4"/>
    <w:lvl w:ilvl="0" w:tplc="3D4842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FC754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BA9"/>
    <w:multiLevelType w:val="hybridMultilevel"/>
    <w:tmpl w:val="390AA6BA"/>
    <w:lvl w:ilvl="0" w:tplc="92FC75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3"/>
    <w:rsid w:val="00771A4A"/>
    <w:rsid w:val="00876118"/>
    <w:rsid w:val="009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2015-10-20T09:41:00Z</dcterms:created>
  <dcterms:modified xsi:type="dcterms:W3CDTF">2015-10-20T09:59:00Z</dcterms:modified>
</cp:coreProperties>
</file>