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57" w:rsidRDefault="000039D8">
      <w:r>
        <w:t>Race</w:t>
      </w:r>
    </w:p>
    <w:p w:rsidR="000039D8" w:rsidRDefault="005C2278">
      <w:hyperlink r:id="rId5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https://www.washingtonpost.com/news/answer-sheet/wp/2015/01/29/teacher-i-see-the-difference-in-educational-privilege-every-day-i-live-it-i-am-disgusted-by-it/</w:t>
        </w:r>
      </w:hyperlink>
    </w:p>
    <w:p w:rsidR="000039D8" w:rsidRDefault="005C2278">
      <w:hyperlink r:id="rId6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http://www.alternet.org/11-stupid-reasons-white-people-have-rioted</w:t>
        </w:r>
      </w:hyperlink>
    </w:p>
    <w:p w:rsidR="000039D8" w:rsidRDefault="005C2278">
      <w:hyperlink r:id="rId7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http://www.npr.org/sections/codeswitch/2015/06/20/415878789/dylann-roof-and-the-stubborn-myth-of-the-colorblind-millennial?utm_source=facebook.com&amp;utm_medium=social&amp;utm_campaign=npr&amp;utm_term=nprnews&amp;utm_content=20150620</w:t>
        </w:r>
      </w:hyperlink>
    </w:p>
    <w:p w:rsidR="000039D8" w:rsidRDefault="005C2278">
      <w:hyperlink r:id="rId8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https://www.washingtonpost.com/news/morning-mix/wp/2015/06/29/six-predominately-black-southern-churches-burn-within-a-week-with-arson-suspected-in-at-least-three/?tid=sm_fb</w:t>
        </w:r>
      </w:hyperlink>
    </w:p>
    <w:p w:rsidR="000039D8" w:rsidRDefault="005C2278">
      <w:hyperlink r:id="rId9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http://chronicle.com/article/When-I-Was-White/231347/</w:t>
        </w:r>
      </w:hyperlink>
    </w:p>
    <w:p w:rsidR="000039D8" w:rsidRDefault="005C2278">
      <w:hyperlink r:id="rId10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http://m.huffpost.com/us/entry/7770652</w:t>
        </w:r>
      </w:hyperlink>
    </w:p>
    <w:p w:rsidR="000039D8" w:rsidRDefault="000039D8">
      <w:bookmarkStart w:id="0" w:name="_GoBack"/>
      <w:bookmarkEnd w:id="0"/>
    </w:p>
    <w:p w:rsidR="000039D8" w:rsidRDefault="000039D8"/>
    <w:p w:rsidR="000039D8" w:rsidRDefault="000039D8">
      <w:r>
        <w:t>Gender</w:t>
      </w:r>
      <w:r>
        <w:br/>
      </w:r>
      <w:hyperlink r:id="rId11" w:history="1">
        <w:r w:rsidRPr="001B6F85">
          <w:rPr>
            <w:rStyle w:val="Hyperlink"/>
          </w:rPr>
          <w:t>http://msmagazine.com/blog/2016/01/05/periods-went-public-in-2015-heres-whats-next/</w:t>
        </w:r>
      </w:hyperlink>
    </w:p>
    <w:p w:rsidR="000039D8" w:rsidRDefault="005C2278">
      <w:hyperlink r:id="rId12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http://www.rawstory.com/2015/06/masculinity-is-killing-men-the-roots-of-men-and-trauma/</w:t>
        </w:r>
      </w:hyperlink>
    </w:p>
    <w:p w:rsidR="000039D8" w:rsidRDefault="005C2278">
      <w:hyperlink r:id="rId13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http://flavorwire.com/554129/carrie-fishers-comments-on-appearance-are-even-more-revolutionary-than-you-think?utm_source=Sailthru&amp;utm_medium=email&amp;utm_campaign=New+Campaign&amp;utm_term=2EDITORIAL+-+FLAVORWIRE+-+WEEKLY</w:t>
        </w:r>
      </w:hyperlink>
      <w:r w:rsidR="000039D8">
        <w:t xml:space="preserve"> </w:t>
      </w:r>
    </w:p>
    <w:p w:rsidR="000039D8" w:rsidRDefault="005C2278">
      <w:hyperlink r:id="rId14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http://www.one.org/international/blog/the-woman-fighting-for-her-right-to-pee/</w:t>
        </w:r>
      </w:hyperlink>
    </w:p>
    <w:p w:rsidR="000039D8" w:rsidRDefault="005C2278">
      <w:hyperlink r:id="rId15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http://www.clutchmagonline.com/2016/01/no-jaden-smiths-new-louis-vuitton-campaign-isnt-a-ploy-to-emasculate-black-men/</w:t>
        </w:r>
      </w:hyperlink>
    </w:p>
    <w:p w:rsidR="000039D8" w:rsidRDefault="005C2278">
      <w:hyperlink r:id="rId16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http://m.huffpost.com/us/entry/6598328?ncid=fcbklnkushpmg00000063</w:t>
        </w:r>
      </w:hyperlink>
    </w:p>
    <w:p w:rsidR="000039D8" w:rsidRDefault="005C2278">
      <w:hyperlink r:id="rId17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http://www.rawstory.com/2015/02/supreme-court-lets-stand-ruling-that-firing-woman-for-breastfeeding-not-sexist-because-men-can-lactate/</w:t>
        </w:r>
      </w:hyperlink>
    </w:p>
    <w:p w:rsidR="000039D8" w:rsidRDefault="005C2278">
      <w:hyperlink r:id="rId18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http://thinkprogress.org/health/2015/02/04/3619289/sexual-assault-clery-study/</w:t>
        </w:r>
      </w:hyperlink>
    </w:p>
    <w:p w:rsidR="000039D8" w:rsidRDefault="005C2278">
      <w:hyperlink r:id="rId19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http://jezebel.com/girls-outscore-boys-on-math-tests-unless-teachers-see-1684401748</w:t>
        </w:r>
      </w:hyperlink>
    </w:p>
    <w:p w:rsidR="000039D8" w:rsidRDefault="005C2278">
      <w:hyperlink r:id="rId20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http://m.huffpost.com/us/entry/foreign-women-assess-us-gender-equality_566ef77de4b0e292150e92f0</w:t>
        </w:r>
      </w:hyperlink>
    </w:p>
    <w:p w:rsidR="000039D8" w:rsidRDefault="005C227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hyperlink r:id="rId21" w:anchor="038;version=Moth-Visible&amp;module=inside-nyt-region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http://mobile.nytimes.com/2015/03/26/world/middleeast/egyptian-woman-reveals-42-year-secret-of-survival-pretending-to-be-a-man.html?action=click&amp;_r=0&amp;referer=#038;version=Moth-Visible&amp;module=inside-nyt-region</w:t>
        </w:r>
      </w:hyperlink>
      <w:r w:rsidR="000039D8">
        <w:rPr>
          <w:rFonts w:ascii="Arial" w:hAnsi="Arial" w:cs="Arial"/>
          <w:color w:val="222222"/>
          <w:sz w:val="19"/>
          <w:szCs w:val="19"/>
          <w:shd w:val="clear" w:color="auto" w:fill="FFFFFF"/>
        </w:rPr>
        <w:t>®ion=inside-nyt-region&amp;WT.nav=inside-nyt-region&amp;gwh=2EA95AB29ECA0AEA644D4E18E02874DB&amp;gwt=pay&amp;assetType=nyt_now%23038;pgtype=Homepage</w:t>
      </w:r>
    </w:p>
    <w:p w:rsidR="000039D8" w:rsidRDefault="005C2278">
      <w:hyperlink r:id="rId22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http://www.vox.com/2014/7/8/5880931/the-19th-century-health-scare-that-told-women-to-worry-about-bicycle</w:t>
        </w:r>
      </w:hyperlink>
    </w:p>
    <w:p w:rsidR="000039D8" w:rsidRDefault="005C2278">
      <w:hyperlink r:id="rId23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http://m.motherjones.com/mixed-media/2015/05/john-oliver-maternity-leave</w:t>
        </w:r>
      </w:hyperlink>
    </w:p>
    <w:p w:rsidR="000039D8" w:rsidRDefault="005C2278">
      <w:hyperlink r:id="rId24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http://time.com/3858695/austin-sexist-training/?xid=fbshare</w:t>
        </w:r>
      </w:hyperlink>
    </w:p>
    <w:p w:rsidR="000039D8" w:rsidRDefault="005C2278">
      <w:hyperlink r:id="rId25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http://mobile.nytimes.com/2014/11/08/opinion/pregnant-and-no-civil-rights.html?smid=fb-share&amp;referer=</w:t>
        </w:r>
      </w:hyperlink>
    </w:p>
    <w:p w:rsidR="000039D8" w:rsidRDefault="005C2278">
      <w:hyperlink r:id="rId26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http://m.huffpost.com/us/entry/7565046?ncid=fcbklnkushpmg00000013</w:t>
        </w:r>
      </w:hyperlink>
    </w:p>
    <w:p w:rsidR="000039D8" w:rsidRDefault="005C2278">
      <w:hyperlink r:id="rId27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http://nytlive.nytimes.com/womenintheworld/2015/07/07/lawyers-in-morocco-line-up-to-defend-women-accused-of-gross-indecency/</w:t>
        </w:r>
      </w:hyperlink>
    </w:p>
    <w:p w:rsidR="000039D8" w:rsidRDefault="005C2278">
      <w:hyperlink r:id="rId28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http://thinkprogress.org/economy/2015/07/23/3683910/autozone-pregnancy-case/</w:t>
        </w:r>
      </w:hyperlink>
    </w:p>
    <w:p w:rsidR="000039D8" w:rsidRDefault="005C2278">
      <w:hyperlink r:id="rId29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http://jezebel.com/cool-guys-at-ohio-state-university-offer-daughter-dayca-1726341553</w:t>
        </w:r>
      </w:hyperlink>
    </w:p>
    <w:p w:rsidR="000039D8" w:rsidRDefault="005C2278">
      <w:pP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</w:pPr>
      <w:hyperlink r:id="rId30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http://mobile.nytimes.com/2015/08/05/business/netflix-offers-expanded-maternity-and-paternity-leave.html?smid=fb-nytimes&amp;smtyp=cur&amp;referer=</w:t>
        </w:r>
      </w:hyperlink>
    </w:p>
    <w:p w:rsidR="001A006F" w:rsidRDefault="001A006F">
      <w:hyperlink r:id="rId31" w:tgtFrame="_blank" w:history="1">
        <w:r w:rsidRPr="001A006F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http://msmagazine.com/blog/2016/01/04/toxic-culture-101-understanding-the-sexualization-of-women/</w:t>
        </w:r>
      </w:hyperlink>
    </w:p>
    <w:p w:rsidR="001A006F" w:rsidRDefault="001A006F" w:rsidP="001A006F">
      <w:hyperlink r:id="rId3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http://www.bbc.com/news/magazine-22751415</w:t>
        </w:r>
      </w:hyperlink>
      <w:r>
        <w:t xml:space="preserve"> </w:t>
      </w:r>
    </w:p>
    <w:p w:rsidR="001A006F" w:rsidRDefault="001A006F"/>
    <w:p w:rsidR="000039D8" w:rsidRDefault="000039D8">
      <w:r>
        <w:t>Sexuality</w:t>
      </w:r>
    </w:p>
    <w:p w:rsidR="000039D8" w:rsidRDefault="005C2278">
      <w:hyperlink r:id="rId33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http://www.patheos.com/blogs/formerlyfundie/10-situations-where-christian-bakers-should-refuse-to-bake-wedding-cakes/</w:t>
        </w:r>
      </w:hyperlink>
    </w:p>
    <w:p w:rsidR="000039D8" w:rsidRDefault="005C2278">
      <w:hyperlink r:id="rId34" w:tgtFrame="_blank" w:history="1">
        <w:r w:rsidR="000039D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http://edition.cnn.com/2015/05/20/living/girl-scouts-welcomes-transgender-girls-feat/index.html</w:t>
        </w:r>
      </w:hyperlink>
    </w:p>
    <w:p w:rsidR="000039D8" w:rsidRDefault="000039D8"/>
    <w:p w:rsidR="000039D8" w:rsidRDefault="000039D8"/>
    <w:p w:rsidR="000039D8" w:rsidRDefault="000039D8"/>
    <w:sectPr w:rsidR="0000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8"/>
    <w:rsid w:val="000039D8"/>
    <w:rsid w:val="000C0857"/>
    <w:rsid w:val="001A006F"/>
    <w:rsid w:val="005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news/morning-mix/wp/2015/06/29/six-predominately-black-southern-churches-burn-within-a-week-with-arson-suspected-in-at-least-three/?tid=sm_fb" TargetMode="External"/><Relationship Id="rId13" Type="http://schemas.openxmlformats.org/officeDocument/2006/relationships/hyperlink" Target="http://flavorwire.com/554129/carrie-fishers-comments-on-appearance-are-even-more-revolutionary-than-you-think?utm_source=Sailthru&amp;utm_medium=email&amp;utm_campaign=New+Campaign&amp;utm_term=2EDITORIAL+-+FLAVORWIRE+-+WEEKLY" TargetMode="External"/><Relationship Id="rId18" Type="http://schemas.openxmlformats.org/officeDocument/2006/relationships/hyperlink" Target="http://thinkprogress.org/health/2015/02/04/3619289/sexual-assault-clery-study/" TargetMode="External"/><Relationship Id="rId26" Type="http://schemas.openxmlformats.org/officeDocument/2006/relationships/hyperlink" Target="http://m.huffpost.com/us/entry/7565046?ncid=fcbklnkushpmg00000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.nytimes.com/2015/03/26/world/middleeast/egyptian-woman-reveals-42-year-secret-of-survival-pretending-to-be-a-man.html?action=click&amp;_r=0&amp;referer=" TargetMode="External"/><Relationship Id="rId34" Type="http://schemas.openxmlformats.org/officeDocument/2006/relationships/hyperlink" Target="http://edition.cnn.com/2015/05/20/living/girl-scouts-welcomes-transgender-girls-feat/index.html" TargetMode="External"/><Relationship Id="rId7" Type="http://schemas.openxmlformats.org/officeDocument/2006/relationships/hyperlink" Target="http://www.npr.org/sections/codeswitch/2015/06/20/415878789/dylann-roof-and-the-stubborn-myth-of-the-colorblind-millennial?utm_source=facebook.com&amp;utm_medium=social&amp;utm_campaign=npr&amp;utm_term=nprnews&amp;utm_content=20150620" TargetMode="External"/><Relationship Id="rId12" Type="http://schemas.openxmlformats.org/officeDocument/2006/relationships/hyperlink" Target="http://www.rawstory.com/2015/06/masculinity-is-killing-men-the-roots-of-men-and-trauma/" TargetMode="External"/><Relationship Id="rId17" Type="http://schemas.openxmlformats.org/officeDocument/2006/relationships/hyperlink" Target="http://www.rawstory.com/2015/02/supreme-court-lets-stand-ruling-that-firing-woman-for-breastfeeding-not-sexist-because-men-can-lactate/" TargetMode="External"/><Relationship Id="rId25" Type="http://schemas.openxmlformats.org/officeDocument/2006/relationships/hyperlink" Target="http://mobile.nytimes.com/2014/11/08/opinion/pregnant-and-no-civil-rights.html?smid=fb-share&amp;referer=" TargetMode="External"/><Relationship Id="rId33" Type="http://schemas.openxmlformats.org/officeDocument/2006/relationships/hyperlink" Target="http://www.patheos.com/blogs/formerlyfundie/10-situations-where-christian-bakers-should-refuse-to-bake-wedding-cak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.huffpost.com/us/entry/6598328?ncid=fcbklnkushpmg00000063" TargetMode="External"/><Relationship Id="rId20" Type="http://schemas.openxmlformats.org/officeDocument/2006/relationships/hyperlink" Target="http://m.huffpost.com/us/entry/foreign-women-assess-us-gender-equality_566ef77de4b0e292150e92f0" TargetMode="External"/><Relationship Id="rId29" Type="http://schemas.openxmlformats.org/officeDocument/2006/relationships/hyperlink" Target="http://jezebel.com/cool-guys-at-ohio-state-university-offer-daughter-dayca-172634155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ternet.org/11-stupid-reasons-white-people-have-rioted" TargetMode="External"/><Relationship Id="rId11" Type="http://schemas.openxmlformats.org/officeDocument/2006/relationships/hyperlink" Target="http://msmagazine.com/blog/2016/01/05/periods-went-public-in-2015-heres-whats-next/" TargetMode="External"/><Relationship Id="rId24" Type="http://schemas.openxmlformats.org/officeDocument/2006/relationships/hyperlink" Target="http://time.com/3858695/austin-sexist-training/?xid=fbshare" TargetMode="External"/><Relationship Id="rId32" Type="http://schemas.openxmlformats.org/officeDocument/2006/relationships/hyperlink" Target="http://www.bbc.com/news/magazine-22751415" TargetMode="External"/><Relationship Id="rId5" Type="http://schemas.openxmlformats.org/officeDocument/2006/relationships/hyperlink" Target="https://www.washingtonpost.com/news/answer-sheet/wp/2015/01/29/teacher-i-see-the-difference-in-educational-privilege-every-day-i-live-it-i-am-disgusted-by-it/" TargetMode="External"/><Relationship Id="rId15" Type="http://schemas.openxmlformats.org/officeDocument/2006/relationships/hyperlink" Target="http://www.clutchmagonline.com/2016/01/no-jaden-smiths-new-louis-vuitton-campaign-isnt-a-ploy-to-emasculate-black-men/" TargetMode="External"/><Relationship Id="rId23" Type="http://schemas.openxmlformats.org/officeDocument/2006/relationships/hyperlink" Target="http://m.motherjones.com/mixed-media/2015/05/john-oliver-maternity-leave" TargetMode="External"/><Relationship Id="rId28" Type="http://schemas.openxmlformats.org/officeDocument/2006/relationships/hyperlink" Target="http://thinkprogress.org/economy/2015/07/23/3683910/autozone-pregnancy-cas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.huffpost.com/us/entry/7770652" TargetMode="External"/><Relationship Id="rId19" Type="http://schemas.openxmlformats.org/officeDocument/2006/relationships/hyperlink" Target="http://jezebel.com/girls-outscore-boys-on-math-tests-unless-teachers-see-1684401748" TargetMode="External"/><Relationship Id="rId31" Type="http://schemas.openxmlformats.org/officeDocument/2006/relationships/hyperlink" Target="http://msmagazine.com/blog/2016/01/04/toxic-culture-101-understanding-the-sexualization-of-wom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onicle.com/article/When-I-Was-White/231347/" TargetMode="External"/><Relationship Id="rId14" Type="http://schemas.openxmlformats.org/officeDocument/2006/relationships/hyperlink" Target="http://www.one.org/international/blog/the-woman-fighting-for-her-right-to-pee/" TargetMode="External"/><Relationship Id="rId22" Type="http://schemas.openxmlformats.org/officeDocument/2006/relationships/hyperlink" Target="http://www.vox.com/2014/7/8/5880931/the-19th-century-health-scare-that-told-women-to-worry-about-bicycle" TargetMode="External"/><Relationship Id="rId27" Type="http://schemas.openxmlformats.org/officeDocument/2006/relationships/hyperlink" Target="http://nytlive.nytimes.com/womenintheworld/2015/07/07/lawyers-in-morocco-line-up-to-defend-women-accused-of-gross-indecency/" TargetMode="External"/><Relationship Id="rId30" Type="http://schemas.openxmlformats.org/officeDocument/2006/relationships/hyperlink" Target="http://mobile.nytimes.com/2015/08/05/business/netflix-offers-expanded-maternity-and-paternity-leave.html?smid=fb-nytimes&amp;smtyp=cur&amp;referer=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2016-01-06T17:06:00Z</dcterms:created>
  <dcterms:modified xsi:type="dcterms:W3CDTF">2016-01-06T17:06:00Z</dcterms:modified>
</cp:coreProperties>
</file>