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1" w:rsidRDefault="00032BA0" w:rsidP="00032BA0">
      <w:pPr>
        <w:spacing w:line="240" w:lineRule="auto"/>
        <w:contextualSpacing/>
      </w:pPr>
      <w:r>
        <w:t>Name:</w:t>
      </w:r>
    </w:p>
    <w:p w:rsidR="00032BA0" w:rsidRDefault="00032BA0" w:rsidP="00032BA0">
      <w:pPr>
        <w:spacing w:line="240" w:lineRule="auto"/>
        <w:contextualSpacing/>
      </w:pPr>
      <w:r>
        <w:t>Haflin</w:t>
      </w:r>
    </w:p>
    <w:p w:rsidR="00032BA0" w:rsidRDefault="00032BA0" w:rsidP="00032BA0">
      <w:pPr>
        <w:spacing w:line="240" w:lineRule="auto"/>
        <w:contextualSpacing/>
      </w:pPr>
      <w:r>
        <w:t>Satire, Irony, Humor</w:t>
      </w:r>
    </w:p>
    <w:p w:rsidR="00032BA0" w:rsidRDefault="00032BA0" w:rsidP="00032BA0">
      <w:pPr>
        <w:spacing w:line="240" w:lineRule="auto"/>
        <w:contextualSpacing/>
      </w:pPr>
      <w:r>
        <w:t>Date:</w:t>
      </w:r>
    </w:p>
    <w:p w:rsidR="00032BA0" w:rsidRDefault="00032BA0" w:rsidP="00032BA0">
      <w:pPr>
        <w:spacing w:line="240" w:lineRule="auto"/>
        <w:contextualSpacing/>
      </w:pPr>
    </w:p>
    <w:p w:rsidR="00032BA0" w:rsidRDefault="00032BA0" w:rsidP="00032BA0">
      <w:pPr>
        <w:spacing w:line="480" w:lineRule="auto"/>
        <w:jc w:val="center"/>
      </w:pPr>
      <w:r>
        <w:rPr>
          <w:i/>
          <w:u w:val="single"/>
        </w:rPr>
        <w:t>Louie</w:t>
      </w:r>
      <w:r>
        <w:rPr>
          <w:u w:val="single"/>
        </w:rPr>
        <w:t xml:space="preserve"> Analysis</w:t>
      </w:r>
      <w:r w:rsidR="005C0A4C">
        <w:rPr>
          <w:u w:val="single"/>
        </w:rPr>
        <w:t xml:space="preserve"> Viewing Guide</w:t>
      </w:r>
    </w:p>
    <w:p w:rsidR="00032BA0" w:rsidRDefault="00032BA0" w:rsidP="00032BA0">
      <w:pPr>
        <w:spacing w:line="240" w:lineRule="auto"/>
      </w:pPr>
      <w:r>
        <w:rPr>
          <w:b/>
        </w:rPr>
        <w:t>Background:</w:t>
      </w:r>
      <w:r>
        <w:t xml:space="preserve"> Thus far, we have watched and analyzed </w:t>
      </w:r>
      <w:r>
        <w:rPr>
          <w:i/>
        </w:rPr>
        <w:t>Curb Your Enthusiasm</w:t>
      </w:r>
      <w:r>
        <w:t xml:space="preserve"> and </w:t>
      </w:r>
      <w:r>
        <w:rPr>
          <w:i/>
        </w:rPr>
        <w:t>Master of None</w:t>
      </w:r>
      <w:r>
        <w:t xml:space="preserve"> in class with regards to the theories of humor, Freud’s Personality Theory, social norms, and satirical devices.  As we transition into Stand-Up Comedy, it’s important that we understand how stand-up comics generate their material.  </w:t>
      </w:r>
    </w:p>
    <w:p w:rsidR="005C0A4C" w:rsidRPr="003E5E1D" w:rsidRDefault="00032BA0" w:rsidP="005C0A4C">
      <w:pPr>
        <w:spacing w:line="240" w:lineRule="auto"/>
        <w:rPr>
          <w:b/>
        </w:rPr>
      </w:pPr>
      <w:r>
        <w:rPr>
          <w:b/>
        </w:rPr>
        <w:t xml:space="preserve">Instructions: </w:t>
      </w:r>
      <w:r>
        <w:t xml:space="preserve">Watch </w:t>
      </w:r>
      <w:r>
        <w:rPr>
          <w:i/>
        </w:rPr>
        <w:t>Louie</w:t>
      </w:r>
      <w:r>
        <w:t xml:space="preserve">, Season 3 Episode 3, “Miami”, and determine how Louis CK derives his stand-up material.  It’s important to reflect on our expectations of “funny” people, and how our perception might differ from reality.  </w:t>
      </w:r>
      <w:r w:rsidRPr="003E5E1D">
        <w:rPr>
          <w:b/>
        </w:rPr>
        <w:t>Please answer the following questio</w:t>
      </w:r>
      <w:r w:rsidR="005C0A4C" w:rsidRPr="003E5E1D">
        <w:rPr>
          <w:b/>
        </w:rPr>
        <w:t xml:space="preserve">ns/fill out the following chart as you view the </w:t>
      </w:r>
      <w:r w:rsidR="003E5E1D" w:rsidRPr="003E5E1D">
        <w:rPr>
          <w:b/>
        </w:rPr>
        <w:t>episode.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C0A4C" w:rsidTr="005C0A4C">
        <w:tc>
          <w:tcPr>
            <w:tcW w:w="9468" w:type="dxa"/>
          </w:tcPr>
          <w:p w:rsid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In </w:t>
            </w:r>
            <w:r>
              <w:rPr>
                <w:b/>
              </w:rPr>
              <w:t>four sentences</w:t>
            </w:r>
            <w:r>
              <w:t>, please sum up the episode.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3E5E1D" w:rsidRDefault="003E5E1D" w:rsidP="005C0A4C"/>
          <w:p w:rsidR="003E5E1D" w:rsidRDefault="003E5E1D" w:rsidP="005C0A4C"/>
          <w:p w:rsidR="003E5E1D" w:rsidRDefault="003E5E1D" w:rsidP="005C0A4C"/>
          <w:p w:rsidR="005C0A4C" w:rsidRP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What experiences of Louis CK’s can you as the viewer relate to? </w:t>
            </w:r>
            <w:r>
              <w:rPr>
                <w:b/>
              </w:rPr>
              <w:t>Bullet a list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P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these similarities.  Why do you think that Louis CK draws on these experiences? </w:t>
            </w:r>
            <w:r>
              <w:rPr>
                <w:b/>
              </w:rPr>
              <w:t>Single sentence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Louis CK’s comedic style in a </w:t>
            </w:r>
            <w:r>
              <w:rPr>
                <w:b/>
              </w:rPr>
              <w:t>single sentence</w:t>
            </w:r>
            <w:r>
              <w:t xml:space="preserve">. 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3E5E1D" w:rsidRDefault="003E5E1D" w:rsidP="005C0A4C"/>
          <w:p w:rsidR="003E5E1D" w:rsidRDefault="003E5E1D" w:rsidP="005C0A4C"/>
          <w:p w:rsidR="005C0A4C" w:rsidRP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How does Louis CK appear to create his jokes? </w:t>
            </w:r>
            <w:r>
              <w:rPr>
                <w:b/>
              </w:rPr>
              <w:t>Single sentence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3E5E1D" w:rsidRDefault="003E5E1D" w:rsidP="005C0A4C"/>
          <w:p w:rsidR="003E5E1D" w:rsidRDefault="003E5E1D" w:rsidP="005C0A4C"/>
          <w:p w:rsidR="003E5E1D" w:rsidRDefault="003E5E1D" w:rsidP="005C0A4C"/>
          <w:p w:rsidR="005C0A4C" w:rsidRDefault="005C0A4C" w:rsidP="005C0A4C"/>
          <w:p w:rsidR="005C0A4C" w:rsidRP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What’s significant about the episode’s organization, i.e. the relationship between the length of story and joke’s length? </w:t>
            </w:r>
            <w:r>
              <w:rPr>
                <w:b/>
              </w:rPr>
              <w:t>1-2 sentences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Pr="005C0A4C" w:rsidRDefault="005C0A4C" w:rsidP="005C0A4C"/>
          <w:p w:rsidR="005C0A4C" w:rsidRPr="005C0A4C" w:rsidRDefault="005C0A4C" w:rsidP="005C0A4C">
            <w:pPr>
              <w:pStyle w:val="ListParagraph"/>
              <w:numPr>
                <w:ilvl w:val="0"/>
                <w:numId w:val="2"/>
              </w:numPr>
            </w:pPr>
            <w:r>
              <w:t xml:space="preserve">(Discussion Question):  Do you personally think that the episode is “funny”?  Why or why not? </w:t>
            </w:r>
            <w:r>
              <w:rPr>
                <w:b/>
              </w:rPr>
              <w:t>3 sentences</w:t>
            </w:r>
          </w:p>
          <w:p w:rsidR="005C0A4C" w:rsidRDefault="005C0A4C" w:rsidP="005C0A4C">
            <w:pPr>
              <w:pStyle w:val="ListParagraph"/>
            </w:pP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2A1720" w:rsidP="002A1720">
            <w:pPr>
              <w:pStyle w:val="ListParagraph"/>
              <w:numPr>
                <w:ilvl w:val="0"/>
                <w:numId w:val="2"/>
              </w:numPr>
            </w:pPr>
            <w:r>
              <w:t>What “universal truth” or “examination of the human condition” does Louis CK seek to impart to his audience through the episode and ending joke, respectively?</w:t>
            </w:r>
          </w:p>
          <w:p w:rsidR="005C0A4C" w:rsidRDefault="005C0A4C" w:rsidP="005C0A4C"/>
          <w:p w:rsidR="005C0A4C" w:rsidRDefault="005C0A4C" w:rsidP="005C0A4C"/>
          <w:p w:rsidR="005C0A4C" w:rsidRDefault="005C0A4C" w:rsidP="005C0A4C"/>
          <w:p w:rsidR="005C0A4C" w:rsidRDefault="005C0A4C" w:rsidP="005C0A4C"/>
          <w:p w:rsidR="002A1720" w:rsidRDefault="002A1720" w:rsidP="005C0A4C"/>
          <w:p w:rsidR="002A1720" w:rsidRDefault="002A1720" w:rsidP="005C0A4C"/>
          <w:p w:rsidR="002A1720" w:rsidRDefault="002A1720" w:rsidP="005C0A4C"/>
          <w:p w:rsidR="002A1720" w:rsidRDefault="002A1720" w:rsidP="005C0A4C"/>
          <w:p w:rsidR="002A1720" w:rsidRDefault="002A1720" w:rsidP="005C0A4C"/>
          <w:p w:rsidR="002A1720" w:rsidRDefault="002A1720" w:rsidP="005C0A4C"/>
          <w:p w:rsidR="002A1720" w:rsidRDefault="002A1720" w:rsidP="005C0A4C"/>
          <w:p w:rsidR="005C0A4C" w:rsidRDefault="002A1720" w:rsidP="005C0A4C">
            <w:r>
              <w:t>Discuss as a class your answers to #7 and #8</w:t>
            </w:r>
          </w:p>
        </w:tc>
      </w:tr>
    </w:tbl>
    <w:p w:rsidR="002A6E97" w:rsidRDefault="002A6E97" w:rsidP="002A6E97">
      <w:pPr>
        <w:spacing w:line="480" w:lineRule="auto"/>
      </w:pPr>
    </w:p>
    <w:p w:rsidR="002A6E97" w:rsidRPr="002A6E97" w:rsidRDefault="002A6E97" w:rsidP="002A6E97">
      <w:pPr>
        <w:spacing w:line="240" w:lineRule="auto"/>
        <w:contextualSpacing/>
      </w:pPr>
      <w:r>
        <w:t xml:space="preserve">Homework: Please write down two everyday (or not) stories or experiences </w:t>
      </w:r>
      <w:r>
        <w:rPr>
          <w:b/>
        </w:rPr>
        <w:t>(one paragraph each)</w:t>
      </w:r>
      <w:r>
        <w:t xml:space="preserve">, and try to relate your story to a fundamental human truth </w:t>
      </w:r>
      <w:r>
        <w:rPr>
          <w:b/>
        </w:rPr>
        <w:t>(1-2 sentences each)</w:t>
      </w:r>
      <w:r>
        <w:t>.</w:t>
      </w:r>
      <w:bookmarkStart w:id="0" w:name="_GoBack"/>
      <w:bookmarkEnd w:id="0"/>
    </w:p>
    <w:sectPr w:rsidR="002A6E97" w:rsidRPr="002A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5F14"/>
    <w:multiLevelType w:val="hybridMultilevel"/>
    <w:tmpl w:val="E514A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BEF"/>
    <w:multiLevelType w:val="hybridMultilevel"/>
    <w:tmpl w:val="E514A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0"/>
    <w:rsid w:val="00032BA0"/>
    <w:rsid w:val="000F4A50"/>
    <w:rsid w:val="002A1720"/>
    <w:rsid w:val="002A6E97"/>
    <w:rsid w:val="003366A1"/>
    <w:rsid w:val="003E5E1D"/>
    <w:rsid w:val="005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A0"/>
    <w:pPr>
      <w:ind w:left="720"/>
      <w:contextualSpacing/>
    </w:pPr>
  </w:style>
  <w:style w:type="table" w:styleId="TableGrid">
    <w:name w:val="Table Grid"/>
    <w:basedOn w:val="TableNormal"/>
    <w:uiPriority w:val="59"/>
    <w:rsid w:val="005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A0"/>
    <w:pPr>
      <w:ind w:left="720"/>
      <w:contextualSpacing/>
    </w:pPr>
  </w:style>
  <w:style w:type="table" w:styleId="TableGrid">
    <w:name w:val="Table Grid"/>
    <w:basedOn w:val="TableNormal"/>
    <w:uiPriority w:val="59"/>
    <w:rsid w:val="005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5</cp:revision>
  <dcterms:created xsi:type="dcterms:W3CDTF">2015-11-30T17:32:00Z</dcterms:created>
  <dcterms:modified xsi:type="dcterms:W3CDTF">2015-11-30T17:54:00Z</dcterms:modified>
</cp:coreProperties>
</file>