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FD" w:rsidRDefault="00E3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E33016" w:rsidRDefault="00E3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Haflin</w:t>
      </w:r>
    </w:p>
    <w:p w:rsidR="00E33016" w:rsidRDefault="00E3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Humanities</w:t>
      </w:r>
    </w:p>
    <w:p w:rsidR="00E33016" w:rsidRDefault="00E3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E33016" w:rsidRDefault="00E33016" w:rsidP="00E3301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Iambic Pentameter in Songs</w:t>
      </w:r>
    </w:p>
    <w:p w:rsidR="00E33016" w:rsidRDefault="00E33016" w:rsidP="00E3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Background:</w:t>
      </w:r>
      <w:r>
        <w:rPr>
          <w:rFonts w:ascii="Times New Roman" w:hAnsi="Times New Roman" w:cs="Times New Roman"/>
          <w:sz w:val="24"/>
          <w:szCs w:val="24"/>
        </w:rPr>
        <w:t xml:space="preserve"> Thus far, we’ve discussed Iambic Pentameter as it appears in Shakespeare’s sonnets and plays, modern hip hop, and in our own sentences.  Let’s look at a couple of examples from other music and try to identify Iambic Pentameter so that way we can employ it in our own sonnet.</w:t>
      </w:r>
    </w:p>
    <w:p w:rsidR="00E33016" w:rsidRDefault="00E33016" w:rsidP="00E3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Instructions:</w:t>
      </w:r>
      <w:r>
        <w:rPr>
          <w:rFonts w:ascii="Times New Roman" w:hAnsi="Times New Roman" w:cs="Times New Roman"/>
          <w:sz w:val="24"/>
          <w:szCs w:val="24"/>
        </w:rPr>
        <w:t xml:space="preserve"> Please read the following lyrics, then listen to the songs:</w:t>
      </w:r>
    </w:p>
    <w:p w:rsidR="00E33016" w:rsidRDefault="00E33016" w:rsidP="00E330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listening to each song, sound out the lyrics in your head.  Place stressed and unstressed markings above each syllable. Is it in pentameter?</w:t>
      </w:r>
    </w:p>
    <w:p w:rsidR="00E33016" w:rsidRDefault="00E33016" w:rsidP="00E330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the song.  Were you correct/incorrect? How does the music aid in understanding?</w:t>
      </w:r>
    </w:p>
    <w:p w:rsidR="00E33016" w:rsidRDefault="00E33016" w:rsidP="00E3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Song: “Let it Go”, James Bay. </w:t>
      </w:r>
      <w:hyperlink r:id="rId5" w:history="1">
        <w:r w:rsidRPr="009B1E5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https://www.youtube.com/watch?v=GsPq9mzFNGY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3016" w:rsidTr="00E33016">
        <w:tc>
          <w:tcPr>
            <w:tcW w:w="4675" w:type="dxa"/>
          </w:tcPr>
          <w:p w:rsidR="00E33016" w:rsidRPr="00E33016" w:rsidRDefault="00E33016" w:rsidP="00E330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Lyrics/Scansion</w:t>
            </w:r>
          </w:p>
        </w:tc>
        <w:tc>
          <w:tcPr>
            <w:tcW w:w="4675" w:type="dxa"/>
          </w:tcPr>
          <w:p w:rsidR="00E33016" w:rsidRPr="00E33016" w:rsidRDefault="00E33016" w:rsidP="00E330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Answers</w:t>
            </w:r>
          </w:p>
        </w:tc>
      </w:tr>
      <w:tr w:rsidR="00E33016" w:rsidTr="00E33016">
        <w:tc>
          <w:tcPr>
            <w:tcW w:w="4675" w:type="dxa"/>
          </w:tcPr>
          <w:p w:rsidR="00E33016" w:rsidRDefault="00E33016" w:rsidP="00E33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16" w:rsidRDefault="00E33016" w:rsidP="00E33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From walking home and talking loads</w:t>
            </w:r>
          </w:p>
          <w:p w:rsidR="00E33016" w:rsidRDefault="00E33016" w:rsidP="00E33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seeing shows in evening clothes with you</w:t>
            </w:r>
          </w:p>
          <w:p w:rsidR="00E33016" w:rsidRDefault="00E33016" w:rsidP="00E33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From nervous touch and getting drunk</w:t>
            </w:r>
          </w:p>
          <w:p w:rsidR="00E33016" w:rsidRDefault="00E33016" w:rsidP="00E33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staying up and waking up with you</w:t>
            </w:r>
          </w:p>
          <w:p w:rsidR="00E33016" w:rsidRDefault="00E33016" w:rsidP="00E33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33016" w:rsidRDefault="00E33016" w:rsidP="00E33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From throwing clothes across the floor</w:t>
            </w:r>
          </w:p>
          <w:p w:rsidR="00E33016" w:rsidRPr="00E33016" w:rsidRDefault="00E33016" w:rsidP="00E3301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3016">
              <w:rPr>
                <w:rFonts w:ascii="Times New Roman" w:hAnsi="Times New Roman" w:cs="Times New Roman"/>
                <w:sz w:val="23"/>
                <w:szCs w:val="23"/>
              </w:rPr>
              <w:t>To teeth and claws and slamming doors at you</w:t>
            </w:r>
          </w:p>
          <w:p w:rsidR="00E33016" w:rsidRDefault="00E33016" w:rsidP="00E33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this is all we’re living for</w:t>
            </w:r>
          </w:p>
          <w:p w:rsidR="00E33016" w:rsidRPr="00E33016" w:rsidRDefault="00E33016" w:rsidP="00E3301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3016">
              <w:rPr>
                <w:rFonts w:ascii="Times New Roman" w:hAnsi="Times New Roman" w:cs="Times New Roman"/>
                <w:sz w:val="23"/>
                <w:szCs w:val="23"/>
              </w:rPr>
              <w:t>Why are we doing it, doing it doing it anymore?</w:t>
            </w:r>
          </w:p>
          <w:p w:rsidR="00E33016" w:rsidRDefault="00E33016" w:rsidP="00E33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E33016" w:rsidRDefault="00E33016" w:rsidP="00E3301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16" w:rsidRPr="00E33016" w:rsidRDefault="00E33016" w:rsidP="00E3301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016" w:rsidRDefault="00E33016" w:rsidP="00E330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016" w:rsidRDefault="00E33016" w:rsidP="00E330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3016" w:rsidRDefault="00E33016" w:rsidP="00E330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Song: “Shake it </w:t>
      </w:r>
      <w:proofErr w:type="gramStart"/>
      <w:r>
        <w:rPr>
          <w:rFonts w:ascii="Times New Roman" w:hAnsi="Times New Roman" w:cs="Times New Roman"/>
          <w:sz w:val="24"/>
          <w:szCs w:val="24"/>
        </w:rPr>
        <w:t>Off</w:t>
      </w:r>
      <w:proofErr w:type="gramEnd"/>
      <w:r>
        <w:rPr>
          <w:rFonts w:ascii="Times New Roman" w:hAnsi="Times New Roman" w:cs="Times New Roman"/>
          <w:sz w:val="24"/>
          <w:szCs w:val="24"/>
        </w:rPr>
        <w:t>”, Taylor Swift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3016" w:rsidRPr="00E33016" w:rsidTr="00756430">
        <w:tc>
          <w:tcPr>
            <w:tcW w:w="4675" w:type="dxa"/>
          </w:tcPr>
          <w:p w:rsidR="00E33016" w:rsidRPr="00E33016" w:rsidRDefault="00E33016" w:rsidP="007564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Lyrics/Scansion</w:t>
            </w:r>
          </w:p>
        </w:tc>
        <w:tc>
          <w:tcPr>
            <w:tcW w:w="4675" w:type="dxa"/>
          </w:tcPr>
          <w:p w:rsidR="00E33016" w:rsidRPr="00E33016" w:rsidRDefault="00E33016" w:rsidP="007564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Answers</w:t>
            </w:r>
          </w:p>
        </w:tc>
      </w:tr>
      <w:tr w:rsidR="00E33016" w:rsidRPr="00E33016" w:rsidTr="00756430">
        <w:tc>
          <w:tcPr>
            <w:tcW w:w="4675" w:type="dxa"/>
          </w:tcPr>
          <w:p w:rsidR="00E33016" w:rsidRDefault="00E33016" w:rsidP="00E33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16" w:rsidRDefault="00E33016" w:rsidP="00E330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757">
              <w:rPr>
                <w:rFonts w:ascii="Times New Roman" w:hAnsi="Times New Roman" w:cs="Times New Roman"/>
                <w:sz w:val="26"/>
                <w:szCs w:val="26"/>
              </w:rPr>
              <w:t>I stay out too late</w:t>
            </w:r>
            <w:r w:rsidR="00177757" w:rsidRPr="00177757">
              <w:rPr>
                <w:rFonts w:ascii="Times New Roman" w:hAnsi="Times New Roman" w:cs="Times New Roman"/>
                <w:sz w:val="26"/>
                <w:szCs w:val="26"/>
              </w:rPr>
              <w:t>, g</w:t>
            </w:r>
            <w:r w:rsidRPr="00177757">
              <w:rPr>
                <w:rFonts w:ascii="Times New Roman" w:hAnsi="Times New Roman" w:cs="Times New Roman"/>
                <w:sz w:val="26"/>
                <w:szCs w:val="26"/>
              </w:rPr>
              <w:t>ot nothing in my brain</w:t>
            </w:r>
          </w:p>
          <w:p w:rsidR="00177757" w:rsidRPr="00177757" w:rsidRDefault="00177757" w:rsidP="00E330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016" w:rsidRDefault="00E33016" w:rsidP="00E330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757">
              <w:rPr>
                <w:rFonts w:ascii="Times New Roman" w:hAnsi="Times New Roman" w:cs="Times New Roman"/>
              </w:rPr>
              <w:t>That’s what people say</w:t>
            </w:r>
            <w:r w:rsidR="00177757" w:rsidRPr="00177757">
              <w:rPr>
                <w:rFonts w:ascii="Times New Roman" w:hAnsi="Times New Roman" w:cs="Times New Roman"/>
              </w:rPr>
              <w:t>, that’s what people say</w:t>
            </w:r>
          </w:p>
          <w:p w:rsidR="00177757" w:rsidRPr="00177757" w:rsidRDefault="00177757" w:rsidP="00E330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7757" w:rsidRDefault="00177757" w:rsidP="00E3301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7757">
              <w:rPr>
                <w:rFonts w:ascii="Times New Roman" w:hAnsi="Times New Roman" w:cs="Times New Roman"/>
                <w:sz w:val="21"/>
                <w:szCs w:val="21"/>
              </w:rPr>
              <w:t>I go on too many dates, but I can’t make them stay</w:t>
            </w:r>
          </w:p>
          <w:p w:rsidR="00177757" w:rsidRPr="00177757" w:rsidRDefault="00177757" w:rsidP="00E3301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77757" w:rsidRPr="00177757" w:rsidRDefault="00177757" w:rsidP="00E33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57">
              <w:rPr>
                <w:rFonts w:ascii="Times New Roman" w:hAnsi="Times New Roman" w:cs="Times New Roman"/>
                <w:sz w:val="20"/>
                <w:szCs w:val="20"/>
              </w:rPr>
              <w:t>At least that’s what people say, that’s what people say</w:t>
            </w:r>
          </w:p>
          <w:p w:rsidR="00E33016" w:rsidRDefault="00E33016" w:rsidP="00E33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E33016" w:rsidRDefault="00E33016" w:rsidP="00E3301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16" w:rsidRPr="00E33016" w:rsidRDefault="00E33016" w:rsidP="00E3301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016" w:rsidRDefault="00E33016" w:rsidP="00E330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757" w:rsidRDefault="00177757" w:rsidP="00E330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“Georgia”, Vance Joy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7757" w:rsidRPr="00E33016" w:rsidTr="00756430">
        <w:tc>
          <w:tcPr>
            <w:tcW w:w="4675" w:type="dxa"/>
          </w:tcPr>
          <w:p w:rsidR="00177757" w:rsidRPr="00E33016" w:rsidRDefault="00177757" w:rsidP="007564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Lyrics/Scansion</w:t>
            </w:r>
          </w:p>
        </w:tc>
        <w:tc>
          <w:tcPr>
            <w:tcW w:w="4675" w:type="dxa"/>
          </w:tcPr>
          <w:p w:rsidR="00177757" w:rsidRPr="00E33016" w:rsidRDefault="00177757" w:rsidP="007564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Answers</w:t>
            </w:r>
          </w:p>
        </w:tc>
      </w:tr>
      <w:tr w:rsidR="00177757" w:rsidRPr="00E33016" w:rsidTr="00756430">
        <w:tc>
          <w:tcPr>
            <w:tcW w:w="4675" w:type="dxa"/>
          </w:tcPr>
          <w:p w:rsidR="00177757" w:rsidRDefault="00177757" w:rsidP="007564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757" w:rsidRPr="00177757" w:rsidRDefault="00177757" w:rsidP="00177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57">
              <w:rPr>
                <w:rFonts w:ascii="Times New Roman" w:hAnsi="Times New Roman" w:cs="Times New Roman"/>
                <w:sz w:val="28"/>
                <w:szCs w:val="28"/>
              </w:rPr>
              <w:t>I never should have told you</w:t>
            </w:r>
          </w:p>
          <w:p w:rsidR="00177757" w:rsidRPr="00177757" w:rsidRDefault="00177757" w:rsidP="00177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57">
              <w:rPr>
                <w:rFonts w:ascii="Times New Roman" w:hAnsi="Times New Roman" w:cs="Times New Roman"/>
                <w:sz w:val="28"/>
                <w:szCs w:val="28"/>
              </w:rPr>
              <w:t>I never should have let you see inside</w:t>
            </w:r>
          </w:p>
          <w:p w:rsidR="00177757" w:rsidRPr="00177757" w:rsidRDefault="00177757" w:rsidP="00177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57">
              <w:rPr>
                <w:rFonts w:ascii="Times New Roman" w:hAnsi="Times New Roman" w:cs="Times New Roman"/>
                <w:sz w:val="28"/>
                <w:szCs w:val="28"/>
              </w:rPr>
              <w:t xml:space="preserve">Don’t want it </w:t>
            </w:r>
            <w:proofErr w:type="spellStart"/>
            <w:r w:rsidRPr="00177757">
              <w:rPr>
                <w:rFonts w:ascii="Times New Roman" w:hAnsi="Times New Roman" w:cs="Times New Roman"/>
                <w:sz w:val="28"/>
                <w:szCs w:val="28"/>
              </w:rPr>
              <w:t>troubl’ing</w:t>
            </w:r>
            <w:proofErr w:type="spellEnd"/>
            <w:r w:rsidRPr="00177757">
              <w:rPr>
                <w:rFonts w:ascii="Times New Roman" w:hAnsi="Times New Roman" w:cs="Times New Roman"/>
                <w:sz w:val="28"/>
                <w:szCs w:val="28"/>
              </w:rPr>
              <w:t xml:space="preserve"> in your mind</w:t>
            </w:r>
          </w:p>
          <w:p w:rsidR="00177757" w:rsidRDefault="00177757" w:rsidP="00177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57">
              <w:rPr>
                <w:rFonts w:ascii="Times New Roman" w:hAnsi="Times New Roman" w:cs="Times New Roman"/>
                <w:sz w:val="28"/>
                <w:szCs w:val="28"/>
              </w:rPr>
              <w:t>Won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77757">
              <w:rPr>
                <w:rFonts w:ascii="Times New Roman" w:hAnsi="Times New Roman" w:cs="Times New Roman"/>
                <w:sz w:val="28"/>
                <w:szCs w:val="28"/>
              </w:rPr>
              <w:t>t you let it be?</w:t>
            </w:r>
          </w:p>
        </w:tc>
        <w:tc>
          <w:tcPr>
            <w:tcW w:w="4675" w:type="dxa"/>
          </w:tcPr>
          <w:p w:rsidR="00177757" w:rsidRDefault="00177757" w:rsidP="0017775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757" w:rsidRPr="00E33016" w:rsidRDefault="00177757" w:rsidP="0017775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757" w:rsidRPr="00E33016" w:rsidRDefault="00177757" w:rsidP="00E330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7757" w:rsidRPr="00E33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5904"/>
    <w:multiLevelType w:val="hybridMultilevel"/>
    <w:tmpl w:val="BB40F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22D8"/>
    <w:multiLevelType w:val="hybridMultilevel"/>
    <w:tmpl w:val="BB40F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0368E"/>
    <w:multiLevelType w:val="hybridMultilevel"/>
    <w:tmpl w:val="2C681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235D7"/>
    <w:multiLevelType w:val="hybridMultilevel"/>
    <w:tmpl w:val="096E3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04CA9"/>
    <w:multiLevelType w:val="hybridMultilevel"/>
    <w:tmpl w:val="BB40F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16"/>
    <w:rsid w:val="00177757"/>
    <w:rsid w:val="001A122B"/>
    <w:rsid w:val="00663723"/>
    <w:rsid w:val="00E3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9E45A-F0E8-472D-AE22-C14FD2E4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0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sPq9mzFN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ghaflin</dc:creator>
  <cp:keywords/>
  <dc:description/>
  <cp:lastModifiedBy>ghaflin</cp:lastModifiedBy>
  <cp:revision>1</cp:revision>
  <cp:lastPrinted>2017-02-17T14:59:00Z</cp:lastPrinted>
  <dcterms:created xsi:type="dcterms:W3CDTF">2017-02-17T14:45:00Z</dcterms:created>
  <dcterms:modified xsi:type="dcterms:W3CDTF">2017-02-17T14:59:00Z</dcterms:modified>
</cp:coreProperties>
</file>