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563B" w14:textId="77777777" w:rsidR="003D368A" w:rsidRPr="00560E5C" w:rsidRDefault="003D368A" w:rsidP="003D368A">
      <w:pPr>
        <w:jc w:val="center"/>
        <w:rPr>
          <w:sz w:val="22"/>
          <w:szCs w:val="22"/>
        </w:rPr>
      </w:pPr>
      <w:r w:rsidRPr="00560E5C">
        <w:rPr>
          <w:noProof/>
          <w:sz w:val="22"/>
          <w:szCs w:val="22"/>
        </w:rPr>
        <w:drawing>
          <wp:inline distT="0" distB="0" distL="0" distR="0" wp14:anchorId="062FD0B0" wp14:editId="7365A775">
            <wp:extent cx="4476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5C">
        <w:rPr>
          <w:sz w:val="22"/>
          <w:szCs w:val="22"/>
        </w:rPr>
        <w:t>Agenda #1</w:t>
      </w:r>
      <w:r w:rsidRPr="00560E5C">
        <w:rPr>
          <w:noProof/>
          <w:sz w:val="22"/>
          <w:szCs w:val="22"/>
        </w:rPr>
        <w:drawing>
          <wp:inline distT="0" distB="0" distL="0" distR="0" wp14:anchorId="1DD62433" wp14:editId="3B377332">
            <wp:extent cx="4476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E60E" w14:textId="77777777" w:rsidR="003D368A" w:rsidRPr="00560E5C" w:rsidRDefault="003D368A" w:rsidP="003D368A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31 -September 12</w:t>
      </w:r>
      <w:r>
        <w:rPr>
          <w:sz w:val="22"/>
          <w:szCs w:val="22"/>
        </w:rPr>
        <w:br/>
        <w:t>Humanities (2</w:t>
      </w:r>
      <w:r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3D368A" w:rsidRPr="00560E5C" w14:paraId="09F4C05B" w14:textId="77777777" w:rsidTr="00DB0E17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4B9203" w14:textId="77777777" w:rsidR="003D368A" w:rsidRPr="00560E5C" w:rsidRDefault="003D368A" w:rsidP="00DB0E17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2D385C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D7EEE6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3D368A" w:rsidRPr="00560E5C" w14:paraId="044B3500" w14:textId="77777777" w:rsidTr="00DB0E17">
        <w:trPr>
          <w:trHeight w:val="637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40B86" w14:textId="77777777" w:rsidR="003D368A" w:rsidRPr="00DC4051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1DBACA74" w14:textId="77777777" w:rsidR="003D368A" w:rsidRPr="00DC4051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30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F59584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Orientation.  What you need.</w:t>
            </w:r>
          </w:p>
          <w:p w14:paraId="6575A678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Introduction to the Class Website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80284D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Orientation.  What you need.</w:t>
            </w:r>
          </w:p>
          <w:p w14:paraId="68970296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Introduction to the Class Website</w:t>
            </w:r>
          </w:p>
        </w:tc>
      </w:tr>
      <w:tr w:rsidR="003D368A" w:rsidRPr="00560E5C" w14:paraId="56589B7C" w14:textId="77777777" w:rsidTr="00DB0E17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3CE1D1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3EAFFE32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4</w:t>
            </w:r>
          </w:p>
          <w:p w14:paraId="00B793E4" w14:textId="77777777" w:rsidR="003D368A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14:paraId="1DB14F7F" w14:textId="77777777" w:rsidR="003D368A" w:rsidRDefault="003D368A" w:rsidP="00DB0E17">
            <w:pPr>
              <w:rPr>
                <w:b/>
                <w:bCs/>
                <w:sz w:val="22"/>
                <w:szCs w:val="22"/>
              </w:rPr>
            </w:pPr>
          </w:p>
          <w:p w14:paraId="3643816C" w14:textId="77777777" w:rsidR="003D368A" w:rsidRPr="001C2843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 8:00-8:20: Periods are 50 minutes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C8D9BF" w14:textId="77777777" w:rsidR="003D368A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2565DE2" w14:textId="77777777" w:rsidR="003D368A" w:rsidRPr="00AF4C84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Chart</w:t>
            </w:r>
          </w:p>
          <w:p w14:paraId="765C9DB6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 w:rsidRPr="00DC4051">
              <w:rPr>
                <w:b/>
                <w:sz w:val="22"/>
                <w:szCs w:val="22"/>
              </w:rPr>
              <w:t xml:space="preserve">Free </w:t>
            </w:r>
            <w:r>
              <w:rPr>
                <w:b/>
                <w:sz w:val="22"/>
                <w:szCs w:val="22"/>
              </w:rPr>
              <w:t xml:space="preserve">10-Point </w:t>
            </w:r>
            <w:r w:rsidRPr="00DC4051">
              <w:rPr>
                <w:b/>
                <w:sz w:val="22"/>
                <w:szCs w:val="22"/>
              </w:rPr>
              <w:t>Quiz Grade?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Names.   </w:t>
            </w:r>
            <w:r>
              <w:rPr>
                <w:sz w:val="22"/>
                <w:szCs w:val="22"/>
              </w:rPr>
              <w:t>Information Notecards</w:t>
            </w:r>
          </w:p>
          <w:p w14:paraId="5A1B3DA3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Packets</w:t>
            </w:r>
            <w:r w:rsidRPr="006336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Introduction to the class website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62186D0E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Packet Introduction</w:t>
            </w:r>
          </w:p>
          <w:p w14:paraId="5E1C9FEE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 Choice Book Summer Evaluation</w:t>
            </w:r>
          </w:p>
          <w:p w14:paraId="0B30523E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57CFD3C3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AFBC55E" w14:textId="77777777" w:rsidR="003D368A" w:rsidRDefault="003D368A" w:rsidP="003D368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40C44">
              <w:rPr>
                <w:sz w:val="22"/>
                <w:szCs w:val="22"/>
              </w:rPr>
              <w:t xml:space="preserve">Study your choice book’s notes for the evaluation </w:t>
            </w:r>
            <w:r w:rsidRPr="00A40C44">
              <w:rPr>
                <w:b/>
                <w:sz w:val="22"/>
                <w:szCs w:val="22"/>
              </w:rPr>
              <w:t>tomorrow</w:t>
            </w:r>
          </w:p>
          <w:p w14:paraId="07CF85B6" w14:textId="77777777" w:rsidR="003D368A" w:rsidRDefault="003D368A" w:rsidP="003D368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40C44">
              <w:rPr>
                <w:sz w:val="22"/>
                <w:szCs w:val="22"/>
              </w:rPr>
              <w:t xml:space="preserve">Register for turnitin.com and Google Classroom (by </w:t>
            </w:r>
            <w:r>
              <w:rPr>
                <w:b/>
                <w:sz w:val="22"/>
                <w:szCs w:val="22"/>
              </w:rPr>
              <w:t>Thursday</w:t>
            </w:r>
            <w:r w:rsidRPr="009F7C0C">
              <w:rPr>
                <w:b/>
                <w:sz w:val="22"/>
                <w:szCs w:val="22"/>
              </w:rPr>
              <w:t xml:space="preserve"> Sept. </w:t>
            </w:r>
            <w:r>
              <w:rPr>
                <w:b/>
                <w:sz w:val="22"/>
                <w:szCs w:val="22"/>
              </w:rPr>
              <w:t>6</w:t>
            </w:r>
            <w:r w:rsidRPr="009F7C0C">
              <w:rPr>
                <w:b/>
                <w:sz w:val="22"/>
                <w:szCs w:val="22"/>
                <w:vertAlign w:val="superscript"/>
              </w:rPr>
              <w:t>th</w:t>
            </w:r>
            <w:r w:rsidRPr="00A40C44">
              <w:rPr>
                <w:sz w:val="22"/>
                <w:szCs w:val="22"/>
                <w:vertAlign w:val="superscript"/>
              </w:rPr>
              <w:t xml:space="preserve"> </w:t>
            </w:r>
            <w:r w:rsidRPr="00A40C44">
              <w:rPr>
                <w:sz w:val="22"/>
                <w:szCs w:val="22"/>
              </w:rPr>
              <w:t xml:space="preserve">for a prep grade). </w:t>
            </w:r>
            <w:r>
              <w:rPr>
                <w:sz w:val="22"/>
                <w:szCs w:val="22"/>
              </w:rPr>
              <w:t>Codes are at the end of class syllabus</w:t>
            </w:r>
          </w:p>
          <w:p w14:paraId="3F49536F" w14:textId="77777777" w:rsidR="003D368A" w:rsidRPr="00560E5C" w:rsidRDefault="003D368A" w:rsidP="003D368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course packets thoroughly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12ABA0" w14:textId="77777777" w:rsidR="003D368A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64F2552" w14:textId="77777777" w:rsidR="003D368A" w:rsidRPr="00AF4C84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Chart</w:t>
            </w:r>
          </w:p>
          <w:p w14:paraId="75576891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 w:rsidRPr="00DC4051">
              <w:rPr>
                <w:b/>
                <w:sz w:val="22"/>
                <w:szCs w:val="22"/>
              </w:rPr>
              <w:t xml:space="preserve">Free </w:t>
            </w:r>
            <w:r>
              <w:rPr>
                <w:b/>
                <w:sz w:val="22"/>
                <w:szCs w:val="22"/>
              </w:rPr>
              <w:t xml:space="preserve">10-Point </w:t>
            </w:r>
            <w:r w:rsidRPr="00DC4051">
              <w:rPr>
                <w:b/>
                <w:sz w:val="22"/>
                <w:szCs w:val="22"/>
              </w:rPr>
              <w:t>Quiz Grade?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Names.   </w:t>
            </w:r>
            <w:r>
              <w:rPr>
                <w:sz w:val="22"/>
                <w:szCs w:val="22"/>
              </w:rPr>
              <w:t>Information Notecards</w:t>
            </w:r>
          </w:p>
          <w:p w14:paraId="35538234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Packets</w:t>
            </w:r>
            <w:r w:rsidRPr="006336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Introduction to the class website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FB6E4B9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Packet Introduction</w:t>
            </w:r>
          </w:p>
          <w:p w14:paraId="06717343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 Choice Book Summer Evaluation</w:t>
            </w:r>
          </w:p>
          <w:p w14:paraId="495F93F3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72BBBD79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2760AFE3" w14:textId="77777777" w:rsidR="003D368A" w:rsidRDefault="003D368A" w:rsidP="003D368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40C44">
              <w:rPr>
                <w:sz w:val="22"/>
                <w:szCs w:val="22"/>
              </w:rPr>
              <w:t xml:space="preserve">Study your choice book’s notes for the evaluation </w:t>
            </w:r>
            <w:r>
              <w:rPr>
                <w:b/>
                <w:sz w:val="22"/>
                <w:szCs w:val="22"/>
              </w:rPr>
              <w:t>Thursday</w:t>
            </w:r>
          </w:p>
          <w:p w14:paraId="434864B7" w14:textId="77777777" w:rsidR="003D368A" w:rsidRDefault="003D368A" w:rsidP="003D368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40C44">
              <w:rPr>
                <w:sz w:val="22"/>
                <w:szCs w:val="22"/>
              </w:rPr>
              <w:t xml:space="preserve">Register for turnitin.com and Google Classroom (by </w:t>
            </w:r>
            <w:r w:rsidRPr="009F7C0C">
              <w:rPr>
                <w:b/>
                <w:sz w:val="22"/>
                <w:szCs w:val="22"/>
              </w:rPr>
              <w:t>Friday Sept. 7</w:t>
            </w:r>
            <w:r w:rsidRPr="009F7C0C">
              <w:rPr>
                <w:b/>
                <w:sz w:val="22"/>
                <w:szCs w:val="22"/>
                <w:vertAlign w:val="superscript"/>
              </w:rPr>
              <w:t>th</w:t>
            </w:r>
            <w:r w:rsidRPr="00A40C44">
              <w:rPr>
                <w:sz w:val="22"/>
                <w:szCs w:val="22"/>
                <w:vertAlign w:val="superscript"/>
              </w:rPr>
              <w:t xml:space="preserve"> </w:t>
            </w:r>
            <w:r w:rsidRPr="00A40C44">
              <w:rPr>
                <w:sz w:val="22"/>
                <w:szCs w:val="22"/>
              </w:rPr>
              <w:t xml:space="preserve">for a prep grade). </w:t>
            </w:r>
            <w:r>
              <w:rPr>
                <w:sz w:val="22"/>
                <w:szCs w:val="22"/>
              </w:rPr>
              <w:t>Codes are at the end of class syllabus</w:t>
            </w:r>
          </w:p>
          <w:p w14:paraId="4B4CA4BC" w14:textId="77777777" w:rsidR="003D368A" w:rsidRPr="001C2843" w:rsidRDefault="003D368A" w:rsidP="003D368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course packets thoroughly</w:t>
            </w:r>
          </w:p>
        </w:tc>
      </w:tr>
      <w:tr w:rsidR="003D368A" w:rsidRPr="00560E5C" w14:paraId="1407ED08" w14:textId="77777777" w:rsidTr="00DB0E17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51C010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7B41DB62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5</w:t>
            </w:r>
          </w:p>
          <w:p w14:paraId="288A39EF" w14:textId="77777777" w:rsidR="003D368A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14:paraId="59DD5F10" w14:textId="77777777" w:rsidR="003D368A" w:rsidRDefault="003D368A" w:rsidP="00DB0E17">
            <w:pPr>
              <w:rPr>
                <w:b/>
                <w:bCs/>
                <w:sz w:val="22"/>
                <w:szCs w:val="22"/>
              </w:rPr>
            </w:pPr>
          </w:p>
          <w:p w14:paraId="1C94CF77" w14:textId="77777777" w:rsidR="003D368A" w:rsidRPr="00331DB8" w:rsidRDefault="003D368A" w:rsidP="00DB0E1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E7DC3A" w14:textId="77777777" w:rsidR="003D368A" w:rsidRPr="00560E5C" w:rsidRDefault="003D368A" w:rsidP="00DB0E17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14:paraId="40F8684C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Summer Reading Choice Book </w:t>
            </w:r>
          </w:p>
          <w:p w14:paraId="14C6138A" w14:textId="77777777" w:rsidR="003D368A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Paragraph Evaluation</w:t>
            </w:r>
            <w:r w:rsidRPr="00560E5C">
              <w:rPr>
                <w:sz w:val="22"/>
                <w:szCs w:val="22"/>
              </w:rPr>
              <w:t xml:space="preserve">.  </w:t>
            </w:r>
            <w:r w:rsidRPr="00560E5C">
              <w:rPr>
                <w:b/>
                <w:sz w:val="22"/>
                <w:szCs w:val="22"/>
              </w:rPr>
              <w:t>Notes only.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0DE84624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may earn extra credit</w:t>
            </w:r>
          </w:p>
          <w:p w14:paraId="22D77E9D" w14:textId="77777777" w:rsidR="003D368A" w:rsidRPr="00560E5C" w:rsidRDefault="003D368A" w:rsidP="00DB0E17">
            <w:pPr>
              <w:rPr>
                <w:sz w:val="22"/>
                <w:szCs w:val="22"/>
              </w:rPr>
            </w:pPr>
          </w:p>
          <w:p w14:paraId="402114F7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502E2FF4" w14:textId="77777777" w:rsidR="003D368A" w:rsidRDefault="003D368A" w:rsidP="003D36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0C44">
              <w:rPr>
                <w:sz w:val="22"/>
                <w:szCs w:val="22"/>
              </w:rPr>
              <w:t xml:space="preserve">Register for turnitin.com and Google Classroom (by </w:t>
            </w:r>
            <w:r>
              <w:rPr>
                <w:b/>
                <w:sz w:val="22"/>
                <w:szCs w:val="22"/>
              </w:rPr>
              <w:t>tomorrow</w:t>
            </w:r>
            <w:r w:rsidRPr="00A40C44">
              <w:rPr>
                <w:sz w:val="22"/>
                <w:szCs w:val="22"/>
                <w:vertAlign w:val="superscript"/>
              </w:rPr>
              <w:t xml:space="preserve"> </w:t>
            </w:r>
            <w:r w:rsidRPr="00A40C44">
              <w:rPr>
                <w:sz w:val="22"/>
                <w:szCs w:val="22"/>
              </w:rPr>
              <w:t xml:space="preserve">for a prep grade). </w:t>
            </w:r>
            <w:r>
              <w:rPr>
                <w:sz w:val="22"/>
                <w:szCs w:val="22"/>
              </w:rPr>
              <w:t>Codes are at the end of class syllabus</w:t>
            </w:r>
          </w:p>
          <w:p w14:paraId="16F296E2" w14:textId="77777777" w:rsidR="003D368A" w:rsidRPr="00990B23" w:rsidRDefault="003D368A" w:rsidP="003D36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Writing Assignment</w:t>
            </w:r>
            <w:r w:rsidRPr="001C284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“The Birds” in writing packet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931D83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6DE01A61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4960FBBD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28A66F48" w14:textId="77777777" w:rsidR="003D368A" w:rsidRPr="002A2E7B" w:rsidRDefault="003D368A" w:rsidP="00DB0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3D368A" w:rsidRPr="00560E5C" w14:paraId="2F330642" w14:textId="77777777" w:rsidTr="00DB0E17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1D1783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Thursday</w:t>
            </w:r>
          </w:p>
          <w:p w14:paraId="6A1BBAA1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6</w:t>
            </w:r>
          </w:p>
          <w:p w14:paraId="44D39B9D" w14:textId="77777777" w:rsidR="003D368A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  <w:p w14:paraId="0505A9CF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45502086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FC829B" w14:textId="77777777" w:rsidR="003D368A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B2B4A8D" w14:textId="77777777" w:rsidR="003D368A" w:rsidRPr="001C2843" w:rsidRDefault="003D368A" w:rsidP="00DB0E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Turnitin.com/Google Classroom Check</w:t>
            </w:r>
          </w:p>
          <w:p w14:paraId="56D7DFAF" w14:textId="77777777" w:rsidR="003D368A" w:rsidRDefault="003D368A" w:rsidP="00DB0E17">
            <w:pPr>
              <w:rPr>
                <w:sz w:val="22"/>
                <w:szCs w:val="22"/>
              </w:rPr>
            </w:pPr>
            <w:r w:rsidRPr="001C2843">
              <w:rPr>
                <w:b/>
                <w:sz w:val="22"/>
                <w:szCs w:val="22"/>
              </w:rPr>
              <w:t>“The Birds” Paragraph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</w:t>
            </w:r>
            <w:r w:rsidRPr="00560E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Review</w:t>
            </w:r>
          </w:p>
          <w:p w14:paraId="32AD1BF6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Pitfalls</w:t>
            </w:r>
          </w:p>
          <w:p w14:paraId="3616689C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Summer Reading Essay</w:t>
            </w:r>
          </w:p>
          <w:p w14:paraId="14B80403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Prompt-to-Thesis Worksheet</w:t>
            </w:r>
          </w:p>
          <w:p w14:paraId="727EAAAC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066828C" w14:textId="77777777" w:rsidR="003D368A" w:rsidRPr="001C2843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Complete the “Prompt-to-Thesis” Worksheet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77AAE449" w14:textId="77777777" w:rsidR="003D368A" w:rsidRPr="00560E5C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choosing DQs for the essay</w:t>
            </w:r>
            <w:r w:rsidRPr="005D41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04C3E5" w14:textId="77777777" w:rsidR="003D368A" w:rsidRPr="00560E5C" w:rsidRDefault="003D368A" w:rsidP="00DB0E17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14:paraId="3BDC2EB0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Summer Reading Choice Book </w:t>
            </w:r>
          </w:p>
          <w:p w14:paraId="08F7F194" w14:textId="77777777" w:rsidR="003D368A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Paragraph Evaluation</w:t>
            </w:r>
            <w:r w:rsidRPr="00560E5C">
              <w:rPr>
                <w:sz w:val="22"/>
                <w:szCs w:val="22"/>
              </w:rPr>
              <w:t xml:space="preserve">.  </w:t>
            </w:r>
            <w:r w:rsidRPr="00560E5C">
              <w:rPr>
                <w:b/>
                <w:sz w:val="22"/>
                <w:szCs w:val="22"/>
              </w:rPr>
              <w:t>Notes only.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2AFB73DD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may earn extra credit</w:t>
            </w:r>
          </w:p>
          <w:p w14:paraId="0B98A880" w14:textId="77777777" w:rsidR="003D368A" w:rsidRPr="00560E5C" w:rsidRDefault="003D368A" w:rsidP="00DB0E17">
            <w:pPr>
              <w:rPr>
                <w:sz w:val="22"/>
                <w:szCs w:val="22"/>
              </w:rPr>
            </w:pPr>
          </w:p>
          <w:p w14:paraId="7A84E75A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57AC5204" w14:textId="77777777" w:rsidR="003D368A" w:rsidRDefault="003D368A" w:rsidP="003D36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0C44">
              <w:rPr>
                <w:sz w:val="22"/>
                <w:szCs w:val="22"/>
              </w:rPr>
              <w:t xml:space="preserve">Register for turnitin.com and Google Classroom (by </w:t>
            </w:r>
            <w:r>
              <w:rPr>
                <w:b/>
                <w:sz w:val="22"/>
                <w:szCs w:val="22"/>
              </w:rPr>
              <w:t>tomorrow</w:t>
            </w:r>
            <w:r w:rsidRPr="00A40C44">
              <w:rPr>
                <w:sz w:val="22"/>
                <w:szCs w:val="22"/>
                <w:vertAlign w:val="superscript"/>
              </w:rPr>
              <w:t xml:space="preserve"> </w:t>
            </w:r>
            <w:r w:rsidRPr="00A40C44">
              <w:rPr>
                <w:sz w:val="22"/>
                <w:szCs w:val="22"/>
              </w:rPr>
              <w:t xml:space="preserve">for a prep grade). </w:t>
            </w:r>
            <w:r>
              <w:rPr>
                <w:sz w:val="22"/>
                <w:szCs w:val="22"/>
              </w:rPr>
              <w:t>Codes are at the end of class syllabus</w:t>
            </w:r>
          </w:p>
          <w:p w14:paraId="08D35A11" w14:textId="77777777" w:rsidR="003D368A" w:rsidRPr="00990B23" w:rsidRDefault="003D368A" w:rsidP="003D36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Writing Assignment</w:t>
            </w:r>
            <w:r w:rsidRPr="001C284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“The Birds” in writing packet</w:t>
            </w:r>
          </w:p>
        </w:tc>
      </w:tr>
      <w:tr w:rsidR="003D368A" w:rsidRPr="00560E5C" w14:paraId="4444F4F4" w14:textId="77777777" w:rsidTr="00DB0E17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83E1C6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14:paraId="057953EE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7</w:t>
            </w:r>
          </w:p>
          <w:p w14:paraId="1A9593A0" w14:textId="77777777" w:rsidR="003D368A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  <w:p w14:paraId="774D2382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65582FE1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1BC1C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260A2AD5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6F19EABF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504F8929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164DD9C4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43A7EEF2" w14:textId="77777777" w:rsidR="003D368A" w:rsidRPr="001C2843" w:rsidRDefault="003D368A" w:rsidP="00DB0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1C284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86A357" w14:textId="77777777" w:rsidR="003D368A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43509E2" w14:textId="77777777" w:rsidR="003D368A" w:rsidRPr="001C2843" w:rsidRDefault="003D368A" w:rsidP="00DB0E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Turnitin.com/Google Classroom Check</w:t>
            </w:r>
          </w:p>
          <w:p w14:paraId="31C915AB" w14:textId="77777777" w:rsidR="003D368A" w:rsidRDefault="003D368A" w:rsidP="00DB0E17">
            <w:pPr>
              <w:rPr>
                <w:sz w:val="22"/>
                <w:szCs w:val="22"/>
              </w:rPr>
            </w:pPr>
            <w:r w:rsidRPr="001C2843">
              <w:rPr>
                <w:b/>
                <w:sz w:val="22"/>
                <w:szCs w:val="22"/>
              </w:rPr>
              <w:t>“The Birds” Paragraph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</w:t>
            </w:r>
            <w:r w:rsidRPr="00560E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Review</w:t>
            </w:r>
          </w:p>
          <w:p w14:paraId="0A5110A0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Pitfalls</w:t>
            </w:r>
          </w:p>
          <w:p w14:paraId="62F772E2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Summer Reading Essay</w:t>
            </w:r>
          </w:p>
          <w:p w14:paraId="49FF411C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Prompt-to-Thesis Worksheet</w:t>
            </w:r>
          </w:p>
          <w:p w14:paraId="6071B66C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570329E" w14:textId="77777777" w:rsidR="003D368A" w:rsidRPr="001C2843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Complete the “Prompt-to-Thesis” Worksheet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3C5281A9" w14:textId="77777777" w:rsidR="003D368A" w:rsidRPr="00560E5C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choosing DQs for the essay</w:t>
            </w:r>
            <w:r w:rsidRPr="005D41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Tuesday</w:t>
            </w:r>
          </w:p>
        </w:tc>
      </w:tr>
      <w:tr w:rsidR="003D368A" w:rsidRPr="00560E5C" w14:paraId="1FB5CEE9" w14:textId="77777777" w:rsidTr="00DB0E17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761633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Monday</w:t>
            </w:r>
          </w:p>
          <w:p w14:paraId="613E6908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10</w:t>
            </w:r>
          </w:p>
          <w:p w14:paraId="32505530" w14:textId="77777777" w:rsidR="003D368A" w:rsidRPr="00560E5C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E0E0E3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4204520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Prompt-to-Thesis Activity Due</w:t>
            </w:r>
            <w:r>
              <w:rPr>
                <w:sz w:val="22"/>
                <w:szCs w:val="22"/>
              </w:rPr>
              <w:t>. Review</w:t>
            </w:r>
          </w:p>
          <w:p w14:paraId="05089C3E" w14:textId="77777777" w:rsidR="003D368A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Blue and Manila Folders</w:t>
            </w:r>
            <w:r w:rsidRPr="001C2843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Purpose</w:t>
            </w:r>
          </w:p>
          <w:p w14:paraId="365EB22B" w14:textId="77777777" w:rsidR="003D368A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Pass Back In-Class Paragraphs</w:t>
            </w:r>
          </w:p>
          <w:p w14:paraId="69E5E593" w14:textId="77777777" w:rsidR="003D368A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Evaluate In-Class Paragraphs for Pitfalls</w:t>
            </w:r>
          </w:p>
          <w:p w14:paraId="33A51CF5" w14:textId="77777777" w:rsidR="003D368A" w:rsidRDefault="003D368A" w:rsidP="00DB0E17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Receive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14:paraId="6054B3B3" w14:textId="77777777" w:rsidR="003D368A" w:rsidRPr="005D417F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bCs/>
                <w:sz w:val="22"/>
                <w:szCs w:val="22"/>
              </w:rPr>
              <w:t>Webquest</w:t>
            </w:r>
            <w:proofErr w:type="spellEnd"/>
          </w:p>
          <w:p w14:paraId="2C7ECBEB" w14:textId="77777777" w:rsidR="003D368A" w:rsidRPr="00560E5C" w:rsidRDefault="003D368A" w:rsidP="00DB0E17">
            <w:pPr>
              <w:rPr>
                <w:bCs/>
                <w:sz w:val="22"/>
                <w:szCs w:val="22"/>
              </w:rPr>
            </w:pPr>
          </w:p>
          <w:p w14:paraId="1761D3CF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F077315" w14:textId="77777777" w:rsidR="003D368A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C2843">
              <w:rPr>
                <w:sz w:val="22"/>
                <w:szCs w:val="22"/>
              </w:rPr>
              <w:t>Finish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Webquest</w:t>
            </w:r>
            <w:proofErr w:type="spellEnd"/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7BD6C005" w14:textId="77777777" w:rsidR="003D368A" w:rsidRPr="001C2843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outline for SR essay</w:t>
            </w:r>
            <w:r w:rsidRPr="005D41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DQs and topic sentences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918662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01DD6680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Prompt-to-Thesis Activity Due</w:t>
            </w:r>
            <w:r>
              <w:rPr>
                <w:sz w:val="22"/>
                <w:szCs w:val="22"/>
              </w:rPr>
              <w:t>. Review</w:t>
            </w:r>
          </w:p>
          <w:p w14:paraId="25B1EA95" w14:textId="77777777" w:rsidR="003D368A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Blue and Manila Folders</w:t>
            </w:r>
            <w:r w:rsidRPr="001C2843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Purpose</w:t>
            </w:r>
          </w:p>
          <w:p w14:paraId="358124CF" w14:textId="77777777" w:rsidR="003D368A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Pass Back In-Class Paragraphs</w:t>
            </w:r>
          </w:p>
          <w:p w14:paraId="366DD90A" w14:textId="77777777" w:rsidR="003D368A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Evaluate In-Class Paragraphs for Pitfalls</w:t>
            </w:r>
          </w:p>
          <w:p w14:paraId="2F2C252F" w14:textId="77777777" w:rsidR="003D368A" w:rsidRDefault="003D368A" w:rsidP="00DB0E17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Receive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14:paraId="4B9B39AA" w14:textId="77777777" w:rsidR="003D368A" w:rsidRPr="005D417F" w:rsidRDefault="003D368A" w:rsidP="00DB0E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bCs/>
                <w:sz w:val="22"/>
                <w:szCs w:val="22"/>
              </w:rPr>
              <w:t>Webquest</w:t>
            </w:r>
            <w:proofErr w:type="spellEnd"/>
          </w:p>
          <w:p w14:paraId="1D001470" w14:textId="77777777" w:rsidR="003D368A" w:rsidRPr="00560E5C" w:rsidRDefault="003D368A" w:rsidP="00DB0E17">
            <w:pPr>
              <w:rPr>
                <w:bCs/>
                <w:sz w:val="22"/>
                <w:szCs w:val="22"/>
              </w:rPr>
            </w:pPr>
          </w:p>
          <w:p w14:paraId="271CD2D2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7D09CBB" w14:textId="77777777" w:rsidR="003D368A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C2843">
              <w:rPr>
                <w:sz w:val="22"/>
                <w:szCs w:val="22"/>
              </w:rPr>
              <w:t>Finish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Webquest</w:t>
            </w:r>
            <w:proofErr w:type="spellEnd"/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39196EA0" w14:textId="77777777" w:rsidR="003D368A" w:rsidRPr="001C2843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outline for SR essay</w:t>
            </w:r>
            <w:r w:rsidRPr="005D41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DQs and topic sentences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3D368A" w:rsidRPr="00560E5C" w14:paraId="2CA39FF4" w14:textId="77777777" w:rsidTr="00DB0E17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F91DF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Tuesday</w:t>
            </w:r>
          </w:p>
          <w:p w14:paraId="621BC797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11</w:t>
            </w:r>
          </w:p>
          <w:p w14:paraId="5EC4D2CE" w14:textId="42E2B740" w:rsidR="003D368A" w:rsidRPr="00560E5C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Day </w:t>
            </w:r>
            <w:r w:rsidR="001459F7">
              <w:rPr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D818B4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6038927F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 Reading DQs/Topic Sentences due</w:t>
            </w:r>
          </w:p>
          <w:p w14:paraId="7558FB8F" w14:textId="77777777" w:rsidR="003D368A" w:rsidRPr="005D417F" w:rsidRDefault="003D368A" w:rsidP="00DB0E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Webquest</w:t>
            </w:r>
            <w:proofErr w:type="spellEnd"/>
            <w:r>
              <w:rPr>
                <w:b/>
                <w:sz w:val="22"/>
                <w:szCs w:val="22"/>
              </w:rPr>
              <w:t xml:space="preserve"> due</w:t>
            </w:r>
            <w:r w:rsidRPr="005D417F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Review</w:t>
            </w:r>
          </w:p>
          <w:p w14:paraId="71B78C97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Pre-Test (30 minutes)</w:t>
            </w:r>
          </w:p>
          <w:p w14:paraId="29996F93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 </w:t>
            </w:r>
            <w:r>
              <w:rPr>
                <w:i/>
                <w:sz w:val="22"/>
                <w:szCs w:val="22"/>
              </w:rPr>
              <w:t>TKAM</w:t>
            </w:r>
            <w:r w:rsidRPr="00F274E2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Start reading Chapters 1-2</w:t>
            </w:r>
          </w:p>
          <w:p w14:paraId="7E5A1179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HW Policy, and working on GC</w:t>
            </w:r>
          </w:p>
          <w:p w14:paraId="605D3C33" w14:textId="77777777" w:rsidR="003D368A" w:rsidRPr="00F274E2" w:rsidRDefault="003D368A" w:rsidP="00DB0E17">
            <w:pPr>
              <w:rPr>
                <w:sz w:val="22"/>
                <w:szCs w:val="22"/>
              </w:rPr>
            </w:pPr>
          </w:p>
          <w:p w14:paraId="73DB6A6F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438F1278" w14:textId="77777777" w:rsidR="003D368A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A2E7B">
              <w:rPr>
                <w:sz w:val="22"/>
                <w:szCs w:val="22"/>
              </w:rPr>
              <w:t>Complete the introductory paragraph and body paragraph #1 of the Summer Reading Essay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(work on Google Classroom to receive credit)</w:t>
            </w:r>
          </w:p>
          <w:p w14:paraId="62C46008" w14:textId="77777777" w:rsidR="003D368A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 #1 (Chapters 1-2) due </w:t>
            </w:r>
            <w:r>
              <w:rPr>
                <w:b/>
                <w:sz w:val="22"/>
                <w:szCs w:val="22"/>
              </w:rPr>
              <w:t>Thursday</w:t>
            </w:r>
          </w:p>
          <w:p w14:paraId="22A4F5F7" w14:textId="77777777" w:rsidR="003D368A" w:rsidRPr="005D417F" w:rsidRDefault="003D368A" w:rsidP="00DB0E1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7CBD27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5715264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 Reading DQs/Topic Sentences due</w:t>
            </w:r>
          </w:p>
          <w:p w14:paraId="07729C46" w14:textId="77777777" w:rsidR="003D368A" w:rsidRPr="005D417F" w:rsidRDefault="003D368A" w:rsidP="00DB0E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Webquest</w:t>
            </w:r>
            <w:proofErr w:type="spellEnd"/>
            <w:r>
              <w:rPr>
                <w:b/>
                <w:sz w:val="22"/>
                <w:szCs w:val="22"/>
              </w:rPr>
              <w:t xml:space="preserve"> due</w:t>
            </w:r>
            <w:r w:rsidRPr="005D417F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Review</w:t>
            </w:r>
          </w:p>
          <w:p w14:paraId="52E1EA04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Pre-Test (30 minutes)</w:t>
            </w:r>
          </w:p>
          <w:p w14:paraId="3FDB8B52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 </w:t>
            </w:r>
            <w:r>
              <w:rPr>
                <w:i/>
                <w:sz w:val="22"/>
                <w:szCs w:val="22"/>
              </w:rPr>
              <w:t>TKAM</w:t>
            </w:r>
            <w:r w:rsidRPr="00F274E2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Start reading Chapters 1-2</w:t>
            </w:r>
          </w:p>
          <w:p w14:paraId="647CA9E5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HW Policy, and working on GC</w:t>
            </w:r>
          </w:p>
          <w:p w14:paraId="1D8E9F9E" w14:textId="77777777" w:rsidR="003D368A" w:rsidRPr="00F274E2" w:rsidRDefault="003D368A" w:rsidP="00DB0E17">
            <w:pPr>
              <w:rPr>
                <w:sz w:val="22"/>
                <w:szCs w:val="22"/>
              </w:rPr>
            </w:pPr>
          </w:p>
          <w:p w14:paraId="038E39AF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247946B" w14:textId="77777777" w:rsidR="003D368A" w:rsidRDefault="003D368A" w:rsidP="003D368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A2E7B">
              <w:rPr>
                <w:sz w:val="22"/>
                <w:szCs w:val="22"/>
              </w:rPr>
              <w:t>Complete the introductory paragraph and body paragraph #1 of the Summer Reading Essay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(work on Google Classroom to receive credit)</w:t>
            </w:r>
          </w:p>
          <w:p w14:paraId="455A19FC" w14:textId="2F2C694F" w:rsidR="003D368A" w:rsidRPr="001459F7" w:rsidRDefault="003D368A" w:rsidP="001459F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 #1 (Chapters 1-2) due </w:t>
            </w:r>
            <w:r>
              <w:rPr>
                <w:b/>
                <w:sz w:val="22"/>
                <w:szCs w:val="22"/>
              </w:rPr>
              <w:t>Thursday</w:t>
            </w:r>
          </w:p>
        </w:tc>
      </w:tr>
      <w:tr w:rsidR="003D368A" w:rsidRPr="00560E5C" w14:paraId="32F25E5E" w14:textId="77777777" w:rsidTr="001459F7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3C3174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Wednesday</w:t>
            </w:r>
          </w:p>
          <w:p w14:paraId="4C41F280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</w:t>
            </w:r>
          </w:p>
          <w:p w14:paraId="1900FDA8" w14:textId="77777777" w:rsidR="003D368A" w:rsidRPr="002A2E7B" w:rsidRDefault="003D368A" w:rsidP="00DB0E17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0FD1C0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7EE83AC" w14:textId="77777777" w:rsidR="003D368A" w:rsidRPr="00560E5C" w:rsidRDefault="003D368A" w:rsidP="00DB0E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Introductory Paragraph and DP #1 Due</w:t>
            </w:r>
          </w:p>
          <w:p w14:paraId="543E3DEB" w14:textId="77777777" w:rsidR="003D368A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DQ sandwich</w:t>
            </w:r>
          </w:p>
          <w:p w14:paraId="72DA3171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</w:p>
          <w:p w14:paraId="37A7AA6C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</w:t>
            </w:r>
          </w:p>
          <w:p w14:paraId="3641BA24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DP #2</w:t>
            </w:r>
            <w:r w:rsidRPr="00F274E2">
              <w:rPr>
                <w:sz w:val="22"/>
                <w:szCs w:val="22"/>
              </w:rPr>
              <w:sym w:font="Wingdings" w:char="F0E0"/>
            </w:r>
          </w:p>
          <w:p w14:paraId="128EC6CE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0A6D8A81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7673D26" w14:textId="77777777" w:rsidR="003D368A" w:rsidRPr="004328CF" w:rsidRDefault="003D368A" w:rsidP="003D36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328CF">
              <w:rPr>
                <w:sz w:val="22"/>
                <w:szCs w:val="22"/>
              </w:rPr>
              <w:t xml:space="preserve">Finish Body Paragraph #2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3EA19CD1" w14:textId="77777777" w:rsidR="003D368A" w:rsidRPr="004328CF" w:rsidRDefault="003D368A" w:rsidP="003D36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TKAM Chapters 1-2 (HW #1) with </w:t>
            </w:r>
            <w:r>
              <w:rPr>
                <w:sz w:val="22"/>
                <w:szCs w:val="22"/>
              </w:rPr>
              <w:lastRenderedPageBreak/>
              <w:t xml:space="preserve">questions, including page citations (Due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09D8BD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lastRenderedPageBreak/>
              <w:t>Classwork</w:t>
            </w:r>
          </w:p>
          <w:p w14:paraId="69CCAA31" w14:textId="77777777" w:rsidR="003D368A" w:rsidRPr="00560E5C" w:rsidRDefault="003D368A" w:rsidP="00DB0E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Introductory Paragraph and DP #1 Due</w:t>
            </w:r>
          </w:p>
          <w:p w14:paraId="6BAA0A57" w14:textId="77777777" w:rsidR="003D368A" w:rsidRDefault="003D368A" w:rsidP="00DB0E17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DQ sandwich</w:t>
            </w:r>
          </w:p>
          <w:p w14:paraId="755BA510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</w:p>
          <w:p w14:paraId="57D84196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</w:t>
            </w:r>
          </w:p>
          <w:p w14:paraId="1E58EB31" w14:textId="77777777" w:rsidR="003D368A" w:rsidRDefault="003D368A" w:rsidP="00DB0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DP #2</w:t>
            </w:r>
            <w:r w:rsidRPr="00F274E2">
              <w:rPr>
                <w:sz w:val="22"/>
                <w:szCs w:val="22"/>
              </w:rPr>
              <w:sym w:font="Wingdings" w:char="F0E0"/>
            </w:r>
          </w:p>
          <w:p w14:paraId="54436628" w14:textId="77777777" w:rsidR="003D368A" w:rsidRDefault="003D368A" w:rsidP="00DB0E17">
            <w:pPr>
              <w:rPr>
                <w:sz w:val="22"/>
                <w:szCs w:val="22"/>
              </w:rPr>
            </w:pPr>
          </w:p>
          <w:p w14:paraId="38B2DE94" w14:textId="77777777" w:rsidR="003D368A" w:rsidRPr="00560E5C" w:rsidRDefault="003D368A" w:rsidP="00DB0E1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4111A9A2" w14:textId="77777777" w:rsidR="003D368A" w:rsidRPr="004328CF" w:rsidRDefault="003D368A" w:rsidP="003D36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328CF">
              <w:rPr>
                <w:sz w:val="22"/>
                <w:szCs w:val="22"/>
              </w:rPr>
              <w:t xml:space="preserve">Finish Body Paragraph #2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5DA58BD5" w14:textId="77777777" w:rsidR="003D368A" w:rsidRPr="004328CF" w:rsidRDefault="003D368A" w:rsidP="003D36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TKAM Chapters 1-2 (HW #1) with </w:t>
            </w:r>
            <w:r>
              <w:rPr>
                <w:sz w:val="22"/>
                <w:szCs w:val="22"/>
              </w:rPr>
              <w:lastRenderedPageBreak/>
              <w:t xml:space="preserve">questions, including page citations (Due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71B1CE2" w14:textId="77777777" w:rsidR="003D368A" w:rsidRDefault="003D368A" w:rsidP="003D368A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lastRenderedPageBreak/>
        <w:t xml:space="preserve">A look ahead: </w:t>
      </w:r>
      <w:r>
        <w:rPr>
          <w:bCs/>
          <w:sz w:val="22"/>
          <w:szCs w:val="22"/>
        </w:rPr>
        <w:t xml:space="preserve">Vocabulary, </w:t>
      </w:r>
      <w:r w:rsidRPr="00560E5C">
        <w:rPr>
          <w:bCs/>
          <w:sz w:val="22"/>
          <w:szCs w:val="22"/>
        </w:rPr>
        <w:t xml:space="preserve">Literary Techniques, </w:t>
      </w:r>
      <w:r w:rsidRPr="00560E5C">
        <w:rPr>
          <w:sz w:val="22"/>
          <w:szCs w:val="22"/>
        </w:rPr>
        <w:t>Freshmen Library Orientation, Essay</w:t>
      </w:r>
      <w:r>
        <w:rPr>
          <w:sz w:val="22"/>
          <w:szCs w:val="22"/>
        </w:rPr>
        <w:t xml:space="preserve"> #2, </w:t>
      </w:r>
      <w:r w:rsidRPr="00560E5C">
        <w:rPr>
          <w:sz w:val="22"/>
          <w:szCs w:val="22"/>
        </w:rPr>
        <w:t>a research paper on TKAM.</w:t>
      </w:r>
    </w:p>
    <w:p w14:paraId="15C16EB4" w14:textId="228A32A3" w:rsidR="0025760E" w:rsidRDefault="0025760E"/>
    <w:sectPr w:rsidR="0025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91A"/>
    <w:multiLevelType w:val="hybridMultilevel"/>
    <w:tmpl w:val="445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67"/>
    <w:multiLevelType w:val="hybridMultilevel"/>
    <w:tmpl w:val="558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8A"/>
    <w:rsid w:val="001459F7"/>
    <w:rsid w:val="0025760E"/>
    <w:rsid w:val="003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1456"/>
  <w15:chartTrackingRefBased/>
  <w15:docId w15:val="{6A9A2FD4-4AC5-483C-9D06-8EE3207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68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Haflin</dc:creator>
  <cp:keywords/>
  <dc:description/>
  <cp:lastModifiedBy>Gustav Haflin</cp:lastModifiedBy>
  <cp:revision>3</cp:revision>
  <dcterms:created xsi:type="dcterms:W3CDTF">2018-08-31T16:47:00Z</dcterms:created>
  <dcterms:modified xsi:type="dcterms:W3CDTF">2018-08-31T16:48:00Z</dcterms:modified>
</cp:coreProperties>
</file>