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FD" w:rsidRDefault="00845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845B57" w:rsidRDefault="00845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Haflin</w:t>
      </w:r>
    </w:p>
    <w:p w:rsidR="00845B57" w:rsidRDefault="00845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Studies</w:t>
      </w:r>
    </w:p>
    <w:p w:rsidR="00845B57" w:rsidRDefault="00845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845B57" w:rsidRDefault="00845B57" w:rsidP="00845B5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The Great Gatsby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Chapter 1 Analysis</w:t>
      </w:r>
    </w:p>
    <w:p w:rsidR="00845B57" w:rsidRDefault="00845B57" w:rsidP="00845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Background:</w:t>
      </w:r>
      <w:r>
        <w:rPr>
          <w:rFonts w:ascii="Times New Roman" w:hAnsi="Times New Roman" w:cs="Times New Roman"/>
          <w:sz w:val="24"/>
          <w:szCs w:val="24"/>
        </w:rPr>
        <w:t xml:space="preserve"> F. Scott Fitzgerald’s use of figurative language rivals that of the greatest American authors, from Hawthorne to Faulkner.  Follow the directions to analyze Chapter 1 of Fitzgerald’s magnum opus (greatest work).</w:t>
      </w:r>
    </w:p>
    <w:p w:rsidR="00845B57" w:rsidRPr="00845B57" w:rsidRDefault="00845B57" w:rsidP="00845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Characterization:</w:t>
      </w:r>
      <w:r>
        <w:rPr>
          <w:rFonts w:ascii="Times New Roman" w:hAnsi="Times New Roman" w:cs="Times New Roman"/>
          <w:sz w:val="24"/>
          <w:szCs w:val="24"/>
        </w:rPr>
        <w:t xml:space="preserve"> Fitzgerald characterizes his creations through their words and actions.  Remember that Nick Carraway is an unreliable narrator, and the reader must draw individual conclusions about each character.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5B57" w:rsidTr="00845B57">
        <w:tc>
          <w:tcPr>
            <w:tcW w:w="9350" w:type="dxa"/>
          </w:tcPr>
          <w:p w:rsidR="00845B57" w:rsidRDefault="00845B57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57">
              <w:rPr>
                <w:rFonts w:ascii="Times New Roman" w:hAnsi="Times New Roman" w:cs="Times New Roman"/>
                <w:sz w:val="24"/>
                <w:szCs w:val="24"/>
              </w:rPr>
              <w:t xml:space="preserve">Nick thinks that </w:t>
            </w:r>
            <w:r w:rsidRPr="00845B57">
              <w:rPr>
                <w:rFonts w:ascii="Times New Roman" w:hAnsi="Times New Roman" w:cs="Times New Roman"/>
                <w:b/>
                <w:sz w:val="24"/>
                <w:szCs w:val="24"/>
              </w:rPr>
              <w:t>Daisy</w:t>
            </w:r>
            <w:r w:rsidRPr="00845B57">
              <w:rPr>
                <w:rFonts w:ascii="Times New Roman" w:hAnsi="Times New Roman" w:cs="Times New Roman"/>
                <w:sz w:val="24"/>
                <w:szCs w:val="24"/>
              </w:rPr>
              <w:t xml:space="preserve"> is _____________________________, and/but I think that she is _____________________________.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Find 1 DQ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your opinion.</w:t>
            </w:r>
          </w:p>
          <w:p w:rsidR="00845B57" w:rsidRDefault="00845B57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57" w:rsidRDefault="00845B57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57" w:rsidRDefault="00845B57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57" w:rsidRDefault="00845B57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57" w:rsidRDefault="00845B57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57" w:rsidRDefault="00845B57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57" w:rsidTr="00845B57">
        <w:tc>
          <w:tcPr>
            <w:tcW w:w="9350" w:type="dxa"/>
          </w:tcPr>
          <w:p w:rsidR="00845B57" w:rsidRDefault="00845B57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Nick thinks that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_____________________________, and/but I think that he is __________________________________. Find 1 DQ to support your opinion.</w:t>
            </w:r>
          </w:p>
          <w:p w:rsidR="00845B57" w:rsidRDefault="00845B57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57" w:rsidRDefault="00845B57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57" w:rsidRDefault="00845B57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57" w:rsidRDefault="00845B57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57" w:rsidRDefault="00845B57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57" w:rsidRPr="00845B57" w:rsidRDefault="00845B57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57" w:rsidTr="00845B57">
        <w:tc>
          <w:tcPr>
            <w:tcW w:w="9350" w:type="dxa"/>
          </w:tcPr>
          <w:p w:rsidR="00845B57" w:rsidRDefault="00845B57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Nick thinks that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Jordan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_________________________________, and/but I think that she is ________________________________. Find 1 DQ to support your opinion.</w:t>
            </w:r>
          </w:p>
          <w:p w:rsidR="00845B57" w:rsidRDefault="00845B57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57" w:rsidRDefault="00845B57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57" w:rsidRDefault="00845B57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57" w:rsidRDefault="00845B57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57" w:rsidRDefault="00845B57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57" w:rsidRPr="00845B57" w:rsidRDefault="00845B57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58" w:rsidTr="00845B57">
        <w:tc>
          <w:tcPr>
            <w:tcW w:w="9350" w:type="dxa"/>
          </w:tcPr>
          <w:p w:rsidR="00AA2958" w:rsidRDefault="00AA2958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think that Gatsby is _____________________________.  Find 1 DQ to support this assertion.</w:t>
            </w:r>
          </w:p>
          <w:p w:rsidR="00AA2958" w:rsidRDefault="00AA2958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58" w:rsidRDefault="00AA2958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58" w:rsidRDefault="00AA2958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58" w:rsidRDefault="00AA2958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958" w:rsidRDefault="00AA2958" w:rsidP="00845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Motifs:</w:t>
      </w:r>
      <w:r>
        <w:rPr>
          <w:rFonts w:ascii="Times New Roman" w:hAnsi="Times New Roman" w:cs="Times New Roman"/>
          <w:sz w:val="24"/>
          <w:szCs w:val="24"/>
        </w:rPr>
        <w:t xml:space="preserve"> Please find evidence (not DQs) that reveal each of the following motifs.</w:t>
      </w:r>
    </w:p>
    <w:p w:rsidR="00AA2958" w:rsidRDefault="00AA2958" w:rsidP="00845B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2958" w:rsidTr="00AA2958">
        <w:tc>
          <w:tcPr>
            <w:tcW w:w="4675" w:type="dxa"/>
          </w:tcPr>
          <w:p w:rsidR="00AA2958" w:rsidRDefault="00AA2958" w:rsidP="00AA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58" w:rsidRDefault="00AA2958" w:rsidP="00AA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58" w:rsidRDefault="00AA2958" w:rsidP="00AA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Cynicism</w:t>
            </w:r>
          </w:p>
        </w:tc>
        <w:tc>
          <w:tcPr>
            <w:tcW w:w="4675" w:type="dxa"/>
          </w:tcPr>
          <w:p w:rsidR="00AA2958" w:rsidRDefault="00AA2958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58" w:rsidRDefault="00AA2958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58" w:rsidRDefault="00AA2958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58" w:rsidRDefault="00AA2958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58" w:rsidRDefault="00AA2958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58" w:rsidTr="00AA2958">
        <w:tc>
          <w:tcPr>
            <w:tcW w:w="4675" w:type="dxa"/>
          </w:tcPr>
          <w:p w:rsidR="00AA2958" w:rsidRDefault="00AA2958" w:rsidP="00AA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58" w:rsidRDefault="00AA2958" w:rsidP="00AA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58" w:rsidRDefault="00AA2958" w:rsidP="00AA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Hypocrisy</w:t>
            </w:r>
          </w:p>
        </w:tc>
        <w:tc>
          <w:tcPr>
            <w:tcW w:w="4675" w:type="dxa"/>
          </w:tcPr>
          <w:p w:rsidR="00AA2958" w:rsidRDefault="00AA2958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58" w:rsidRDefault="00AA2958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58" w:rsidRDefault="00AA2958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58" w:rsidRDefault="00AA2958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58" w:rsidRDefault="00AA2958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58" w:rsidTr="00AA2958">
        <w:tc>
          <w:tcPr>
            <w:tcW w:w="4675" w:type="dxa"/>
          </w:tcPr>
          <w:p w:rsidR="00AA2958" w:rsidRDefault="00AA2958" w:rsidP="00AA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58" w:rsidRDefault="00AA2958" w:rsidP="00AA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58" w:rsidRDefault="00AA2958" w:rsidP="00AA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Superficiality</w:t>
            </w:r>
          </w:p>
        </w:tc>
        <w:tc>
          <w:tcPr>
            <w:tcW w:w="4675" w:type="dxa"/>
          </w:tcPr>
          <w:p w:rsidR="00AA2958" w:rsidRDefault="00AA2958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58" w:rsidRDefault="00AA2958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58" w:rsidRDefault="00AA2958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58" w:rsidRDefault="00AA2958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58" w:rsidRDefault="00AA2958" w:rsidP="0084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958" w:rsidRPr="00AA2958" w:rsidRDefault="00AA2958" w:rsidP="00845B57">
      <w:pPr>
        <w:rPr>
          <w:rFonts w:ascii="Times New Roman" w:hAnsi="Times New Roman" w:cs="Times New Roman"/>
          <w:sz w:val="24"/>
          <w:szCs w:val="24"/>
        </w:rPr>
      </w:pPr>
    </w:p>
    <w:p w:rsidR="00845B57" w:rsidRDefault="00AA2958" w:rsidP="00845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Take a deep breath and </w:t>
      </w:r>
      <w:r>
        <w:rPr>
          <w:rFonts w:ascii="Times New Roman" w:hAnsi="Times New Roman" w:cs="Times New Roman"/>
          <w:sz w:val="24"/>
          <w:szCs w:val="24"/>
        </w:rPr>
        <w:t>analyze the following description of the Buchanan house:</w:t>
      </w:r>
    </w:p>
    <w:p w:rsidR="00AA2958" w:rsidRDefault="00AA2958" w:rsidP="00AA2958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windows were ajar and gleaming white against the fresh grass outside that seemed to grow a little way into the house.  A breeze blew through the room, blew curtains in at one end and out the other like pale flags, twisting them up toward the frosted wedding-cake of the ceiling, and then rippled over the wine-colored rug, making a shadow on it as wind does on the sea (8).</w:t>
      </w:r>
    </w:p>
    <w:p w:rsidR="00AA2958" w:rsidRPr="00AA2958" w:rsidRDefault="00AA2958" w:rsidP="00AA2958">
      <w:pPr>
        <w:ind w:right="720"/>
        <w:rPr>
          <w:rFonts w:ascii="Times New Roman" w:hAnsi="Times New Roman" w:cs="Times New Roman"/>
          <w:b/>
          <w:sz w:val="24"/>
          <w:szCs w:val="24"/>
        </w:rPr>
      </w:pPr>
    </w:p>
    <w:p w:rsidR="00845B57" w:rsidRPr="00AA2958" w:rsidRDefault="00AA2958" w:rsidP="00845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this description make you </w:t>
      </w:r>
      <w:r>
        <w:rPr>
          <w:rFonts w:ascii="Times New Roman" w:hAnsi="Times New Roman" w:cs="Times New Roman"/>
          <w:b/>
          <w:sz w:val="24"/>
          <w:szCs w:val="24"/>
        </w:rPr>
        <w:t>feel?</w:t>
      </w:r>
      <w:r>
        <w:rPr>
          <w:rFonts w:ascii="Times New Roman" w:hAnsi="Times New Roman" w:cs="Times New Roman"/>
          <w:sz w:val="24"/>
          <w:szCs w:val="24"/>
        </w:rPr>
        <w:t xml:space="preserve"> Why do you think that Fitzgerald uses language like this?</w:t>
      </w:r>
      <w:bookmarkStart w:id="0" w:name="_GoBack"/>
      <w:bookmarkEnd w:id="0"/>
    </w:p>
    <w:sectPr w:rsidR="00845B57" w:rsidRPr="00AA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0084"/>
    <w:multiLevelType w:val="hybridMultilevel"/>
    <w:tmpl w:val="F020A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57"/>
    <w:rsid w:val="001A122B"/>
    <w:rsid w:val="00663723"/>
    <w:rsid w:val="00845B57"/>
    <w:rsid w:val="00AA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67CCD-1230-4283-9F6A-915195F2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57"/>
    <w:pPr>
      <w:ind w:left="720"/>
      <w:contextualSpacing/>
    </w:pPr>
  </w:style>
  <w:style w:type="table" w:styleId="TableGrid">
    <w:name w:val="Table Grid"/>
    <w:basedOn w:val="TableNormal"/>
    <w:uiPriority w:val="39"/>
    <w:rsid w:val="0084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ghaflin</dc:creator>
  <cp:keywords/>
  <dc:description/>
  <cp:lastModifiedBy>ghaflin</cp:lastModifiedBy>
  <cp:revision>2</cp:revision>
  <dcterms:created xsi:type="dcterms:W3CDTF">2016-03-11T12:36:00Z</dcterms:created>
  <dcterms:modified xsi:type="dcterms:W3CDTF">2016-03-11T12:46:00Z</dcterms:modified>
</cp:coreProperties>
</file>