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99" w:rsidRDefault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BC3496" w:rsidRDefault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BC3496" w:rsidRDefault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</w:t>
      </w:r>
    </w:p>
    <w:p w:rsidR="00BC3496" w:rsidRDefault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C3496" w:rsidRDefault="00BC3496" w:rsidP="00BC349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Curb Your Enthusiasm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Analysis</w:t>
      </w:r>
    </w:p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  <w:r w:rsidRPr="00BC3496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 While we watch Season 8, Episode 5 of </w:t>
      </w:r>
      <w:r>
        <w:rPr>
          <w:rFonts w:ascii="Times New Roman" w:hAnsi="Times New Roman" w:cs="Times New Roman"/>
          <w:i/>
          <w:sz w:val="24"/>
          <w:szCs w:val="24"/>
        </w:rPr>
        <w:t>Curb</w:t>
      </w:r>
      <w:r>
        <w:rPr>
          <w:rFonts w:ascii="Times New Roman" w:hAnsi="Times New Roman" w:cs="Times New Roman"/>
          <w:sz w:val="24"/>
          <w:szCs w:val="24"/>
        </w:rPr>
        <w:t xml:space="preserve"> (“The Vow of Silence”), pay attention to the various social norms that Larry David either (attempts to) enforce, or breaks himself. Then, reflect on Larry’s insistence/transgressions by listing the results of his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3496" w:rsidTr="00BC3496">
        <w:tc>
          <w:tcPr>
            <w:tcW w:w="3192" w:type="dxa"/>
          </w:tcPr>
          <w:p w:rsidR="00BC3496" w:rsidRPr="00BC3496" w:rsidRDefault="00BC3496" w:rsidP="00BC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Norm</w:t>
            </w:r>
          </w:p>
        </w:tc>
        <w:tc>
          <w:tcPr>
            <w:tcW w:w="3192" w:type="dxa"/>
          </w:tcPr>
          <w:p w:rsidR="00BC3496" w:rsidRPr="00BC3496" w:rsidRDefault="00BC3496" w:rsidP="00BC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Enforce/Break</w:t>
            </w:r>
          </w:p>
        </w:tc>
        <w:tc>
          <w:tcPr>
            <w:tcW w:w="3192" w:type="dxa"/>
          </w:tcPr>
          <w:p w:rsidR="00BC3496" w:rsidRPr="00BC3496" w:rsidRDefault="00BC3496" w:rsidP="00BC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Result</w:t>
            </w:r>
          </w:p>
        </w:tc>
      </w:tr>
      <w:tr w:rsidR="00BC3496" w:rsidTr="00BC3496"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96" w:rsidTr="00BC3496"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96" w:rsidTr="00BC3496"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96" w:rsidTr="00BC3496"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C3496" w:rsidRDefault="00BC3496" w:rsidP="00BC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reflect on two of these social norms, </w:t>
      </w:r>
      <w:r w:rsidRPr="00BC349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that Larry attempts to reinforce, and </w:t>
      </w:r>
      <w:r w:rsidRPr="00BC349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that he breaks himself. How does his support/denial of these norms align with those in Oscar Wilde’s </w:t>
      </w:r>
      <w:r>
        <w:rPr>
          <w:rFonts w:ascii="Times New Roman" w:hAnsi="Times New Roman" w:cs="Times New Roman"/>
          <w:i/>
          <w:sz w:val="24"/>
          <w:szCs w:val="24"/>
        </w:rPr>
        <w:t>The Importance of Being Earnest</w:t>
      </w:r>
      <w:r>
        <w:rPr>
          <w:rFonts w:ascii="Times New Roman" w:hAnsi="Times New Roman" w:cs="Times New Roman"/>
          <w:sz w:val="24"/>
          <w:szCs w:val="24"/>
        </w:rPr>
        <w:t>? (2 sentences each)</w:t>
      </w: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Reinforces:</w:t>
      </w: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Breaks:</w:t>
      </w:r>
    </w:p>
    <w:p w:rsidR="00BC3496" w:rsidRDefault="00BC3496" w:rsidP="00BC3496">
      <w:pPr>
        <w:rPr>
          <w:rFonts w:ascii="Times New Roman" w:hAnsi="Times New Roman" w:cs="Times New Roman"/>
          <w:b/>
          <w:sz w:val="24"/>
          <w:szCs w:val="24"/>
        </w:rPr>
      </w:pPr>
    </w:p>
    <w:p w:rsidR="00BC3496" w:rsidRP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</w:p>
    <w:p w:rsidR="00BC3496" w:rsidRP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identify the instance of Bunburying in this episode of </w:t>
      </w:r>
      <w:r>
        <w:rPr>
          <w:rFonts w:ascii="Times New Roman" w:hAnsi="Times New Roman" w:cs="Times New Roman"/>
          <w:i/>
          <w:sz w:val="24"/>
          <w:szCs w:val="24"/>
        </w:rPr>
        <w:t>Curb Your Enthusiasm</w:t>
      </w:r>
      <w:r>
        <w:rPr>
          <w:rFonts w:ascii="Times New Roman" w:hAnsi="Times New Roman" w:cs="Times New Roman"/>
          <w:sz w:val="24"/>
          <w:szCs w:val="24"/>
        </w:rPr>
        <w:t>. What’s the overall result of Larry’s Bunburying?  How do you (personally) feel about his attempted avoidance of social obligations? (5 sentences minimum)</w:t>
      </w:r>
    </w:p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</w:p>
    <w:p w:rsidR="00BC3496" w:rsidRDefault="00BC3496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</w:p>
    <w:p w:rsidR="00931800" w:rsidRPr="00931800" w:rsidRDefault="00931800" w:rsidP="00BC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Bonus: </w:t>
      </w:r>
      <w:r>
        <w:rPr>
          <w:rFonts w:ascii="Times New Roman" w:hAnsi="Times New Roman" w:cs="Times New Roman"/>
          <w:sz w:val="24"/>
          <w:szCs w:val="24"/>
        </w:rPr>
        <w:t xml:space="preserve">Identify one of the </w:t>
      </w:r>
      <w:r w:rsidR="0026789E">
        <w:rPr>
          <w:rFonts w:ascii="Times New Roman" w:hAnsi="Times New Roman" w:cs="Times New Roman"/>
          <w:sz w:val="24"/>
          <w:szCs w:val="24"/>
        </w:rPr>
        <w:t>theories of humor used in the episode and explain its relevancy.</w:t>
      </w:r>
      <w:bookmarkStart w:id="0" w:name="_GoBack"/>
      <w:bookmarkEnd w:id="0"/>
    </w:p>
    <w:sectPr w:rsidR="00931800" w:rsidRPr="009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6"/>
    <w:rsid w:val="0026789E"/>
    <w:rsid w:val="00931800"/>
    <w:rsid w:val="00A93E99"/>
    <w:rsid w:val="00B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2015-11-04T10:54:00Z</dcterms:created>
  <dcterms:modified xsi:type="dcterms:W3CDTF">2015-11-04T11:04:00Z</dcterms:modified>
</cp:coreProperties>
</file>