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62" w:rsidRDefault="001B2A62" w:rsidP="001B2A62">
      <w:r>
        <w:rPr>
          <w:b/>
        </w:rPr>
        <w:t>HW #</w:t>
      </w:r>
      <w:r>
        <w:rPr>
          <w:b/>
        </w:rPr>
        <w:t>9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16-17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1B2A62" w:rsidRDefault="001B2A62" w:rsidP="001B2A62">
      <w:r>
        <w:t>Study Guide, Chapter 1</w:t>
      </w:r>
      <w:r>
        <w:t>6</w:t>
      </w:r>
    </w:p>
    <w:p w:rsidR="001B2A62" w:rsidRDefault="001B2A62" w:rsidP="001B2A62"/>
    <w:p w:rsidR="001B2A62" w:rsidRPr="007848B2" w:rsidRDefault="001B2A62" w:rsidP="001B2A62">
      <w:r w:rsidRPr="007848B2">
        <w:rPr>
          <w:b/>
          <w:bCs/>
        </w:rPr>
        <w:t>I</w:t>
      </w:r>
      <w:r w:rsidRPr="007848B2">
        <w:rPr>
          <w:b/>
          <w:bCs/>
        </w:rPr>
        <w:tab/>
        <w:t>Vocabulary:</w:t>
      </w:r>
      <w:r w:rsidRPr="007848B2">
        <w:rPr>
          <w:b/>
          <w:bCs/>
        </w:rPr>
        <w:tab/>
      </w:r>
      <w:r w:rsidRPr="007848B2">
        <w:t>R</w:t>
      </w:r>
      <w:bookmarkStart w:id="0" w:name="_GoBack"/>
      <w:bookmarkEnd w:id="0"/>
      <w:r w:rsidRPr="007848B2">
        <w:t xml:space="preserve">eview each of the following words to help you with your understanding </w:t>
      </w:r>
    </w:p>
    <w:p w:rsidR="001B2A62" w:rsidRPr="007848B2" w:rsidRDefault="001B2A62" w:rsidP="001B2A62">
      <w:pPr>
        <w:ind w:firstLine="720"/>
      </w:pPr>
      <w:proofErr w:type="gramStart"/>
      <w:r w:rsidRPr="007848B2">
        <w:t>of</w:t>
      </w:r>
      <w:proofErr w:type="gramEnd"/>
      <w:r w:rsidRPr="007848B2">
        <w:t xml:space="preserve"> chapter 16.</w:t>
      </w:r>
    </w:p>
    <w:p w:rsidR="001B2A62" w:rsidRPr="007848B2" w:rsidRDefault="001B2A62" w:rsidP="001B2A62"/>
    <w:p w:rsidR="001B2A62" w:rsidRPr="007848B2" w:rsidRDefault="001B2A62" w:rsidP="001B2A62">
      <w:r w:rsidRPr="007848B2">
        <w:t>1.</w:t>
      </w:r>
      <w:r w:rsidRPr="007848B2">
        <w:tab/>
      </w:r>
      <w:r w:rsidRPr="007848B2">
        <w:rPr>
          <w:b/>
          <w:bCs/>
        </w:rPr>
        <w:t>Formidable:</w:t>
      </w:r>
      <w:r w:rsidRPr="007848B2">
        <w:rPr>
          <w:b/>
          <w:bCs/>
        </w:rPr>
        <w:tab/>
      </w:r>
      <w:r w:rsidRPr="007848B2">
        <w:t>causing fear, dread, or apprehension; awe-inspiring</w:t>
      </w:r>
    </w:p>
    <w:p w:rsidR="001B2A62" w:rsidRPr="007848B2" w:rsidRDefault="001B2A62" w:rsidP="001B2A62">
      <w:r w:rsidRPr="007848B2">
        <w:t>2.</w:t>
      </w:r>
      <w:r w:rsidRPr="007848B2">
        <w:tab/>
      </w:r>
      <w:r w:rsidRPr="007848B2">
        <w:rPr>
          <w:b/>
          <w:bCs/>
        </w:rPr>
        <w:t>Connivance:</w:t>
      </w:r>
      <w:r w:rsidRPr="007848B2">
        <w:tab/>
        <w:t>knowledge of and consent to wrongdoing</w:t>
      </w:r>
    </w:p>
    <w:p w:rsidR="001B2A62" w:rsidRPr="007848B2" w:rsidRDefault="001B2A62" w:rsidP="001B2A62"/>
    <w:p w:rsidR="001B2A62" w:rsidRPr="007848B2" w:rsidRDefault="001B2A62" w:rsidP="001B2A62">
      <w:pPr>
        <w:ind w:left="720" w:hanging="720"/>
      </w:pPr>
      <w:r w:rsidRPr="007848B2">
        <w:rPr>
          <w:b/>
          <w:bCs/>
        </w:rPr>
        <w:t>II</w:t>
      </w:r>
      <w:r w:rsidRPr="007848B2">
        <w:rPr>
          <w:b/>
          <w:bCs/>
        </w:rPr>
        <w:tab/>
        <w:t xml:space="preserve">Guided Reading Questions:  </w:t>
      </w:r>
      <w:r w:rsidRPr="007848B2">
        <w:t xml:space="preserve">Answer each </w:t>
      </w:r>
      <w:r>
        <w:t>question using correct page citations.</w:t>
      </w:r>
    </w:p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>
      <w:pPr>
        <w:numPr>
          <w:ilvl w:val="0"/>
          <w:numId w:val="1"/>
        </w:numPr>
      </w:pPr>
      <w:r>
        <w:t>What “subtle change” does Scout notice in her father?</w:t>
      </w:r>
    </w:p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>
      <w:pPr>
        <w:numPr>
          <w:ilvl w:val="0"/>
          <w:numId w:val="1"/>
        </w:numPr>
      </w:pPr>
      <w:r w:rsidRPr="007848B2">
        <w:t>What is Atticus referring to when he says that Mr. Cunningham has a “blind spot”?</w:t>
      </w:r>
    </w:p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>
      <w:pPr>
        <w:numPr>
          <w:ilvl w:val="0"/>
          <w:numId w:val="1"/>
        </w:numPr>
      </w:pPr>
      <w:r w:rsidRPr="007848B2">
        <w:t xml:space="preserve">Who is </w:t>
      </w:r>
      <w:proofErr w:type="spellStart"/>
      <w:r w:rsidRPr="007848B2">
        <w:t>Dolphus</w:t>
      </w:r>
      <w:proofErr w:type="spellEnd"/>
      <w:r w:rsidRPr="007848B2">
        <w:t xml:space="preserve"> Raymond?  </w:t>
      </w:r>
    </w:p>
    <w:p w:rsidR="001B2A62" w:rsidRPr="007848B2" w:rsidRDefault="001B2A62" w:rsidP="001B2A62">
      <w:pPr>
        <w:ind w:left="360"/>
      </w:pPr>
    </w:p>
    <w:p w:rsidR="001B2A62" w:rsidRPr="007848B2" w:rsidRDefault="001B2A62" w:rsidP="001B2A62">
      <w:pPr>
        <w:ind w:left="360"/>
      </w:pPr>
    </w:p>
    <w:p w:rsidR="001B2A62" w:rsidRPr="007848B2" w:rsidRDefault="001B2A62" w:rsidP="001B2A62">
      <w:pPr>
        <w:ind w:left="720" w:firstLine="360"/>
      </w:pPr>
      <w:r w:rsidRPr="007848B2">
        <w:t>In What ways does he differ from other Maycomb folks?</w:t>
      </w:r>
    </w:p>
    <w:p w:rsidR="001B2A62" w:rsidRPr="007848B2" w:rsidRDefault="001B2A62" w:rsidP="001B2A62">
      <w:pPr>
        <w:ind w:left="720" w:firstLine="360"/>
      </w:pPr>
    </w:p>
    <w:p w:rsidR="001B2A62" w:rsidRPr="007848B2" w:rsidRDefault="001B2A62" w:rsidP="001B2A62">
      <w:pPr>
        <w:ind w:left="720" w:firstLine="360"/>
      </w:pPr>
    </w:p>
    <w:p w:rsidR="001B2A62" w:rsidRPr="007848B2" w:rsidRDefault="001B2A62" w:rsidP="001B2A62">
      <w:pPr>
        <w:ind w:left="720" w:firstLine="360"/>
      </w:pPr>
    </w:p>
    <w:p w:rsidR="001B2A62" w:rsidRPr="007848B2" w:rsidRDefault="001B2A62" w:rsidP="001B2A62">
      <w:pPr>
        <w:ind w:left="720" w:firstLine="360"/>
      </w:pPr>
      <w:r w:rsidRPr="007848B2">
        <w:t>What happened to him?</w:t>
      </w:r>
    </w:p>
    <w:p w:rsidR="001B2A62" w:rsidRPr="007848B2" w:rsidRDefault="001B2A62" w:rsidP="001B2A62">
      <w:pPr>
        <w:ind w:left="720" w:firstLine="360"/>
      </w:pPr>
    </w:p>
    <w:p w:rsidR="001B2A62" w:rsidRPr="007848B2" w:rsidRDefault="001B2A62" w:rsidP="001B2A62">
      <w:pPr>
        <w:ind w:left="720" w:firstLine="360"/>
      </w:pPr>
    </w:p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>
      <w:pPr>
        <w:numPr>
          <w:ilvl w:val="0"/>
          <w:numId w:val="1"/>
        </w:numPr>
      </w:pPr>
      <w:r w:rsidRPr="007848B2">
        <w:t>What is a mixed child?</w:t>
      </w:r>
    </w:p>
    <w:p w:rsidR="001B2A62" w:rsidRPr="007848B2" w:rsidRDefault="001B2A62" w:rsidP="001B2A62"/>
    <w:p w:rsidR="001B2A62" w:rsidRPr="007848B2" w:rsidRDefault="001B2A62" w:rsidP="001B2A62">
      <w:pPr>
        <w:ind w:left="1080"/>
      </w:pPr>
      <w:r w:rsidRPr="007848B2">
        <w:t>Why does Jem say they are sad?</w:t>
      </w:r>
    </w:p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/>
    <w:p w:rsidR="001B2A62" w:rsidRPr="007848B2" w:rsidRDefault="001B2A62" w:rsidP="001B2A62">
      <w:pPr>
        <w:numPr>
          <w:ilvl w:val="0"/>
          <w:numId w:val="1"/>
        </w:numPr>
      </w:pPr>
      <w:r>
        <w:t>Should Reverend Sykes have helped the Jem and Scout to see at the trial?  Why or why not? (No citation needed)</w:t>
      </w:r>
    </w:p>
    <w:p w:rsidR="001B2A62" w:rsidRPr="007848B2" w:rsidRDefault="001B2A62" w:rsidP="001B2A62"/>
    <w:p w:rsidR="003366A1" w:rsidRDefault="003366A1"/>
    <w:p w:rsidR="001B2A62" w:rsidRDefault="001B2A62"/>
    <w:p w:rsidR="001B2A62" w:rsidRPr="00E634F9" w:rsidRDefault="001B2A62" w:rsidP="001B2A62">
      <w:r w:rsidRPr="00E634F9">
        <w:lastRenderedPageBreak/>
        <w:t>Study Guide, chapter 17</w:t>
      </w:r>
    </w:p>
    <w:p w:rsidR="001B2A62" w:rsidRPr="00E634F9" w:rsidRDefault="001B2A62" w:rsidP="001B2A62"/>
    <w:p w:rsidR="001B2A62" w:rsidRPr="00E634F9" w:rsidRDefault="001B2A62" w:rsidP="001B2A62">
      <w:r w:rsidRPr="00E634F9">
        <w:rPr>
          <w:b/>
          <w:bCs/>
        </w:rPr>
        <w:t>I</w:t>
      </w:r>
      <w:r w:rsidRPr="00E634F9">
        <w:rPr>
          <w:b/>
          <w:bCs/>
        </w:rPr>
        <w:tab/>
        <w:t>Vocabulary:</w:t>
      </w:r>
      <w:r w:rsidRPr="00E634F9">
        <w:rPr>
          <w:b/>
          <w:bCs/>
        </w:rPr>
        <w:tab/>
      </w:r>
      <w:r w:rsidRPr="00E634F9">
        <w:t xml:space="preserve">Review each of the following words to help you with your understanding </w:t>
      </w:r>
    </w:p>
    <w:p w:rsidR="001B2A62" w:rsidRPr="00E634F9" w:rsidRDefault="001B2A62" w:rsidP="001B2A62">
      <w:pPr>
        <w:ind w:firstLine="720"/>
      </w:pPr>
      <w:proofErr w:type="gramStart"/>
      <w:r w:rsidRPr="00E634F9">
        <w:t>of</w:t>
      </w:r>
      <w:proofErr w:type="gramEnd"/>
      <w:r w:rsidRPr="00E634F9">
        <w:t xml:space="preserve"> chapter 17.</w:t>
      </w:r>
    </w:p>
    <w:p w:rsidR="001B2A62" w:rsidRPr="00E634F9" w:rsidRDefault="001B2A62" w:rsidP="001B2A62"/>
    <w:p w:rsidR="001B2A62" w:rsidRPr="00E634F9" w:rsidRDefault="001B2A62" w:rsidP="001B2A62">
      <w:r w:rsidRPr="00E634F9">
        <w:t>1.</w:t>
      </w:r>
      <w:r w:rsidRPr="00E634F9">
        <w:tab/>
      </w:r>
      <w:r w:rsidRPr="00E634F9">
        <w:rPr>
          <w:b/>
          <w:bCs/>
        </w:rPr>
        <w:t>Corroborating:</w:t>
      </w:r>
      <w:r w:rsidRPr="00E634F9">
        <w:rPr>
          <w:b/>
          <w:bCs/>
        </w:rPr>
        <w:tab/>
      </w:r>
      <w:r w:rsidRPr="00E634F9">
        <w:t>supporting with evidence or authority</w:t>
      </w:r>
    </w:p>
    <w:p w:rsidR="001B2A62" w:rsidRPr="00E634F9" w:rsidRDefault="001B2A62" w:rsidP="001B2A62">
      <w:r w:rsidRPr="00E634F9">
        <w:t>2.</w:t>
      </w:r>
      <w:r w:rsidRPr="00E634F9">
        <w:tab/>
      </w:r>
      <w:r w:rsidRPr="00E634F9">
        <w:rPr>
          <w:b/>
          <w:bCs/>
        </w:rPr>
        <w:t>Acrimonious:</w:t>
      </w:r>
      <w:r w:rsidRPr="00E634F9">
        <w:tab/>
      </w:r>
      <w:r w:rsidRPr="00E634F9">
        <w:tab/>
        <w:t>biting in terms of feeling, language, or manner</w:t>
      </w:r>
    </w:p>
    <w:p w:rsidR="001B2A62" w:rsidRPr="00E634F9" w:rsidRDefault="001B2A62" w:rsidP="001B2A62">
      <w:r w:rsidRPr="00E634F9">
        <w:t>3.</w:t>
      </w:r>
      <w:r w:rsidRPr="00E634F9">
        <w:tab/>
      </w:r>
      <w:r w:rsidRPr="00E634F9">
        <w:rPr>
          <w:b/>
          <w:bCs/>
        </w:rPr>
        <w:t>Haughty:</w:t>
      </w:r>
      <w:r w:rsidRPr="00E634F9">
        <w:rPr>
          <w:b/>
          <w:bCs/>
        </w:rPr>
        <w:tab/>
      </w:r>
      <w:r w:rsidRPr="00E634F9">
        <w:rPr>
          <w:b/>
          <w:bCs/>
        </w:rPr>
        <w:tab/>
      </w:r>
      <w:r w:rsidRPr="00E634F9">
        <w:t>disdainfully proud; arrogant</w:t>
      </w:r>
    </w:p>
    <w:p w:rsidR="001B2A62" w:rsidRPr="00E634F9" w:rsidRDefault="001B2A62" w:rsidP="001B2A62"/>
    <w:p w:rsidR="001B2A62" w:rsidRPr="00E634F9" w:rsidRDefault="001B2A62" w:rsidP="001B2A62">
      <w:pPr>
        <w:ind w:left="720" w:hanging="720"/>
      </w:pPr>
      <w:r w:rsidRPr="00E634F9">
        <w:rPr>
          <w:b/>
          <w:bCs/>
        </w:rPr>
        <w:t>II</w:t>
      </w:r>
      <w:r w:rsidRPr="00E634F9">
        <w:rPr>
          <w:b/>
          <w:bCs/>
        </w:rPr>
        <w:tab/>
        <w:t xml:space="preserve">Guided Reading Questions:  </w:t>
      </w:r>
      <w:r>
        <w:t>Answer each question using correct page citations.</w:t>
      </w:r>
    </w:p>
    <w:p w:rsidR="001B2A62" w:rsidRPr="00E634F9" w:rsidRDefault="001B2A62" w:rsidP="001B2A62"/>
    <w:p w:rsidR="001B2A62" w:rsidRPr="00E634F9" w:rsidRDefault="001B2A62" w:rsidP="001B2A62">
      <w:pPr>
        <w:numPr>
          <w:ilvl w:val="0"/>
          <w:numId w:val="1"/>
        </w:numPr>
      </w:pPr>
      <w:r w:rsidRPr="00E634F9">
        <w:t>Jem draws his breath as he witnesses Atticus in court.  What is it that Jem knows and Scout is unable to understand?</w:t>
      </w:r>
    </w:p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>
      <w:pPr>
        <w:numPr>
          <w:ilvl w:val="0"/>
          <w:numId w:val="1"/>
        </w:numPr>
      </w:pPr>
      <w:r w:rsidRPr="00E634F9">
        <w:t xml:space="preserve">Which one of </w:t>
      </w:r>
      <w:proofErr w:type="spellStart"/>
      <w:r w:rsidRPr="00E634F9">
        <w:t>Mayella’s</w:t>
      </w:r>
      <w:proofErr w:type="spellEnd"/>
      <w:r w:rsidRPr="00E634F9">
        <w:t xml:space="preserve"> eyes was blackened?</w:t>
      </w:r>
    </w:p>
    <w:p w:rsidR="001B2A62" w:rsidRPr="00E634F9" w:rsidRDefault="001B2A62" w:rsidP="001B2A62">
      <w:pPr>
        <w:ind w:left="1080"/>
      </w:pPr>
    </w:p>
    <w:p w:rsidR="001B2A62" w:rsidRPr="00E634F9" w:rsidRDefault="001B2A62" w:rsidP="001B2A62">
      <w:pPr>
        <w:ind w:left="1080"/>
      </w:pPr>
      <w:r w:rsidRPr="00E634F9">
        <w:t>Why is this so important?</w:t>
      </w:r>
    </w:p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>
      <w:pPr>
        <w:numPr>
          <w:ilvl w:val="0"/>
          <w:numId w:val="1"/>
        </w:numPr>
      </w:pPr>
      <w:r w:rsidRPr="00E634F9">
        <w:t xml:space="preserve">Briefly describe where and how the </w:t>
      </w:r>
      <w:proofErr w:type="spellStart"/>
      <w:r w:rsidRPr="00E634F9">
        <w:t>Ewells</w:t>
      </w:r>
      <w:proofErr w:type="spellEnd"/>
      <w:r w:rsidRPr="00E634F9">
        <w:t xml:space="preserve"> live.</w:t>
      </w:r>
    </w:p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>
      <w:pPr>
        <w:numPr>
          <w:ilvl w:val="0"/>
          <w:numId w:val="1"/>
        </w:numPr>
      </w:pPr>
      <w:r w:rsidRPr="00E634F9">
        <w:t xml:space="preserve">Provide proof for the opinion that </w:t>
      </w:r>
      <w:proofErr w:type="spellStart"/>
      <w:r w:rsidRPr="00E634F9">
        <w:t>Mayella</w:t>
      </w:r>
      <w:proofErr w:type="spellEnd"/>
      <w:r w:rsidRPr="00E634F9">
        <w:t xml:space="preserve"> wants some beauty in her life.</w:t>
      </w:r>
    </w:p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Default="001B2A62" w:rsidP="001B2A62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0"/>
        </w:rPr>
      </w:pPr>
      <w:r>
        <w:rPr>
          <w:szCs w:val="20"/>
        </w:rPr>
        <w:t xml:space="preserve">Why does Atticus ask Bob </w:t>
      </w:r>
      <w:proofErr w:type="spellStart"/>
      <w:r>
        <w:rPr>
          <w:szCs w:val="20"/>
        </w:rPr>
        <w:t>Ewell</w:t>
      </w:r>
      <w:proofErr w:type="spellEnd"/>
      <w:r>
        <w:rPr>
          <w:szCs w:val="20"/>
        </w:rPr>
        <w:t xml:space="preserve"> to write out his name? What does the jury see when he does this? </w:t>
      </w:r>
    </w:p>
    <w:p w:rsidR="001B2A62" w:rsidRPr="00E634F9" w:rsidRDefault="001B2A62" w:rsidP="001B2A62">
      <w:pPr>
        <w:ind w:left="1080"/>
      </w:pPr>
    </w:p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/>
    <w:p w:rsidR="001B2A62" w:rsidRPr="00E634F9" w:rsidRDefault="001B2A62" w:rsidP="001B2A62">
      <w:pPr>
        <w:numPr>
          <w:ilvl w:val="0"/>
          <w:numId w:val="1"/>
        </w:numPr>
      </w:pPr>
      <w:r w:rsidRPr="00E634F9">
        <w:t xml:space="preserve">Of what does Bob </w:t>
      </w:r>
      <w:proofErr w:type="spellStart"/>
      <w:r w:rsidRPr="00E634F9">
        <w:t>Ewell</w:t>
      </w:r>
      <w:proofErr w:type="spellEnd"/>
      <w:r w:rsidRPr="00E634F9">
        <w:t xml:space="preserve"> accuse Tom Robinson?</w:t>
      </w:r>
    </w:p>
    <w:p w:rsidR="001B2A62" w:rsidRPr="00E634F9" w:rsidRDefault="001B2A62" w:rsidP="001B2A62"/>
    <w:p w:rsidR="001B2A62" w:rsidRDefault="001B2A62"/>
    <w:sectPr w:rsidR="001B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4C9"/>
    <w:multiLevelType w:val="hybridMultilevel"/>
    <w:tmpl w:val="A118C246"/>
    <w:lvl w:ilvl="0" w:tplc="E2520A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62"/>
    <w:rsid w:val="001B2A62"/>
    <w:rsid w:val="003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62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62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2017-09-04T20:03:00Z</dcterms:created>
  <dcterms:modified xsi:type="dcterms:W3CDTF">2017-09-04T20:05:00Z</dcterms:modified>
</cp:coreProperties>
</file>