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56" w:rsidRDefault="00EF0356" w:rsidP="00EF0356">
      <w:r>
        <w:rPr>
          <w:b/>
        </w:rPr>
        <w:t>HW #</w:t>
      </w:r>
      <w:r>
        <w:rPr>
          <w:b/>
        </w:rPr>
        <w:t>8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14-15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EF0356" w:rsidRDefault="00EF0356" w:rsidP="00EF0356">
      <w:r>
        <w:t>Study Guide, Chapter 14</w:t>
      </w:r>
    </w:p>
    <w:p w:rsidR="00EF0356" w:rsidRDefault="00EF0356" w:rsidP="00EF0356"/>
    <w:p w:rsidR="00EF0356" w:rsidRPr="00D324AB" w:rsidRDefault="00EF0356" w:rsidP="00EF0356">
      <w:pPr>
        <w:ind w:left="720" w:hanging="720"/>
      </w:pPr>
      <w:r w:rsidRPr="00D324AB">
        <w:rPr>
          <w:b/>
          <w:bCs/>
        </w:rPr>
        <w:t>I</w:t>
      </w:r>
      <w:r w:rsidRPr="00D324AB">
        <w:rPr>
          <w:b/>
          <w:bCs/>
        </w:rPr>
        <w:tab/>
        <w:t>Vocabulary</w:t>
      </w:r>
      <w:bookmarkStart w:id="0" w:name="_GoBack"/>
      <w:bookmarkEnd w:id="0"/>
      <w:r w:rsidRPr="00D324AB">
        <w:rPr>
          <w:b/>
          <w:bCs/>
        </w:rPr>
        <w:t>:</w:t>
      </w:r>
      <w:r w:rsidRPr="00D324AB">
        <w:rPr>
          <w:b/>
          <w:bCs/>
        </w:rPr>
        <w:tab/>
      </w:r>
      <w:r w:rsidRPr="00D324AB">
        <w:t>Review each of the following words to he</w:t>
      </w:r>
      <w:r>
        <w:t xml:space="preserve">lp you with your understanding </w:t>
      </w:r>
      <w:r w:rsidRPr="00D324AB">
        <w:t>of chapter 14.</w:t>
      </w:r>
    </w:p>
    <w:p w:rsidR="00EF0356" w:rsidRPr="00D324AB" w:rsidRDefault="00EF0356" w:rsidP="00EF0356"/>
    <w:p w:rsidR="00EF0356" w:rsidRPr="00D324AB" w:rsidRDefault="00EF0356" w:rsidP="00EF0356">
      <w:r w:rsidRPr="00D324AB">
        <w:t>1.</w:t>
      </w:r>
      <w:r w:rsidRPr="00D324AB">
        <w:tab/>
      </w:r>
      <w:proofErr w:type="gramStart"/>
      <w:r w:rsidRPr="00D324AB">
        <w:rPr>
          <w:b/>
          <w:bCs/>
        </w:rPr>
        <w:t>infallible</w:t>
      </w:r>
      <w:proofErr w:type="gramEnd"/>
      <w:r w:rsidRPr="00D324AB">
        <w:rPr>
          <w:b/>
          <w:bCs/>
        </w:rPr>
        <w:t>:</w:t>
      </w:r>
      <w:r w:rsidRPr="00D324AB">
        <w:rPr>
          <w:b/>
          <w:bCs/>
        </w:rPr>
        <w:tab/>
      </w:r>
      <w:r w:rsidRPr="00D324AB">
        <w:t>incapable of error; sure; certain</w:t>
      </w:r>
    </w:p>
    <w:p w:rsidR="00EF0356" w:rsidRPr="00D324AB" w:rsidRDefault="00EF0356" w:rsidP="00EF0356">
      <w:r w:rsidRPr="00D324AB">
        <w:t>2.</w:t>
      </w:r>
      <w:r w:rsidRPr="00D324AB">
        <w:tab/>
      </w:r>
      <w:proofErr w:type="gramStart"/>
      <w:r w:rsidRPr="00D324AB">
        <w:rPr>
          <w:b/>
          <w:bCs/>
        </w:rPr>
        <w:t>acquiescence</w:t>
      </w:r>
      <w:proofErr w:type="gramEnd"/>
      <w:r w:rsidRPr="00D324AB">
        <w:rPr>
          <w:b/>
          <w:bCs/>
        </w:rPr>
        <w:t>:</w:t>
      </w:r>
      <w:r w:rsidRPr="00D324AB">
        <w:rPr>
          <w:b/>
          <w:bCs/>
        </w:rPr>
        <w:tab/>
      </w:r>
      <w:r w:rsidRPr="00D324AB">
        <w:t>acceptance; assent</w:t>
      </w:r>
    </w:p>
    <w:p w:rsidR="00EF0356" w:rsidRPr="00D324AB" w:rsidRDefault="00EF0356" w:rsidP="00EF0356">
      <w:r w:rsidRPr="00D324AB">
        <w:t>3.</w:t>
      </w:r>
      <w:r w:rsidRPr="00D324AB">
        <w:tab/>
      </w:r>
      <w:proofErr w:type="gramStart"/>
      <w:r w:rsidRPr="00D324AB">
        <w:rPr>
          <w:b/>
          <w:bCs/>
        </w:rPr>
        <w:t>sullen</w:t>
      </w:r>
      <w:proofErr w:type="gramEnd"/>
      <w:r w:rsidRPr="00D324AB">
        <w:rPr>
          <w:b/>
          <w:bCs/>
        </w:rPr>
        <w:t>:</w:t>
      </w:r>
      <w:r w:rsidRPr="00D324AB">
        <w:rPr>
          <w:b/>
          <w:bCs/>
        </w:rPr>
        <w:tab/>
      </w:r>
      <w:r w:rsidRPr="00D324AB">
        <w:rPr>
          <w:b/>
          <w:bCs/>
        </w:rPr>
        <w:tab/>
      </w:r>
      <w:r w:rsidRPr="00D324AB">
        <w:t>gloomy; resentfully silent or repressed; dismal</w:t>
      </w:r>
    </w:p>
    <w:p w:rsidR="00EF0356" w:rsidRPr="00D324AB" w:rsidRDefault="00EF0356" w:rsidP="00EF0356">
      <w:r w:rsidRPr="00D324AB">
        <w:t>4.</w:t>
      </w:r>
      <w:r w:rsidRPr="00D324AB">
        <w:tab/>
      </w:r>
      <w:proofErr w:type="gramStart"/>
      <w:r w:rsidRPr="00D324AB">
        <w:rPr>
          <w:b/>
          <w:bCs/>
        </w:rPr>
        <w:t>futility</w:t>
      </w:r>
      <w:proofErr w:type="gramEnd"/>
      <w:r w:rsidRPr="00D324AB">
        <w:rPr>
          <w:b/>
          <w:bCs/>
        </w:rPr>
        <w:t>:</w:t>
      </w:r>
      <w:r w:rsidRPr="00D324AB">
        <w:rPr>
          <w:b/>
          <w:bCs/>
        </w:rPr>
        <w:tab/>
      </w:r>
      <w:r w:rsidRPr="00D324AB">
        <w:t>fruitlessness; uselessness</w:t>
      </w:r>
    </w:p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>
      <w:pPr>
        <w:ind w:left="720" w:hanging="720"/>
      </w:pPr>
      <w:r w:rsidRPr="00D324AB">
        <w:rPr>
          <w:b/>
          <w:bCs/>
        </w:rPr>
        <w:t>II</w:t>
      </w:r>
      <w:r w:rsidRPr="00D324AB">
        <w:rPr>
          <w:b/>
          <w:bCs/>
        </w:rPr>
        <w:tab/>
        <w:t xml:space="preserve">Guided Reading Questions:  </w:t>
      </w:r>
      <w:r w:rsidRPr="00D324AB">
        <w:t xml:space="preserve">Answer each </w:t>
      </w:r>
      <w:r>
        <w:t>using proper page citations.</w:t>
      </w:r>
      <w:r w:rsidRPr="00D324AB">
        <w:t xml:space="preserve"> </w:t>
      </w:r>
    </w:p>
    <w:p w:rsidR="00EF0356" w:rsidRPr="00D324AB" w:rsidRDefault="00EF0356" w:rsidP="00EF0356">
      <w:pPr>
        <w:ind w:left="720" w:hanging="720"/>
      </w:pPr>
    </w:p>
    <w:p w:rsidR="00EF0356" w:rsidRPr="00D324AB" w:rsidRDefault="00EF0356" w:rsidP="00EF0356">
      <w:pPr>
        <w:numPr>
          <w:ilvl w:val="0"/>
          <w:numId w:val="1"/>
        </w:numPr>
      </w:pPr>
      <w:r w:rsidRPr="00D324AB">
        <w:t>Why are all the townspeople talking about the Finch family?</w:t>
      </w:r>
    </w:p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>
      <w:pPr>
        <w:numPr>
          <w:ilvl w:val="0"/>
          <w:numId w:val="1"/>
        </w:numPr>
      </w:pPr>
      <w:r w:rsidRPr="00D324AB">
        <w:t>What is Aunt Alexandra trying to force Atticus to do?</w:t>
      </w:r>
    </w:p>
    <w:p w:rsidR="00EF0356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>
      <w:pPr>
        <w:numPr>
          <w:ilvl w:val="0"/>
          <w:numId w:val="1"/>
        </w:numPr>
      </w:pPr>
      <w:r>
        <w:t>Who</w:t>
      </w:r>
      <w:r w:rsidRPr="00D324AB">
        <w:t xml:space="preserve"> does Jem find beneath Scout’s bed?</w:t>
      </w:r>
    </w:p>
    <w:p w:rsidR="00EF0356" w:rsidRPr="00D324AB" w:rsidRDefault="00EF0356" w:rsidP="00EF0356"/>
    <w:p w:rsidR="00EF0356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>
      <w:pPr>
        <w:numPr>
          <w:ilvl w:val="0"/>
          <w:numId w:val="1"/>
        </w:numPr>
      </w:pPr>
      <w:r w:rsidRPr="00D324AB">
        <w:t>What tale of woe does this person deliver to Jem and Scout?</w:t>
      </w:r>
    </w:p>
    <w:p w:rsidR="00EF0356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>
      <w:pPr>
        <w:numPr>
          <w:ilvl w:val="0"/>
          <w:numId w:val="1"/>
        </w:numPr>
      </w:pPr>
      <w:r w:rsidRPr="00D324AB">
        <w:t>How do they all react to Dill’s arrival?</w:t>
      </w:r>
    </w:p>
    <w:p w:rsidR="00EF0356" w:rsidRPr="00D324AB" w:rsidRDefault="00EF0356" w:rsidP="00EF0356"/>
    <w:p w:rsidR="00EF0356" w:rsidRPr="00D324AB" w:rsidRDefault="00EF0356" w:rsidP="00EF0356"/>
    <w:p w:rsidR="00EF0356" w:rsidRDefault="00EF0356" w:rsidP="00EF0356"/>
    <w:p w:rsidR="00EF0356" w:rsidRPr="00D324AB" w:rsidRDefault="00EF0356" w:rsidP="00EF0356"/>
    <w:p w:rsidR="00EF0356" w:rsidRPr="00D324AB" w:rsidRDefault="00EF0356" w:rsidP="00EF0356">
      <w:pPr>
        <w:numPr>
          <w:ilvl w:val="0"/>
          <w:numId w:val="1"/>
        </w:numPr>
      </w:pPr>
      <w:r w:rsidRPr="00D324AB">
        <w:t>Why did Dill run away?</w:t>
      </w:r>
    </w:p>
    <w:p w:rsidR="00EF0356" w:rsidRPr="00D324AB" w:rsidRDefault="00EF0356" w:rsidP="00EF0356"/>
    <w:p w:rsidR="00EF0356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/>
    <w:p w:rsidR="00EF0356" w:rsidRPr="00D324AB" w:rsidRDefault="00EF0356" w:rsidP="00EF0356">
      <w:pPr>
        <w:numPr>
          <w:ilvl w:val="0"/>
          <w:numId w:val="1"/>
        </w:numPr>
      </w:pPr>
      <w:r w:rsidRPr="00D324AB">
        <w:t>Why doesn’t Boo run away?</w:t>
      </w:r>
    </w:p>
    <w:p w:rsidR="00EF0356" w:rsidRPr="00D324AB" w:rsidRDefault="00EF0356" w:rsidP="00EF0356"/>
    <w:p w:rsidR="00EF0356" w:rsidRPr="00434F2F" w:rsidRDefault="00EF0356" w:rsidP="00EF0356">
      <w:r w:rsidRPr="00434F2F">
        <w:lastRenderedPageBreak/>
        <w:t>Study Guide, chapter 15</w:t>
      </w:r>
    </w:p>
    <w:p w:rsidR="00EF0356" w:rsidRPr="00434F2F" w:rsidRDefault="00EF0356" w:rsidP="00EF0356"/>
    <w:p w:rsidR="00EF0356" w:rsidRPr="00434F2F" w:rsidRDefault="00EF0356" w:rsidP="00EF0356">
      <w:pPr>
        <w:ind w:left="720" w:hanging="720"/>
      </w:pPr>
      <w:r w:rsidRPr="00434F2F">
        <w:rPr>
          <w:b/>
          <w:bCs/>
        </w:rPr>
        <w:t>I</w:t>
      </w:r>
      <w:r w:rsidRPr="00434F2F">
        <w:rPr>
          <w:b/>
          <w:bCs/>
        </w:rPr>
        <w:tab/>
        <w:t>Vocabulary:</w:t>
      </w:r>
      <w:r w:rsidRPr="00434F2F">
        <w:rPr>
          <w:b/>
          <w:bCs/>
        </w:rPr>
        <w:tab/>
      </w:r>
      <w:r w:rsidRPr="00434F2F">
        <w:t>Review each of the following words to he</w:t>
      </w:r>
      <w:r>
        <w:t xml:space="preserve">lp you with your understanding </w:t>
      </w:r>
      <w:r w:rsidRPr="00434F2F">
        <w:t>of chapter 15.</w:t>
      </w:r>
    </w:p>
    <w:p w:rsidR="00EF0356" w:rsidRPr="00434F2F" w:rsidRDefault="00EF0356" w:rsidP="00EF0356"/>
    <w:p w:rsidR="00EF0356" w:rsidRPr="00434F2F" w:rsidRDefault="00EF0356" w:rsidP="00EF0356">
      <w:r w:rsidRPr="00434F2F">
        <w:t>1.</w:t>
      </w:r>
      <w:r w:rsidRPr="00434F2F">
        <w:tab/>
      </w:r>
      <w:r>
        <w:rPr>
          <w:b/>
          <w:bCs/>
        </w:rPr>
        <w:t>Ve</w:t>
      </w:r>
      <w:r w:rsidRPr="00434F2F">
        <w:rPr>
          <w:b/>
          <w:bCs/>
        </w:rPr>
        <w:t>nerable:</w:t>
      </w:r>
      <w:r w:rsidRPr="00434F2F">
        <w:rPr>
          <w:b/>
          <w:bCs/>
        </w:rPr>
        <w:tab/>
      </w:r>
      <w:r w:rsidRPr="00434F2F">
        <w:t>respected or admired</w:t>
      </w:r>
    </w:p>
    <w:p w:rsidR="00EF0356" w:rsidRPr="00434F2F" w:rsidRDefault="00EF0356" w:rsidP="00EF0356"/>
    <w:p w:rsidR="00EF0356" w:rsidRPr="00434F2F" w:rsidRDefault="00EF0356" w:rsidP="00EF0356">
      <w:pPr>
        <w:ind w:left="720" w:hanging="720"/>
      </w:pPr>
      <w:r w:rsidRPr="00434F2F">
        <w:rPr>
          <w:b/>
          <w:bCs/>
        </w:rPr>
        <w:t>II</w:t>
      </w:r>
      <w:r w:rsidRPr="00434F2F">
        <w:rPr>
          <w:b/>
          <w:bCs/>
        </w:rPr>
        <w:tab/>
        <w:t xml:space="preserve">Guided Reading Questions:  </w:t>
      </w:r>
      <w:r w:rsidRPr="00434F2F">
        <w:t xml:space="preserve">Answer each </w:t>
      </w:r>
      <w:r>
        <w:t>using correct page citations.</w:t>
      </w:r>
    </w:p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What is Dill’s foolproof plan?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Why does Heck Tate come to the Finch’s house?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What does Link Deas mean when he says that Atticus has everything to lose?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Why is Jem afraid of the men who come to his home?</w:t>
      </w:r>
      <w:r>
        <w:t xml:space="preserve"> </w:t>
      </w:r>
      <w:r w:rsidRPr="00434F2F">
        <w:t>What does Atticus tell him?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>
        <w:t>What are two of Atticus’</w:t>
      </w:r>
      <w:r w:rsidRPr="00434F2F">
        <w:t xml:space="preserve"> </w:t>
      </w:r>
      <w:r>
        <w:t>“</w:t>
      </w:r>
      <w:r w:rsidRPr="00434F2F">
        <w:t>peculiarities</w:t>
      </w:r>
      <w:r>
        <w:t>”</w:t>
      </w:r>
      <w:r w:rsidRPr="00434F2F">
        <w:t>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What strange thing does he do on Sunday evening?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What do the children do?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Why is Atticus sitting in front of the jail?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Why does Scout run to Atticus?</w:t>
      </w:r>
    </w:p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/>
    <w:p w:rsidR="00EF0356" w:rsidRPr="00434F2F" w:rsidRDefault="00EF0356" w:rsidP="00EF0356">
      <w:pPr>
        <w:numPr>
          <w:ilvl w:val="0"/>
          <w:numId w:val="2"/>
        </w:numPr>
      </w:pPr>
      <w:r w:rsidRPr="00434F2F">
        <w:t>How does she protect him from the crowd?</w:t>
      </w:r>
    </w:p>
    <w:p w:rsidR="00EF0356" w:rsidRDefault="00EF0356" w:rsidP="00EF0356"/>
    <w:p w:rsidR="00EF0356" w:rsidRDefault="00EF0356" w:rsidP="00EF0356"/>
    <w:p w:rsidR="00EF0356" w:rsidRDefault="00EF0356" w:rsidP="00EF0356"/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4C9"/>
    <w:multiLevelType w:val="hybridMultilevel"/>
    <w:tmpl w:val="A118C246"/>
    <w:lvl w:ilvl="0" w:tplc="E2520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B2CC1"/>
    <w:multiLevelType w:val="hybridMultilevel"/>
    <w:tmpl w:val="A118C246"/>
    <w:lvl w:ilvl="0" w:tplc="E2520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56"/>
    <w:rsid w:val="003366A1"/>
    <w:rsid w:val="00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56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56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2017-09-04T20:02:00Z</dcterms:created>
  <dcterms:modified xsi:type="dcterms:W3CDTF">2017-09-04T20:03:00Z</dcterms:modified>
</cp:coreProperties>
</file>