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90158B" w:rsidP="00867FD9">
      <w:pPr>
        <w:jc w:val="center"/>
      </w:pPr>
      <w:r>
        <w:rPr>
          <w:noProof/>
        </w:rPr>
        <w:drawing>
          <wp:inline distT="0" distB="0" distL="0" distR="0" wp14:anchorId="2E5E270B" wp14:editId="6D0CA3F0">
            <wp:extent cx="466725" cy="466725"/>
            <wp:effectExtent l="0" t="0" r="9525" b="9525"/>
            <wp:docPr id="3" name="Picture 3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A3158A">
        <w:t>Agenda #</w:t>
      </w:r>
      <w:r w:rsidR="00715034">
        <w:t>9</w:t>
      </w:r>
      <w:r>
        <w:rPr>
          <w:noProof/>
        </w:rPr>
        <w:drawing>
          <wp:inline distT="0" distB="0" distL="0" distR="0" wp14:anchorId="2E5E270B" wp14:editId="6D0CA3F0">
            <wp:extent cx="466725" cy="466725"/>
            <wp:effectExtent l="0" t="0" r="9525" b="9525"/>
            <wp:docPr id="4" name="Picture 4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715034" w:rsidP="00867FD9">
      <w:pPr>
        <w:jc w:val="center"/>
      </w:pPr>
      <w:proofErr w:type="gramStart"/>
      <w:r>
        <w:t>December 1</w:t>
      </w:r>
      <w:r w:rsidRPr="00715034">
        <w:rPr>
          <w:vertAlign w:val="superscript"/>
        </w:rPr>
        <w:t>st</w:t>
      </w:r>
      <w:r>
        <w:t xml:space="preserve"> </w:t>
      </w:r>
      <w:r w:rsidR="00F36236">
        <w:t xml:space="preserve">- </w:t>
      </w:r>
      <w:r>
        <w:t>December</w:t>
      </w:r>
      <w:r w:rsidR="00867FD9" w:rsidRPr="00A3158A">
        <w:t xml:space="preserve"> </w:t>
      </w:r>
      <w:r>
        <w:t>9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</w:t>
      </w:r>
      <w:proofErr w:type="gramEnd"/>
      <w:r w:rsidR="00867FD9" w:rsidRPr="00A3158A">
        <w:t xml:space="preserve">  Haflin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48"/>
        <w:gridCol w:w="4140"/>
        <w:gridCol w:w="4230"/>
      </w:tblGrid>
      <w:tr w:rsidR="00715034" w:rsidTr="0090158B">
        <w:tc>
          <w:tcPr>
            <w:tcW w:w="1548" w:type="dxa"/>
          </w:tcPr>
          <w:p w:rsidR="00715034" w:rsidRDefault="00715034" w:rsidP="0045719C">
            <w:pPr>
              <w:jc w:val="center"/>
            </w:pPr>
          </w:p>
        </w:tc>
        <w:tc>
          <w:tcPr>
            <w:tcW w:w="4140" w:type="dxa"/>
          </w:tcPr>
          <w:p w:rsidR="00715034" w:rsidRDefault="00715034" w:rsidP="00867FD9">
            <w:pPr>
              <w:jc w:val="center"/>
            </w:pPr>
            <w:r>
              <w:t>Block A</w:t>
            </w:r>
          </w:p>
        </w:tc>
        <w:tc>
          <w:tcPr>
            <w:tcW w:w="4230" w:type="dxa"/>
          </w:tcPr>
          <w:p w:rsidR="00715034" w:rsidRDefault="00715034" w:rsidP="00867FD9">
            <w:pPr>
              <w:jc w:val="center"/>
            </w:pPr>
            <w:r>
              <w:t>Block B</w:t>
            </w:r>
          </w:p>
        </w:tc>
      </w:tr>
      <w:tr w:rsidR="00715034" w:rsidTr="0090158B">
        <w:tc>
          <w:tcPr>
            <w:tcW w:w="1548" w:type="dxa"/>
          </w:tcPr>
          <w:p w:rsidR="00715034" w:rsidRPr="00A3158A" w:rsidRDefault="00715034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715034" w:rsidRPr="00A3158A" w:rsidRDefault="00715034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December 1</w:t>
            </w:r>
          </w:p>
          <w:p w:rsidR="00715034" w:rsidRDefault="00715034" w:rsidP="0045719C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  <w:p w:rsidR="00715034" w:rsidRPr="00CB107F" w:rsidRDefault="00715034" w:rsidP="0045719C"/>
        </w:tc>
        <w:tc>
          <w:tcPr>
            <w:tcW w:w="4140" w:type="dxa"/>
          </w:tcPr>
          <w:p w:rsidR="00715034" w:rsidRPr="00A3158A" w:rsidRDefault="0071503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15034" w:rsidRDefault="0090158B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Test on </w:t>
            </w:r>
            <w:r>
              <w:rPr>
                <w:b/>
                <w:bCs/>
                <w:i/>
              </w:rPr>
              <w:t>Into the Wild</w:t>
            </w:r>
          </w:p>
          <w:p w:rsidR="0090158B" w:rsidRPr="0090158B" w:rsidRDefault="0090158B" w:rsidP="00867FD9">
            <w:pPr>
              <w:rPr>
                <w:bCs/>
              </w:rPr>
            </w:pPr>
            <w:r>
              <w:rPr>
                <w:bCs/>
              </w:rPr>
              <w:t>Working on DPs 1 and 2</w:t>
            </w:r>
          </w:p>
          <w:p w:rsidR="00715034" w:rsidRPr="00A3158A" w:rsidRDefault="0071503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15034" w:rsidRDefault="0090158B" w:rsidP="0090158B">
            <w:pPr>
              <w:pStyle w:val="ListParagraph"/>
              <w:numPr>
                <w:ilvl w:val="0"/>
                <w:numId w:val="2"/>
              </w:numPr>
            </w:pPr>
            <w:r>
              <w:t>Finish editing DP 1 and typing DP 2. Print for tomorrow’s class</w:t>
            </w:r>
          </w:p>
        </w:tc>
        <w:tc>
          <w:tcPr>
            <w:tcW w:w="4230" w:type="dxa"/>
          </w:tcPr>
          <w:p w:rsidR="0090158B" w:rsidRPr="00A3158A" w:rsidRDefault="0090158B" w:rsidP="0090158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0158B" w:rsidRDefault="0090158B" w:rsidP="00901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Test on </w:t>
            </w:r>
            <w:r>
              <w:rPr>
                <w:b/>
                <w:bCs/>
                <w:i/>
              </w:rPr>
              <w:t>Into the Wild</w:t>
            </w:r>
          </w:p>
          <w:p w:rsidR="0090158B" w:rsidRPr="0090158B" w:rsidRDefault="0090158B" w:rsidP="0090158B">
            <w:pPr>
              <w:rPr>
                <w:bCs/>
              </w:rPr>
            </w:pPr>
            <w:r>
              <w:rPr>
                <w:bCs/>
              </w:rPr>
              <w:t>Working on DPs 1 and 2</w:t>
            </w:r>
          </w:p>
          <w:p w:rsidR="0090158B" w:rsidRPr="00A3158A" w:rsidRDefault="0090158B" w:rsidP="0090158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15034" w:rsidRDefault="0090158B" w:rsidP="0090158B">
            <w:pPr>
              <w:pStyle w:val="ListParagraph"/>
              <w:numPr>
                <w:ilvl w:val="0"/>
                <w:numId w:val="2"/>
              </w:numPr>
            </w:pPr>
            <w:r>
              <w:t xml:space="preserve">Finish editing DP 1 and typing DP 2. Print for tomorrow’s class </w:t>
            </w:r>
          </w:p>
        </w:tc>
      </w:tr>
      <w:tr w:rsidR="00D57B7A" w:rsidTr="0090158B">
        <w:tc>
          <w:tcPr>
            <w:tcW w:w="1548" w:type="dxa"/>
          </w:tcPr>
          <w:p w:rsidR="00D57B7A" w:rsidRDefault="00D57B7A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D57B7A" w:rsidRPr="00A3158A" w:rsidRDefault="00D57B7A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December 2</w:t>
            </w:r>
          </w:p>
          <w:p w:rsidR="00D57B7A" w:rsidRPr="00A3158A" w:rsidRDefault="00D57B7A" w:rsidP="0045719C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D57B7A" w:rsidRDefault="00D57B7A" w:rsidP="0045719C">
            <w:pPr>
              <w:jc w:val="center"/>
            </w:pPr>
          </w:p>
        </w:tc>
        <w:tc>
          <w:tcPr>
            <w:tcW w:w="4140" w:type="dxa"/>
          </w:tcPr>
          <w:p w:rsidR="00D57B7A" w:rsidRPr="00A3158A" w:rsidRDefault="00D57B7A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57B7A" w:rsidRDefault="00D57B7A" w:rsidP="00867FD9">
            <w:pPr>
              <w:rPr>
                <w:bCs/>
              </w:rPr>
            </w:pPr>
            <w:r>
              <w:rPr>
                <w:bCs/>
              </w:rPr>
              <w:t xml:space="preserve">Model </w:t>
            </w:r>
            <w:r>
              <w:rPr>
                <w:bCs/>
                <w:i/>
              </w:rPr>
              <w:t>ITW</w:t>
            </w:r>
            <w:r>
              <w:rPr>
                <w:bCs/>
              </w:rPr>
              <w:t xml:space="preserve"> Conclusion—notes</w:t>
            </w:r>
          </w:p>
          <w:p w:rsidR="00D57B7A" w:rsidRDefault="00D57B7A" w:rsidP="00867FD9">
            <w:pPr>
              <w:rPr>
                <w:bCs/>
              </w:rPr>
            </w:pPr>
            <w:r>
              <w:rPr>
                <w:bCs/>
              </w:rPr>
              <w:t>Start writing conclusion (5 mins)</w:t>
            </w:r>
          </w:p>
          <w:p w:rsidR="00D57B7A" w:rsidRDefault="00D57B7A" w:rsidP="00867FD9">
            <w:pPr>
              <w:rPr>
                <w:bCs/>
              </w:rPr>
            </w:pPr>
            <w:r>
              <w:rPr>
                <w:bCs/>
              </w:rPr>
              <w:t>Workshop—DP 2</w:t>
            </w:r>
          </w:p>
          <w:p w:rsidR="00D57B7A" w:rsidRPr="00D57B7A" w:rsidRDefault="00D57B7A" w:rsidP="00867FD9">
            <w:pPr>
              <w:rPr>
                <w:bCs/>
              </w:rPr>
            </w:pPr>
            <w:r>
              <w:rPr>
                <w:bCs/>
                <w:i/>
              </w:rPr>
              <w:t xml:space="preserve">Into the Wild </w:t>
            </w:r>
            <w:r>
              <w:rPr>
                <w:bCs/>
              </w:rPr>
              <w:t>Film</w:t>
            </w:r>
          </w:p>
          <w:p w:rsidR="00D57B7A" w:rsidRPr="00A3158A" w:rsidRDefault="00D57B7A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7B7A" w:rsidRDefault="00D57B7A" w:rsidP="00D57B7A">
            <w:pPr>
              <w:pStyle w:val="ListParagraph"/>
              <w:numPr>
                <w:ilvl w:val="0"/>
                <w:numId w:val="2"/>
              </w:numPr>
            </w:pPr>
            <w:r>
              <w:t>Finish typing conclusion.  Print for tomorrow’s class</w:t>
            </w:r>
          </w:p>
        </w:tc>
        <w:tc>
          <w:tcPr>
            <w:tcW w:w="4230" w:type="dxa"/>
          </w:tcPr>
          <w:p w:rsidR="00D57B7A" w:rsidRPr="00A3158A" w:rsidRDefault="00D57B7A" w:rsidP="0045719C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57B7A" w:rsidRDefault="00D57B7A" w:rsidP="0045719C">
            <w:pPr>
              <w:rPr>
                <w:bCs/>
              </w:rPr>
            </w:pPr>
            <w:r>
              <w:rPr>
                <w:bCs/>
              </w:rPr>
              <w:t xml:space="preserve">Model </w:t>
            </w:r>
            <w:r>
              <w:rPr>
                <w:bCs/>
                <w:i/>
              </w:rPr>
              <w:t>ITW</w:t>
            </w:r>
            <w:r>
              <w:rPr>
                <w:bCs/>
              </w:rPr>
              <w:t xml:space="preserve"> Conclusion—notes</w:t>
            </w:r>
          </w:p>
          <w:p w:rsidR="00D57B7A" w:rsidRDefault="00D57B7A" w:rsidP="0045719C">
            <w:pPr>
              <w:rPr>
                <w:bCs/>
              </w:rPr>
            </w:pPr>
            <w:r>
              <w:rPr>
                <w:bCs/>
              </w:rPr>
              <w:t>Start writing conclusion (5 mins)</w:t>
            </w:r>
          </w:p>
          <w:p w:rsidR="00D57B7A" w:rsidRDefault="00D57B7A" w:rsidP="0045719C">
            <w:pPr>
              <w:rPr>
                <w:bCs/>
              </w:rPr>
            </w:pPr>
            <w:r>
              <w:rPr>
                <w:bCs/>
              </w:rPr>
              <w:t>Workshop—DP 2</w:t>
            </w:r>
          </w:p>
          <w:p w:rsidR="00D57B7A" w:rsidRPr="00D57B7A" w:rsidRDefault="00D57B7A" w:rsidP="0045719C">
            <w:pPr>
              <w:rPr>
                <w:bCs/>
              </w:rPr>
            </w:pPr>
            <w:r>
              <w:rPr>
                <w:bCs/>
                <w:i/>
              </w:rPr>
              <w:t xml:space="preserve">Into the Wild </w:t>
            </w:r>
            <w:r>
              <w:rPr>
                <w:bCs/>
              </w:rPr>
              <w:t>Film</w:t>
            </w:r>
          </w:p>
          <w:p w:rsidR="00D57B7A" w:rsidRPr="00A3158A" w:rsidRDefault="00D57B7A" w:rsidP="0045719C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7B7A" w:rsidRDefault="00D57B7A" w:rsidP="0045719C">
            <w:pPr>
              <w:pStyle w:val="ListParagraph"/>
              <w:numPr>
                <w:ilvl w:val="0"/>
                <w:numId w:val="2"/>
              </w:numPr>
            </w:pPr>
            <w:r>
              <w:t>Finish typing conclusion.  Print for tomorrow’s class</w:t>
            </w:r>
          </w:p>
        </w:tc>
      </w:tr>
      <w:tr w:rsidR="00D57B7A" w:rsidTr="0090158B">
        <w:tc>
          <w:tcPr>
            <w:tcW w:w="1548" w:type="dxa"/>
          </w:tcPr>
          <w:p w:rsidR="00D57B7A" w:rsidRDefault="00D57B7A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D57B7A" w:rsidRPr="00A3158A" w:rsidRDefault="00D57B7A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December 3</w:t>
            </w:r>
          </w:p>
          <w:p w:rsidR="00D57B7A" w:rsidRDefault="00D57B7A" w:rsidP="0045719C">
            <w:r w:rsidRPr="00A3158A">
              <w:rPr>
                <w:b/>
                <w:bCs/>
              </w:rPr>
              <w:t>Day 3</w:t>
            </w:r>
          </w:p>
        </w:tc>
        <w:tc>
          <w:tcPr>
            <w:tcW w:w="4140" w:type="dxa"/>
          </w:tcPr>
          <w:p w:rsidR="00D57B7A" w:rsidRPr="00A3158A" w:rsidRDefault="00D57B7A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57B7A" w:rsidRDefault="00D57B7A" w:rsidP="00867FD9">
            <w:pPr>
              <w:rPr>
                <w:bCs/>
              </w:rPr>
            </w:pPr>
            <w:r>
              <w:rPr>
                <w:bCs/>
              </w:rPr>
              <w:t xml:space="preserve">Workshop—conclusion </w:t>
            </w:r>
          </w:p>
          <w:p w:rsidR="00D57B7A" w:rsidRDefault="00D57B7A" w:rsidP="00867FD9">
            <w:pPr>
              <w:rPr>
                <w:bCs/>
              </w:rPr>
            </w:pPr>
            <w:r>
              <w:rPr>
                <w:bCs/>
              </w:rPr>
              <w:t>Introduction to Blacklisted Words</w:t>
            </w:r>
          </w:p>
          <w:p w:rsidR="00D57B7A" w:rsidRPr="00D57B7A" w:rsidRDefault="00D57B7A" w:rsidP="00867FD9">
            <w:pPr>
              <w:rPr>
                <w:bCs/>
              </w:rPr>
            </w:pPr>
            <w:r>
              <w:rPr>
                <w:bCs/>
                <w:i/>
              </w:rPr>
              <w:t xml:space="preserve">Into the Wild </w:t>
            </w:r>
            <w:r>
              <w:rPr>
                <w:bCs/>
              </w:rPr>
              <w:t>Film</w:t>
            </w:r>
          </w:p>
          <w:p w:rsidR="00D57B7A" w:rsidRPr="00A3158A" w:rsidRDefault="00D57B7A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7B7A" w:rsidRDefault="00D57B7A" w:rsidP="00D57B7A">
            <w:pPr>
              <w:pStyle w:val="ListParagraph"/>
              <w:numPr>
                <w:ilvl w:val="0"/>
                <w:numId w:val="2"/>
              </w:numPr>
            </w:pPr>
            <w:r>
              <w:t>Finish editing your conclusion.  Bring in a complete draft for tomorrow’s class</w:t>
            </w:r>
          </w:p>
        </w:tc>
        <w:tc>
          <w:tcPr>
            <w:tcW w:w="4230" w:type="dxa"/>
          </w:tcPr>
          <w:p w:rsidR="00D57B7A" w:rsidRPr="00A3158A" w:rsidRDefault="00D57B7A" w:rsidP="0045719C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57B7A" w:rsidRDefault="00D57B7A" w:rsidP="0045719C">
            <w:pPr>
              <w:rPr>
                <w:bCs/>
              </w:rPr>
            </w:pPr>
            <w:r>
              <w:rPr>
                <w:bCs/>
              </w:rPr>
              <w:t xml:space="preserve">Workshop—conclusion </w:t>
            </w:r>
          </w:p>
          <w:p w:rsidR="00D57B7A" w:rsidRDefault="00D57B7A" w:rsidP="0045719C">
            <w:pPr>
              <w:rPr>
                <w:bCs/>
              </w:rPr>
            </w:pPr>
            <w:r>
              <w:rPr>
                <w:bCs/>
              </w:rPr>
              <w:t>Introduction to Blacklisted Words</w:t>
            </w:r>
          </w:p>
          <w:p w:rsidR="00D57B7A" w:rsidRPr="00D57B7A" w:rsidRDefault="00D57B7A" w:rsidP="0045719C">
            <w:pPr>
              <w:rPr>
                <w:bCs/>
              </w:rPr>
            </w:pPr>
            <w:r>
              <w:rPr>
                <w:bCs/>
                <w:i/>
              </w:rPr>
              <w:t xml:space="preserve">Into the Wild </w:t>
            </w:r>
            <w:r>
              <w:rPr>
                <w:bCs/>
              </w:rPr>
              <w:t>Film</w:t>
            </w:r>
          </w:p>
          <w:p w:rsidR="00D57B7A" w:rsidRPr="00A3158A" w:rsidRDefault="00D57B7A" w:rsidP="0045719C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7B7A" w:rsidRDefault="00D57B7A" w:rsidP="0045719C">
            <w:pPr>
              <w:pStyle w:val="ListParagraph"/>
              <w:numPr>
                <w:ilvl w:val="0"/>
                <w:numId w:val="2"/>
              </w:numPr>
            </w:pPr>
            <w:r>
              <w:t>Finish editing your conclusion.  Bring in a complete draft for tomorrow’s class</w:t>
            </w:r>
          </w:p>
        </w:tc>
      </w:tr>
      <w:tr w:rsidR="00D57B7A" w:rsidTr="0090158B">
        <w:tc>
          <w:tcPr>
            <w:tcW w:w="1548" w:type="dxa"/>
          </w:tcPr>
          <w:p w:rsidR="00D57B7A" w:rsidRDefault="00D57B7A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D57B7A" w:rsidRPr="00A3158A" w:rsidRDefault="00D57B7A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December 4</w:t>
            </w:r>
          </w:p>
          <w:p w:rsidR="00D57B7A" w:rsidRPr="00A3158A" w:rsidRDefault="00D57B7A" w:rsidP="0045719C">
            <w:r w:rsidRPr="00A3158A">
              <w:rPr>
                <w:b/>
                <w:bCs/>
              </w:rPr>
              <w:t>Day 4</w:t>
            </w:r>
          </w:p>
        </w:tc>
        <w:tc>
          <w:tcPr>
            <w:tcW w:w="4140" w:type="dxa"/>
          </w:tcPr>
          <w:p w:rsidR="00D57B7A" w:rsidRPr="00A3158A" w:rsidRDefault="00D57B7A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57B7A" w:rsidRDefault="00D57B7A" w:rsidP="00867FD9">
            <w:pPr>
              <w:rPr>
                <w:bCs/>
              </w:rPr>
            </w:pPr>
            <w:r>
              <w:rPr>
                <w:bCs/>
              </w:rPr>
              <w:t>Writing workshop—Blacklisted Words</w:t>
            </w:r>
          </w:p>
          <w:p w:rsidR="00D57B7A" w:rsidRPr="00D57B7A" w:rsidRDefault="00D57B7A" w:rsidP="00867FD9">
            <w:pPr>
              <w:rPr>
                <w:bCs/>
              </w:rPr>
            </w:pPr>
            <w:r>
              <w:rPr>
                <w:bCs/>
              </w:rPr>
              <w:t xml:space="preserve">Finish </w:t>
            </w:r>
            <w:r>
              <w:rPr>
                <w:bCs/>
                <w:i/>
              </w:rPr>
              <w:t>Into the Wild</w:t>
            </w:r>
            <w:r>
              <w:rPr>
                <w:bCs/>
              </w:rPr>
              <w:t xml:space="preserve"> Film</w:t>
            </w:r>
          </w:p>
          <w:p w:rsidR="00D57B7A" w:rsidRPr="00A3158A" w:rsidRDefault="00D57B7A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7B7A" w:rsidRDefault="00D57B7A" w:rsidP="00D57B7A">
            <w:pPr>
              <w:pStyle w:val="ListParagraph"/>
              <w:numPr>
                <w:ilvl w:val="0"/>
                <w:numId w:val="2"/>
              </w:numPr>
            </w:pPr>
            <w:r>
              <w:t>Finish editing the essay, ready the printed copy for submission, and submit to turnitin.com</w:t>
            </w:r>
          </w:p>
          <w:p w:rsidR="00D57B7A" w:rsidRDefault="00D57B7A" w:rsidP="00D57B7A">
            <w:pPr>
              <w:pStyle w:val="ListParagraph"/>
              <w:numPr>
                <w:ilvl w:val="0"/>
                <w:numId w:val="2"/>
              </w:numPr>
            </w:pPr>
            <w:r>
              <w:t>(Top)</w:t>
            </w:r>
            <w:r>
              <w:sym w:font="Wingdings" w:char="F0E0"/>
            </w:r>
            <w:r>
              <w:t>Rubric</w:t>
            </w:r>
            <w:r>
              <w:sym w:font="Wingdings" w:char="F0E0"/>
            </w:r>
            <w:r>
              <w:t>Final Draft</w:t>
            </w:r>
            <w:r>
              <w:sym w:font="Wingdings" w:char="F0E0"/>
            </w:r>
            <w:r>
              <w:t>Edited Drafts</w:t>
            </w:r>
            <w:r>
              <w:sym w:font="Wingdings" w:char="F0E0"/>
            </w:r>
            <w:r>
              <w:t>(Bottom)</w:t>
            </w:r>
          </w:p>
        </w:tc>
        <w:tc>
          <w:tcPr>
            <w:tcW w:w="4230" w:type="dxa"/>
          </w:tcPr>
          <w:p w:rsidR="00D57B7A" w:rsidRPr="00A3158A" w:rsidRDefault="00D57B7A" w:rsidP="0045719C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57B7A" w:rsidRDefault="00D57B7A" w:rsidP="0045719C">
            <w:pPr>
              <w:rPr>
                <w:bCs/>
              </w:rPr>
            </w:pPr>
            <w:r>
              <w:rPr>
                <w:bCs/>
              </w:rPr>
              <w:t>Writing workshop—Blacklisted Words</w:t>
            </w:r>
          </w:p>
          <w:p w:rsidR="00D57B7A" w:rsidRPr="00D57B7A" w:rsidRDefault="00D57B7A" w:rsidP="0045719C">
            <w:pPr>
              <w:rPr>
                <w:bCs/>
              </w:rPr>
            </w:pPr>
            <w:r>
              <w:rPr>
                <w:bCs/>
              </w:rPr>
              <w:t xml:space="preserve">Finish </w:t>
            </w:r>
            <w:r>
              <w:rPr>
                <w:bCs/>
                <w:i/>
              </w:rPr>
              <w:t>Into the Wild</w:t>
            </w:r>
            <w:r>
              <w:rPr>
                <w:bCs/>
              </w:rPr>
              <w:t xml:space="preserve"> Film</w:t>
            </w:r>
          </w:p>
          <w:p w:rsidR="00D57B7A" w:rsidRPr="00A3158A" w:rsidRDefault="00D57B7A" w:rsidP="0045719C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7B7A" w:rsidRDefault="00D57B7A" w:rsidP="0045719C">
            <w:pPr>
              <w:pStyle w:val="ListParagraph"/>
              <w:numPr>
                <w:ilvl w:val="0"/>
                <w:numId w:val="2"/>
              </w:numPr>
            </w:pPr>
            <w:r>
              <w:t>Finish editing the essay, ready the printed copy for submission, and submit to turnitin.com</w:t>
            </w:r>
          </w:p>
          <w:p w:rsidR="00D57B7A" w:rsidRDefault="00D57B7A" w:rsidP="0045719C">
            <w:pPr>
              <w:pStyle w:val="ListParagraph"/>
              <w:numPr>
                <w:ilvl w:val="0"/>
                <w:numId w:val="2"/>
              </w:numPr>
            </w:pPr>
            <w:r>
              <w:t>(Top)</w:t>
            </w:r>
            <w:r>
              <w:sym w:font="Wingdings" w:char="F0E0"/>
            </w:r>
            <w:r>
              <w:t>Rubric</w:t>
            </w:r>
            <w:r>
              <w:sym w:font="Wingdings" w:char="F0E0"/>
            </w:r>
            <w:r>
              <w:t>Final Draft</w:t>
            </w:r>
            <w:r>
              <w:sym w:font="Wingdings" w:char="F0E0"/>
            </w:r>
            <w:r>
              <w:t>Edited Drafts</w:t>
            </w:r>
            <w:r>
              <w:sym w:font="Wingdings" w:char="F0E0"/>
            </w:r>
            <w:r>
              <w:t>(Bottom)</w:t>
            </w:r>
          </w:p>
        </w:tc>
      </w:tr>
      <w:tr w:rsidR="00D57B7A" w:rsidTr="0090158B">
        <w:tc>
          <w:tcPr>
            <w:tcW w:w="1548" w:type="dxa"/>
          </w:tcPr>
          <w:p w:rsidR="00D57B7A" w:rsidRDefault="00D57B7A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D57B7A" w:rsidRPr="00A3158A" w:rsidRDefault="00D57B7A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December 7</w:t>
            </w:r>
          </w:p>
          <w:p w:rsidR="00D57B7A" w:rsidRDefault="00D57B7A" w:rsidP="0045719C">
            <w:r w:rsidRPr="00A3158A">
              <w:rPr>
                <w:b/>
                <w:bCs/>
              </w:rPr>
              <w:t>Day 5</w:t>
            </w:r>
          </w:p>
        </w:tc>
        <w:tc>
          <w:tcPr>
            <w:tcW w:w="4140" w:type="dxa"/>
          </w:tcPr>
          <w:p w:rsidR="00D57B7A" w:rsidRPr="00A3158A" w:rsidRDefault="00D57B7A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57B7A" w:rsidRDefault="00D57B7A" w:rsidP="009A596E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Into the Wild </w:t>
            </w:r>
            <w:r>
              <w:rPr>
                <w:b/>
                <w:bCs/>
              </w:rPr>
              <w:t>Thesis Essay due</w:t>
            </w:r>
          </w:p>
          <w:p w:rsidR="00D57B7A" w:rsidRDefault="00D57B7A" w:rsidP="009A596E">
            <w:pPr>
              <w:rPr>
                <w:bCs/>
              </w:rPr>
            </w:pPr>
            <w:r>
              <w:rPr>
                <w:bCs/>
              </w:rPr>
              <w:t xml:space="preserve">Collect </w:t>
            </w:r>
            <w:r>
              <w:rPr>
                <w:bCs/>
                <w:i/>
              </w:rPr>
              <w:t>Into the Wild</w:t>
            </w:r>
            <w:r>
              <w:rPr>
                <w:bCs/>
              </w:rPr>
              <w:t xml:space="preserve"> Bo</w:t>
            </w:r>
            <w:bookmarkStart w:id="0" w:name="_GoBack"/>
            <w:bookmarkEnd w:id="0"/>
            <w:r>
              <w:rPr>
                <w:bCs/>
              </w:rPr>
              <w:t>oks</w:t>
            </w:r>
          </w:p>
          <w:p w:rsidR="00D57B7A" w:rsidRDefault="00D57B7A" w:rsidP="009A596E">
            <w:pPr>
              <w:rPr>
                <w:bCs/>
              </w:rPr>
            </w:pPr>
            <w:r>
              <w:rPr>
                <w:bCs/>
              </w:rPr>
              <w:t>Introduce Postcard Essay</w:t>
            </w:r>
          </w:p>
          <w:p w:rsidR="00D57B7A" w:rsidRDefault="00D57B7A" w:rsidP="009A596E">
            <w:pPr>
              <w:rPr>
                <w:bCs/>
              </w:rPr>
            </w:pPr>
            <w:r>
              <w:rPr>
                <w:bCs/>
              </w:rPr>
              <w:t>Prewriting/Outline</w:t>
            </w:r>
          </w:p>
          <w:p w:rsidR="00D57B7A" w:rsidRPr="00D57B7A" w:rsidRDefault="00D57B7A" w:rsidP="009A596E">
            <w:pPr>
              <w:rPr>
                <w:bCs/>
              </w:rPr>
            </w:pPr>
            <w:r>
              <w:rPr>
                <w:bCs/>
              </w:rPr>
              <w:t>Pass back tests</w:t>
            </w:r>
          </w:p>
          <w:p w:rsidR="00D57B7A" w:rsidRPr="00A3158A" w:rsidRDefault="00D57B7A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7B7A" w:rsidRPr="00D57B7A" w:rsidRDefault="00D57B7A" w:rsidP="00D57B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Complete the postcard visual for the Creative Essay</w:t>
            </w:r>
          </w:p>
        </w:tc>
        <w:tc>
          <w:tcPr>
            <w:tcW w:w="4230" w:type="dxa"/>
          </w:tcPr>
          <w:p w:rsidR="00D57B7A" w:rsidRPr="00A3158A" w:rsidRDefault="00D57B7A" w:rsidP="0045719C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57B7A" w:rsidRDefault="00D57B7A" w:rsidP="0045719C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Into the Wild </w:t>
            </w:r>
            <w:r>
              <w:rPr>
                <w:b/>
                <w:bCs/>
              </w:rPr>
              <w:t>Thesis Essay due</w:t>
            </w:r>
          </w:p>
          <w:p w:rsidR="00D57B7A" w:rsidRDefault="00D57B7A" w:rsidP="0045719C">
            <w:pPr>
              <w:rPr>
                <w:bCs/>
              </w:rPr>
            </w:pPr>
            <w:r>
              <w:rPr>
                <w:bCs/>
              </w:rPr>
              <w:t xml:space="preserve">Collect </w:t>
            </w:r>
            <w:r>
              <w:rPr>
                <w:bCs/>
                <w:i/>
              </w:rPr>
              <w:t>Into the Wild</w:t>
            </w:r>
            <w:r>
              <w:rPr>
                <w:bCs/>
              </w:rPr>
              <w:t xml:space="preserve"> Books</w:t>
            </w:r>
          </w:p>
          <w:p w:rsidR="00D57B7A" w:rsidRDefault="00D57B7A" w:rsidP="0045719C">
            <w:pPr>
              <w:rPr>
                <w:bCs/>
              </w:rPr>
            </w:pPr>
            <w:r>
              <w:rPr>
                <w:bCs/>
              </w:rPr>
              <w:t>Introduce Postcard Essay</w:t>
            </w:r>
          </w:p>
          <w:p w:rsidR="00D57B7A" w:rsidRDefault="00D57B7A" w:rsidP="0045719C">
            <w:pPr>
              <w:rPr>
                <w:bCs/>
              </w:rPr>
            </w:pPr>
            <w:r>
              <w:rPr>
                <w:bCs/>
              </w:rPr>
              <w:t>Prewriting/Outline</w:t>
            </w:r>
          </w:p>
          <w:p w:rsidR="00D57B7A" w:rsidRPr="00D57B7A" w:rsidRDefault="00D57B7A" w:rsidP="0045719C">
            <w:pPr>
              <w:rPr>
                <w:bCs/>
              </w:rPr>
            </w:pPr>
            <w:r>
              <w:rPr>
                <w:bCs/>
              </w:rPr>
              <w:t>Pass back tests</w:t>
            </w:r>
          </w:p>
          <w:p w:rsidR="00D57B7A" w:rsidRPr="00A3158A" w:rsidRDefault="00D57B7A" w:rsidP="0045719C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57B7A" w:rsidRPr="00D57B7A" w:rsidRDefault="00D57B7A" w:rsidP="0045719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Complete the postcard visual for the Creative Essay</w:t>
            </w:r>
          </w:p>
        </w:tc>
      </w:tr>
      <w:tr w:rsidR="00715034" w:rsidTr="0090158B">
        <w:tc>
          <w:tcPr>
            <w:tcW w:w="1548" w:type="dxa"/>
          </w:tcPr>
          <w:p w:rsidR="00715034" w:rsidRDefault="00715034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</w:t>
            </w:r>
          </w:p>
          <w:p w:rsidR="00715034" w:rsidRPr="00A3158A" w:rsidRDefault="00715034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December 8</w:t>
            </w:r>
          </w:p>
          <w:p w:rsidR="00715034" w:rsidRDefault="00715034" w:rsidP="0045719C">
            <w:r w:rsidRPr="00A3158A">
              <w:rPr>
                <w:b/>
                <w:bCs/>
              </w:rPr>
              <w:t>Day 6</w:t>
            </w:r>
          </w:p>
        </w:tc>
        <w:tc>
          <w:tcPr>
            <w:tcW w:w="4140" w:type="dxa"/>
          </w:tcPr>
          <w:p w:rsidR="00715034" w:rsidRPr="00A3158A" w:rsidRDefault="0071503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5719C" w:rsidRDefault="0045719C" w:rsidP="00867FD9">
            <w:pPr>
              <w:rPr>
                <w:bCs/>
              </w:rPr>
            </w:pPr>
            <w:r>
              <w:rPr>
                <w:bCs/>
              </w:rPr>
              <w:t>Regionalism/Naturalism Notes</w:t>
            </w:r>
          </w:p>
          <w:p w:rsidR="0045719C" w:rsidRPr="0045719C" w:rsidRDefault="0045719C" w:rsidP="00867FD9">
            <w:pPr>
              <w:rPr>
                <w:bCs/>
              </w:rPr>
            </w:pPr>
            <w:r>
              <w:rPr>
                <w:bCs/>
              </w:rPr>
              <w:t>Begin “To Build a Fire” (Scavenger Hunt)</w:t>
            </w:r>
          </w:p>
          <w:p w:rsidR="00715034" w:rsidRPr="00A3158A" w:rsidRDefault="0071503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15034" w:rsidRDefault="0045719C" w:rsidP="0045719C">
            <w:pPr>
              <w:pStyle w:val="ListParagraph"/>
              <w:numPr>
                <w:ilvl w:val="0"/>
                <w:numId w:val="3"/>
              </w:numPr>
            </w:pPr>
            <w:r>
              <w:t>Finish “To Build a Fire”</w:t>
            </w:r>
          </w:p>
          <w:p w:rsidR="0045719C" w:rsidRDefault="0045719C" w:rsidP="0045719C">
            <w:pPr>
              <w:pStyle w:val="ListParagraph"/>
              <w:numPr>
                <w:ilvl w:val="0"/>
                <w:numId w:val="3"/>
              </w:numPr>
            </w:pPr>
            <w:r>
              <w:t>Paragraph #1 Postcard Essay</w:t>
            </w:r>
          </w:p>
        </w:tc>
        <w:tc>
          <w:tcPr>
            <w:tcW w:w="4230" w:type="dxa"/>
          </w:tcPr>
          <w:p w:rsidR="00715034" w:rsidRDefault="00715034" w:rsidP="00F36236">
            <w:pPr>
              <w:jc w:val="center"/>
              <w:rPr>
                <w:b/>
                <w:bCs/>
              </w:rPr>
            </w:pPr>
          </w:p>
          <w:p w:rsidR="00715034" w:rsidRDefault="00715034" w:rsidP="00F36236">
            <w:pPr>
              <w:jc w:val="center"/>
              <w:rPr>
                <w:b/>
                <w:bCs/>
              </w:rPr>
            </w:pPr>
          </w:p>
          <w:p w:rsidR="00715034" w:rsidRDefault="00715034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715034" w:rsidRDefault="00715034" w:rsidP="00F36236">
            <w:pPr>
              <w:jc w:val="center"/>
            </w:pPr>
          </w:p>
        </w:tc>
      </w:tr>
      <w:tr w:rsidR="0045719C" w:rsidTr="0090158B">
        <w:tc>
          <w:tcPr>
            <w:tcW w:w="1548" w:type="dxa"/>
          </w:tcPr>
          <w:p w:rsidR="0045719C" w:rsidRDefault="0045719C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45719C" w:rsidRPr="00A3158A" w:rsidRDefault="0045719C" w:rsidP="0045719C">
            <w:pPr>
              <w:rPr>
                <w:b/>
                <w:bCs/>
              </w:rPr>
            </w:pPr>
            <w:r>
              <w:rPr>
                <w:b/>
                <w:bCs/>
              </w:rPr>
              <w:t>December 9</w:t>
            </w:r>
          </w:p>
          <w:p w:rsidR="0045719C" w:rsidRPr="00A3158A" w:rsidRDefault="0045719C" w:rsidP="0045719C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45719C" w:rsidRDefault="0045719C" w:rsidP="0045719C"/>
        </w:tc>
        <w:tc>
          <w:tcPr>
            <w:tcW w:w="4140" w:type="dxa"/>
          </w:tcPr>
          <w:p w:rsidR="0045719C" w:rsidRDefault="0045719C" w:rsidP="00F36236">
            <w:pPr>
              <w:jc w:val="center"/>
              <w:rPr>
                <w:b/>
                <w:bCs/>
                <w:u w:val="single"/>
              </w:rPr>
            </w:pPr>
          </w:p>
          <w:p w:rsidR="0045719C" w:rsidRPr="00F36236" w:rsidRDefault="0045719C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4230" w:type="dxa"/>
          </w:tcPr>
          <w:p w:rsidR="0045719C" w:rsidRPr="00A3158A" w:rsidRDefault="0045719C" w:rsidP="0045719C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5719C" w:rsidRDefault="0045719C" w:rsidP="0045719C">
            <w:pPr>
              <w:rPr>
                <w:bCs/>
              </w:rPr>
            </w:pPr>
            <w:r>
              <w:rPr>
                <w:bCs/>
              </w:rPr>
              <w:t>Regionalism/Naturalism Notes</w:t>
            </w:r>
          </w:p>
          <w:p w:rsidR="0045719C" w:rsidRPr="0045719C" w:rsidRDefault="0045719C" w:rsidP="0045719C">
            <w:pPr>
              <w:rPr>
                <w:bCs/>
              </w:rPr>
            </w:pPr>
            <w:r>
              <w:rPr>
                <w:bCs/>
              </w:rPr>
              <w:t>Begin “To Build a Fire” (Scavenger Hunt)</w:t>
            </w:r>
          </w:p>
          <w:p w:rsidR="0045719C" w:rsidRPr="00A3158A" w:rsidRDefault="0045719C" w:rsidP="0045719C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5719C" w:rsidRDefault="0045719C" w:rsidP="0045719C">
            <w:pPr>
              <w:pStyle w:val="ListParagraph"/>
              <w:numPr>
                <w:ilvl w:val="0"/>
                <w:numId w:val="3"/>
              </w:numPr>
            </w:pPr>
            <w:r>
              <w:t>Finish “To Build a Fire”</w:t>
            </w:r>
          </w:p>
          <w:p w:rsidR="0045719C" w:rsidRDefault="0045719C" w:rsidP="0045719C">
            <w:pPr>
              <w:pStyle w:val="ListParagraph"/>
              <w:numPr>
                <w:ilvl w:val="0"/>
                <w:numId w:val="3"/>
              </w:numPr>
            </w:pPr>
            <w:r>
              <w:t>Paragraph #1 Postcard Essay</w:t>
            </w:r>
          </w:p>
        </w:tc>
      </w:tr>
    </w:tbl>
    <w:p w:rsidR="00867FD9" w:rsidRPr="00A3158A" w:rsidRDefault="00867FD9" w:rsidP="00867FD9">
      <w:pPr>
        <w:jc w:val="center"/>
      </w:pPr>
    </w:p>
    <w:p w:rsidR="004A5738" w:rsidRDefault="00D57B7A">
      <w:r>
        <w:t xml:space="preserve">On the horizon: </w:t>
      </w:r>
      <w:r w:rsidR="004A5738">
        <w:t>Research Paper</w:t>
      </w:r>
    </w:p>
    <w:p w:rsidR="007708E9" w:rsidRPr="00D57B7A" w:rsidRDefault="00D57B7A" w:rsidP="004A5738">
      <w:pPr>
        <w:ind w:left="720" w:firstLine="720"/>
      </w:pPr>
      <w:r>
        <w:rPr>
          <w:i/>
        </w:rPr>
        <w:t>Adventures of Huckleberry Finn</w:t>
      </w:r>
    </w:p>
    <w:sectPr w:rsidR="007708E9" w:rsidRPr="00D5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11DD"/>
    <w:multiLevelType w:val="hybridMultilevel"/>
    <w:tmpl w:val="015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A3B42"/>
    <w:multiLevelType w:val="hybridMultilevel"/>
    <w:tmpl w:val="30F4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45719C"/>
    <w:rsid w:val="004A5738"/>
    <w:rsid w:val="00715034"/>
    <w:rsid w:val="007708E9"/>
    <w:rsid w:val="00867FD9"/>
    <w:rsid w:val="0090158B"/>
    <w:rsid w:val="009A596E"/>
    <w:rsid w:val="00A76360"/>
    <w:rsid w:val="00D57B7A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2015-12-01T09:15:00Z</dcterms:created>
  <dcterms:modified xsi:type="dcterms:W3CDTF">2015-12-02T12:17:00Z</dcterms:modified>
</cp:coreProperties>
</file>