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7DEF4" w14:textId="147E9600" w:rsidR="001926F4" w:rsidRPr="00560E5C" w:rsidRDefault="009F7C29" w:rsidP="001926F4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343F9878" wp14:editId="06C909D7">
            <wp:extent cx="581025" cy="581025"/>
            <wp:effectExtent l="0" t="0" r="9525" b="9525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6F4" w:rsidRPr="00560E5C">
        <w:rPr>
          <w:sz w:val="22"/>
          <w:szCs w:val="22"/>
        </w:rPr>
        <w:t>Agenda #</w:t>
      </w:r>
      <w:r w:rsidR="00475E2E">
        <w:rPr>
          <w:sz w:val="22"/>
          <w:szCs w:val="22"/>
        </w:rPr>
        <w:t>4</w:t>
      </w:r>
      <w:r>
        <w:rPr>
          <w:noProof/>
        </w:rPr>
        <w:drawing>
          <wp:inline distT="0" distB="0" distL="0" distR="0" wp14:anchorId="7B3C60A6" wp14:editId="5654BB43">
            <wp:extent cx="581025" cy="581025"/>
            <wp:effectExtent l="0" t="0" r="9525" b="9525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0E7A4" w14:textId="46F5885A" w:rsidR="001926F4" w:rsidRDefault="00475E2E" w:rsidP="009F7C29">
      <w:pPr>
        <w:jc w:val="center"/>
        <w:rPr>
          <w:sz w:val="22"/>
          <w:szCs w:val="22"/>
        </w:rPr>
      </w:pPr>
      <w:r>
        <w:rPr>
          <w:sz w:val="22"/>
          <w:szCs w:val="22"/>
        </w:rPr>
        <w:t>October 3</w:t>
      </w:r>
      <w:r w:rsidRPr="0033137C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– October 12</w:t>
      </w:r>
      <w:r w:rsidRPr="0033137C">
        <w:rPr>
          <w:sz w:val="22"/>
          <w:szCs w:val="22"/>
          <w:vertAlign w:val="superscript"/>
        </w:rPr>
        <w:t>th</w:t>
      </w:r>
      <w:r w:rsidR="001926F4" w:rsidRPr="00560E5C">
        <w:rPr>
          <w:sz w:val="22"/>
          <w:szCs w:val="22"/>
        </w:rPr>
        <w:br/>
        <w:t>Humanities (3) Mr. Haflin</w:t>
      </w:r>
    </w:p>
    <w:tbl>
      <w:tblPr>
        <w:tblStyle w:val="TableGrid"/>
        <w:tblW w:w="10350" w:type="dxa"/>
        <w:tblInd w:w="-252" w:type="dxa"/>
        <w:tblLook w:val="04A0" w:firstRow="1" w:lastRow="0" w:firstColumn="1" w:lastColumn="0" w:noHBand="0" w:noVBand="1"/>
      </w:tblPr>
      <w:tblGrid>
        <w:gridCol w:w="1601"/>
        <w:gridCol w:w="4339"/>
        <w:gridCol w:w="4410"/>
      </w:tblGrid>
      <w:tr w:rsidR="00475E2E" w14:paraId="4C39C003" w14:textId="77777777" w:rsidTr="00475E2E">
        <w:tc>
          <w:tcPr>
            <w:tcW w:w="1601" w:type="dxa"/>
          </w:tcPr>
          <w:p w14:paraId="53EFC0D7" w14:textId="77777777" w:rsidR="00475E2E" w:rsidRPr="00560E5C" w:rsidRDefault="00475E2E" w:rsidP="00475E2E">
            <w:pPr>
              <w:overflowPunct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339" w:type="dxa"/>
          </w:tcPr>
          <w:p w14:paraId="2422DE0A" w14:textId="77777777" w:rsidR="00475E2E" w:rsidRDefault="00475E2E" w:rsidP="00475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Block</w:t>
            </w:r>
          </w:p>
        </w:tc>
        <w:tc>
          <w:tcPr>
            <w:tcW w:w="4410" w:type="dxa"/>
          </w:tcPr>
          <w:p w14:paraId="68ACE77E" w14:textId="77777777" w:rsidR="00475E2E" w:rsidRDefault="00475E2E" w:rsidP="00475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 Block</w:t>
            </w:r>
          </w:p>
        </w:tc>
      </w:tr>
      <w:tr w:rsidR="00475E2E" w14:paraId="06238768" w14:textId="77777777" w:rsidTr="00475E2E">
        <w:tc>
          <w:tcPr>
            <w:tcW w:w="1601" w:type="dxa"/>
          </w:tcPr>
          <w:p w14:paraId="59F27EC0" w14:textId="77777777" w:rsidR="00475E2E" w:rsidRDefault="00475E2E" w:rsidP="00475E2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 October 3</w:t>
            </w:r>
          </w:p>
          <w:p w14:paraId="46F5812A" w14:textId="77777777" w:rsidR="00475E2E" w:rsidRDefault="00475E2E" w:rsidP="00475E2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  <w:p w14:paraId="537B7DEE" w14:textId="5368F3EF" w:rsidR="00475E2E" w:rsidRDefault="00475E2E" w:rsidP="00475E2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39" w:type="dxa"/>
          </w:tcPr>
          <w:p w14:paraId="403719C9" w14:textId="0EC19053" w:rsidR="00475E2E" w:rsidRDefault="00475E2E" w:rsidP="00475E2E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32CA84A3" w14:textId="30CFF3B3" w:rsidR="00475E2E" w:rsidRPr="001C15A6" w:rsidRDefault="001C15A6" w:rsidP="00475E2E">
            <w:pPr>
              <w:rPr>
                <w:b/>
                <w:bCs/>
                <w:sz w:val="22"/>
                <w:szCs w:val="22"/>
              </w:rPr>
            </w:pPr>
            <w:r w:rsidRPr="001C15A6">
              <w:rPr>
                <w:b/>
                <w:bCs/>
                <w:sz w:val="22"/>
                <w:szCs w:val="22"/>
              </w:rPr>
              <w:t>Literary Devices A-M Quiz</w:t>
            </w:r>
          </w:p>
          <w:p w14:paraId="0081F7B5" w14:textId="77777777" w:rsidR="001C15A6" w:rsidRDefault="001C15A6" w:rsidP="001C15A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Return Essay #1</w:t>
            </w:r>
          </w:p>
          <w:p w14:paraId="15088A7C" w14:textId="77777777" w:rsidR="001C15A6" w:rsidRDefault="001C15A6" w:rsidP="001C15A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Essay Workshop</w:t>
            </w:r>
            <w:r w:rsidRPr="00105255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 Improving Lead-Ins, DQ Integration, Analysis</w:t>
            </w:r>
          </w:p>
          <w:p w14:paraId="34C4E495" w14:textId="77777777" w:rsidR="001C15A6" w:rsidRPr="001C15A6" w:rsidRDefault="001C15A6" w:rsidP="00475E2E">
            <w:pPr>
              <w:rPr>
                <w:bCs/>
                <w:sz w:val="22"/>
                <w:szCs w:val="22"/>
              </w:rPr>
            </w:pPr>
          </w:p>
          <w:p w14:paraId="0531B236" w14:textId="77777777" w:rsidR="00475E2E" w:rsidRDefault="00475E2E" w:rsidP="00475E2E">
            <w:pPr>
              <w:rPr>
                <w:b/>
                <w:bCs/>
                <w:sz w:val="22"/>
                <w:szCs w:val="22"/>
                <w:u w:val="single"/>
              </w:rPr>
            </w:pPr>
            <w:r w:rsidRPr="00A37FC3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14:paraId="5A1B5C9F" w14:textId="77777777" w:rsidR="00475E2E" w:rsidRPr="001C15A6" w:rsidRDefault="001C15A6" w:rsidP="00475E2E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 xml:space="preserve">Source #3 Notes and Working Thesis due </w:t>
            </w:r>
            <w:r>
              <w:rPr>
                <w:b/>
                <w:bCs/>
                <w:sz w:val="22"/>
                <w:szCs w:val="22"/>
              </w:rPr>
              <w:t>Friday</w:t>
            </w:r>
            <w:r>
              <w:rPr>
                <w:bCs/>
                <w:sz w:val="22"/>
                <w:szCs w:val="22"/>
              </w:rPr>
              <w:t xml:space="preserve"> (Classroom)</w:t>
            </w:r>
          </w:p>
          <w:p w14:paraId="1EFD1B2F" w14:textId="77777777" w:rsidR="001C15A6" w:rsidRPr="00FD7EDE" w:rsidRDefault="001C15A6" w:rsidP="00475E2E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 xml:space="preserve">Please finish Chapter 12 and answer the SG questions with page citations for </w:t>
            </w:r>
            <w:r>
              <w:rPr>
                <w:b/>
                <w:bCs/>
                <w:sz w:val="22"/>
                <w:szCs w:val="22"/>
              </w:rPr>
              <w:t>Friday</w:t>
            </w:r>
          </w:p>
          <w:p w14:paraId="1AE41C00" w14:textId="253936EE" w:rsidR="00FD7EDE" w:rsidRPr="009F7C29" w:rsidRDefault="00FD7EDE" w:rsidP="00FD7EDE">
            <w:pPr>
              <w:pStyle w:val="ListParagrap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4410" w:type="dxa"/>
          </w:tcPr>
          <w:p w14:paraId="1D795743" w14:textId="77777777" w:rsidR="00475E2E" w:rsidRDefault="00475E2E" w:rsidP="00475E2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5315742A" w14:textId="77777777" w:rsidR="00475E2E" w:rsidRDefault="00475E2E" w:rsidP="00475E2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190AE38E" w14:textId="77777777" w:rsidR="00FD7EDE" w:rsidRDefault="00FD7EDE" w:rsidP="00475E2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29B982D" w14:textId="77777777" w:rsidR="00FD7EDE" w:rsidRDefault="00FD7EDE" w:rsidP="00475E2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8DA8483" w14:textId="77777777" w:rsidR="00FD7EDE" w:rsidRDefault="00FD7EDE" w:rsidP="00475E2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1E26AAF" w14:textId="7629B390" w:rsidR="00475E2E" w:rsidRPr="00560E5C" w:rsidRDefault="00475E2E" w:rsidP="00475E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 Class Today</w:t>
            </w:r>
            <w:r w:rsidRPr="00504BBA">
              <w:rPr>
                <w:b/>
                <w:bCs/>
                <w:sz w:val="22"/>
                <w:szCs w:val="22"/>
              </w:rPr>
              <w:sym w:font="Wingdings" w:char="F0E0"/>
            </w:r>
            <w:r>
              <w:rPr>
                <w:b/>
                <w:bCs/>
                <w:sz w:val="22"/>
                <w:szCs w:val="22"/>
              </w:rPr>
              <w:t xml:space="preserve"> Same HW as Day 7</w:t>
            </w:r>
          </w:p>
        </w:tc>
      </w:tr>
      <w:tr w:rsidR="00475E2E" w14:paraId="0FE93D26" w14:textId="77777777" w:rsidTr="00475E2E">
        <w:trPr>
          <w:trHeight w:val="2393"/>
        </w:trPr>
        <w:tc>
          <w:tcPr>
            <w:tcW w:w="1601" w:type="dxa"/>
          </w:tcPr>
          <w:p w14:paraId="7C630331" w14:textId="77777777" w:rsidR="00475E2E" w:rsidRDefault="00475E2E" w:rsidP="00475E2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14:paraId="7D7E7A2A" w14:textId="77777777" w:rsidR="00475E2E" w:rsidRDefault="00475E2E" w:rsidP="00475E2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4</w:t>
            </w:r>
          </w:p>
          <w:p w14:paraId="2A40ACA1" w14:textId="782197C3" w:rsidR="00475E2E" w:rsidRDefault="00475E2E" w:rsidP="00475E2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</w:tc>
        <w:tc>
          <w:tcPr>
            <w:tcW w:w="4339" w:type="dxa"/>
          </w:tcPr>
          <w:p w14:paraId="6C706FE8" w14:textId="77777777" w:rsidR="00475E2E" w:rsidRDefault="00475E2E" w:rsidP="00475E2E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3081FCA9" w14:textId="324416CA" w:rsidR="00475E2E" w:rsidRDefault="001C15A6" w:rsidP="00475E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How To: The Working Thesis</w:t>
            </w:r>
          </w:p>
          <w:p w14:paraId="792B2469" w14:textId="09AED5C3" w:rsidR="001C15A6" w:rsidRDefault="001C15A6" w:rsidP="00475E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ENGL Chromebooks for Final Research</w:t>
            </w:r>
          </w:p>
          <w:p w14:paraId="134B55B6" w14:textId="387B58E6" w:rsidR="001C15A6" w:rsidRDefault="001C15A6" w:rsidP="00475E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Reading Chapter 12 (if time)</w:t>
            </w:r>
          </w:p>
          <w:p w14:paraId="6F0E3B14" w14:textId="77777777" w:rsidR="001C15A6" w:rsidRPr="001C15A6" w:rsidRDefault="001C15A6" w:rsidP="00475E2E">
            <w:pPr>
              <w:rPr>
                <w:bCs/>
                <w:sz w:val="22"/>
                <w:szCs w:val="22"/>
              </w:rPr>
            </w:pPr>
          </w:p>
          <w:p w14:paraId="05C6B019" w14:textId="77777777" w:rsidR="00475E2E" w:rsidRDefault="00475E2E" w:rsidP="00475E2E">
            <w:pPr>
              <w:rPr>
                <w:b/>
                <w:bCs/>
                <w:sz w:val="22"/>
                <w:szCs w:val="22"/>
                <w:u w:val="single"/>
              </w:rPr>
            </w:pPr>
            <w:r w:rsidRPr="00A37FC3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14:paraId="1C8562BB" w14:textId="73A894F6" w:rsidR="00475E2E" w:rsidRPr="001C15A6" w:rsidRDefault="001C15A6" w:rsidP="001C15A6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Source Notes #3 and Working Thesis due </w:t>
            </w:r>
            <w:r>
              <w:rPr>
                <w:b/>
                <w:bCs/>
                <w:sz w:val="22"/>
                <w:szCs w:val="22"/>
              </w:rPr>
              <w:t xml:space="preserve">tomorrow </w:t>
            </w:r>
            <w:r>
              <w:rPr>
                <w:bCs/>
                <w:sz w:val="22"/>
                <w:szCs w:val="22"/>
              </w:rPr>
              <w:t>(Classroom)</w:t>
            </w:r>
          </w:p>
          <w:p w14:paraId="513233D2" w14:textId="3E2FA30C" w:rsidR="001C15A6" w:rsidRPr="001C15A6" w:rsidRDefault="001C15A6" w:rsidP="001C15A6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finish Chapter 12 and answer the SG questions with page citations for </w:t>
            </w:r>
            <w:r>
              <w:rPr>
                <w:b/>
                <w:bCs/>
                <w:sz w:val="22"/>
                <w:szCs w:val="22"/>
              </w:rPr>
              <w:t>tomorrow</w:t>
            </w:r>
          </w:p>
        </w:tc>
        <w:tc>
          <w:tcPr>
            <w:tcW w:w="4410" w:type="dxa"/>
          </w:tcPr>
          <w:p w14:paraId="1A65536C" w14:textId="77777777" w:rsidR="00475E2E" w:rsidRDefault="00475E2E" w:rsidP="00475E2E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4E20428E" w14:textId="77777777" w:rsidR="001C15A6" w:rsidRPr="001C15A6" w:rsidRDefault="001C15A6" w:rsidP="001C15A6">
            <w:pPr>
              <w:rPr>
                <w:b/>
                <w:bCs/>
                <w:sz w:val="22"/>
                <w:szCs w:val="22"/>
              </w:rPr>
            </w:pPr>
            <w:r w:rsidRPr="001C15A6">
              <w:rPr>
                <w:b/>
                <w:bCs/>
                <w:sz w:val="22"/>
                <w:szCs w:val="22"/>
              </w:rPr>
              <w:t>Literary Devices A-M Quiz</w:t>
            </w:r>
          </w:p>
          <w:p w14:paraId="49E8ACC3" w14:textId="77777777" w:rsidR="001C15A6" w:rsidRDefault="001C15A6" w:rsidP="001C15A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Return Essay #1</w:t>
            </w:r>
          </w:p>
          <w:p w14:paraId="7E389798" w14:textId="77777777" w:rsidR="001C15A6" w:rsidRDefault="001C15A6" w:rsidP="001C15A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Essay Workshop</w:t>
            </w:r>
            <w:r w:rsidRPr="00105255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 Improving Lead-Ins, DQ Integration, Analysis</w:t>
            </w:r>
          </w:p>
          <w:p w14:paraId="3C3E2177" w14:textId="77777777" w:rsidR="00475E2E" w:rsidRPr="009F7C29" w:rsidRDefault="00475E2E" w:rsidP="00475E2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369693CB" w14:textId="77777777" w:rsidR="00475E2E" w:rsidRDefault="00475E2E" w:rsidP="00475E2E">
            <w:pPr>
              <w:rPr>
                <w:b/>
                <w:bCs/>
                <w:sz w:val="22"/>
                <w:szCs w:val="22"/>
                <w:u w:val="single"/>
              </w:rPr>
            </w:pPr>
            <w:r w:rsidRPr="00A37FC3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14:paraId="4862A17C" w14:textId="551DB7AB" w:rsidR="001C15A6" w:rsidRPr="001C15A6" w:rsidRDefault="001C15A6" w:rsidP="001C15A6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 xml:space="preserve">Please read Chapter 12 and answer SG questions for </w:t>
            </w:r>
            <w:r>
              <w:rPr>
                <w:b/>
                <w:bCs/>
                <w:sz w:val="22"/>
                <w:szCs w:val="22"/>
              </w:rPr>
              <w:t>tomorrow</w:t>
            </w:r>
          </w:p>
          <w:p w14:paraId="0DFACCFE" w14:textId="1CFA462B" w:rsidR="00475E2E" w:rsidRPr="001C15A6" w:rsidRDefault="001C15A6" w:rsidP="001C15A6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 xml:space="preserve">Source Notes #3 and Working Thesis due </w:t>
            </w:r>
            <w:r>
              <w:rPr>
                <w:b/>
                <w:bCs/>
                <w:sz w:val="22"/>
                <w:szCs w:val="22"/>
              </w:rPr>
              <w:t>tomorrow by the end of class</w:t>
            </w:r>
          </w:p>
          <w:p w14:paraId="6996ED9C" w14:textId="77777777" w:rsidR="00475E2E" w:rsidRDefault="00475E2E" w:rsidP="00475E2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5E26627F" w14:textId="77777777" w:rsidR="00475E2E" w:rsidRDefault="00475E2E" w:rsidP="00475E2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43D2FAB8" w14:textId="0DA1587E" w:rsidR="00475E2E" w:rsidRPr="00504BBA" w:rsidRDefault="00475E2E" w:rsidP="00475E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75E2E" w14:paraId="54CBEBE9" w14:textId="77777777" w:rsidTr="00475E2E">
        <w:tc>
          <w:tcPr>
            <w:tcW w:w="1601" w:type="dxa"/>
          </w:tcPr>
          <w:p w14:paraId="3BC81371" w14:textId="77777777" w:rsidR="00475E2E" w:rsidRDefault="00475E2E" w:rsidP="00475E2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Friday </w:t>
            </w:r>
          </w:p>
          <w:p w14:paraId="059EBCC8" w14:textId="77777777" w:rsidR="00475E2E" w:rsidRDefault="00475E2E" w:rsidP="00475E2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5</w:t>
            </w:r>
          </w:p>
          <w:p w14:paraId="35BCF942" w14:textId="77777777" w:rsidR="00475E2E" w:rsidRDefault="00475E2E" w:rsidP="00475E2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3</w:t>
            </w:r>
          </w:p>
          <w:p w14:paraId="2DB32016" w14:textId="77777777" w:rsidR="00475E2E" w:rsidRDefault="00475E2E" w:rsidP="00475E2E">
            <w:pPr>
              <w:spacing w:line="276" w:lineRule="auto"/>
              <w:rPr>
                <w:sz w:val="22"/>
                <w:szCs w:val="22"/>
              </w:rPr>
            </w:pPr>
          </w:p>
          <w:p w14:paraId="4BE2ADEE" w14:textId="77777777" w:rsidR="00475E2E" w:rsidRPr="0033137C" w:rsidRDefault="00475E2E" w:rsidP="00475E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Homework Weekend!</w:t>
            </w:r>
          </w:p>
          <w:p w14:paraId="308A72AD" w14:textId="77777777" w:rsidR="00475E2E" w:rsidRDefault="00475E2E" w:rsidP="00475E2E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39" w:type="dxa"/>
          </w:tcPr>
          <w:p w14:paraId="48699EF7" w14:textId="77777777" w:rsidR="00475E2E" w:rsidRDefault="00475E2E" w:rsidP="00475E2E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17044C44" w14:textId="29D5DC33" w:rsidR="00475E2E" w:rsidRDefault="001C15A6" w:rsidP="00475E2E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Source Notes</w:t>
            </w:r>
            <w:r w:rsidR="008E51D1">
              <w:rPr>
                <w:b/>
                <w:bCs/>
                <w:sz w:val="22"/>
                <w:szCs w:val="22"/>
              </w:rPr>
              <w:t xml:space="preserve"> #3</w:t>
            </w:r>
            <w:r>
              <w:rPr>
                <w:b/>
                <w:bCs/>
                <w:sz w:val="22"/>
                <w:szCs w:val="22"/>
              </w:rPr>
              <w:t xml:space="preserve"> and Working Thesis due</w:t>
            </w:r>
          </w:p>
          <w:p w14:paraId="28A853B6" w14:textId="5A4BC521" w:rsidR="001C15A6" w:rsidRPr="001C15A6" w:rsidRDefault="001C15A6" w:rsidP="00475E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Review Chapter 12</w:t>
            </w:r>
          </w:p>
          <w:p w14:paraId="54BF8A64" w14:textId="19A5F196" w:rsidR="001C15A6" w:rsidRDefault="001C15A6" w:rsidP="00475E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Working Thesis Advice and Activity</w:t>
            </w:r>
          </w:p>
          <w:p w14:paraId="1A766630" w14:textId="75110F65" w:rsidR="001C15A6" w:rsidRDefault="001C15A6" w:rsidP="00475E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Assign Essay #2</w:t>
            </w:r>
            <w:r w:rsidRPr="001C15A6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 Hingham Rumors</w:t>
            </w:r>
          </w:p>
          <w:p w14:paraId="13131571" w14:textId="5D1219D8" w:rsidR="001C15A6" w:rsidRDefault="001C15A6" w:rsidP="00475E2E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Plot Arc for Creative Essay #2</w:t>
            </w:r>
            <w:r w:rsidRPr="001C15A6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 Chapter 10 of </w:t>
            </w:r>
            <w:r>
              <w:rPr>
                <w:bCs/>
                <w:i/>
                <w:sz w:val="22"/>
                <w:szCs w:val="22"/>
              </w:rPr>
              <w:t>TKAM</w:t>
            </w:r>
          </w:p>
          <w:p w14:paraId="5E6829A2" w14:textId="2D0F1D5A" w:rsidR="001C15A6" w:rsidRDefault="001C15A6" w:rsidP="00475E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Workshopping Characters and Plot Ideas</w:t>
            </w:r>
          </w:p>
          <w:p w14:paraId="37E5BE44" w14:textId="77777777" w:rsidR="001C15A6" w:rsidRPr="001C15A6" w:rsidRDefault="001C15A6" w:rsidP="00475E2E">
            <w:pPr>
              <w:rPr>
                <w:bCs/>
                <w:sz w:val="22"/>
                <w:szCs w:val="22"/>
              </w:rPr>
            </w:pPr>
          </w:p>
          <w:p w14:paraId="1AEE7AB6" w14:textId="77777777" w:rsidR="00475E2E" w:rsidRDefault="00475E2E" w:rsidP="00475E2E">
            <w:pPr>
              <w:rPr>
                <w:b/>
                <w:bCs/>
                <w:sz w:val="22"/>
                <w:szCs w:val="22"/>
                <w:u w:val="single"/>
              </w:rPr>
            </w:pPr>
            <w:r w:rsidRPr="00A37FC3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14:paraId="3B541F15" w14:textId="77777777" w:rsidR="00475E2E" w:rsidRDefault="001C15A6" w:rsidP="00475E2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Enjoy the No Homework Weekend—you’ve earned it! What we didn’t earn was a day off for discovering land neither “new” nor “uninhabited”</w:t>
            </w:r>
          </w:p>
          <w:p w14:paraId="393908B8" w14:textId="77777777" w:rsidR="00FD7EDE" w:rsidRDefault="00FD7EDE" w:rsidP="00FD7EDE">
            <w:pPr>
              <w:pStyle w:val="ListParagraph"/>
              <w:rPr>
                <w:sz w:val="22"/>
                <w:szCs w:val="22"/>
              </w:rPr>
            </w:pPr>
          </w:p>
          <w:p w14:paraId="18086290" w14:textId="6F08A1EE" w:rsidR="00FD7EDE" w:rsidRPr="00A37FC3" w:rsidRDefault="00FD7EDE" w:rsidP="00FD7EDE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33617471" w14:textId="77777777" w:rsidR="001C15A6" w:rsidRDefault="001C15A6" w:rsidP="001C15A6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3CBCD2F7" w14:textId="2D4A5149" w:rsidR="001C15A6" w:rsidRDefault="001C15A6" w:rsidP="001C15A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Review Chapter 12</w:t>
            </w:r>
          </w:p>
          <w:p w14:paraId="171D34E4" w14:textId="0E7524BC" w:rsidR="00F62B80" w:rsidRDefault="00F62B80" w:rsidP="001C15A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How To: Working Thesis</w:t>
            </w:r>
          </w:p>
          <w:p w14:paraId="62FC4674" w14:textId="2A4AC680" w:rsidR="001C15A6" w:rsidRDefault="001C15A6" w:rsidP="001C15A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Final Research</w:t>
            </w:r>
            <w:r w:rsidRPr="001C15A6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 ENGL Chromebooks</w:t>
            </w:r>
          </w:p>
          <w:p w14:paraId="746ECFBD" w14:textId="033C4A55" w:rsidR="001C15A6" w:rsidRDefault="001C15A6" w:rsidP="001C15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Source #3 and Working Thesis due</w:t>
            </w:r>
          </w:p>
          <w:p w14:paraId="3AFC605E" w14:textId="77777777" w:rsidR="001C15A6" w:rsidRPr="001C15A6" w:rsidRDefault="001C15A6" w:rsidP="001C15A6">
            <w:pPr>
              <w:rPr>
                <w:bCs/>
                <w:sz w:val="22"/>
                <w:szCs w:val="22"/>
              </w:rPr>
            </w:pPr>
          </w:p>
          <w:p w14:paraId="0327B513" w14:textId="77777777" w:rsidR="001C15A6" w:rsidRDefault="001C15A6" w:rsidP="001C15A6">
            <w:pPr>
              <w:rPr>
                <w:b/>
                <w:bCs/>
                <w:sz w:val="22"/>
                <w:szCs w:val="22"/>
                <w:u w:val="single"/>
              </w:rPr>
            </w:pPr>
            <w:r w:rsidRPr="00A37FC3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14:paraId="12B56AB9" w14:textId="255A40B8" w:rsidR="00475E2E" w:rsidRPr="00613AF9" w:rsidRDefault="001C15A6" w:rsidP="00613AF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613AF9">
              <w:rPr>
                <w:sz w:val="22"/>
                <w:szCs w:val="22"/>
              </w:rPr>
              <w:t>Enjoy the No Homework Weekend—you’ve earned it! What we didn’t earn was a day off for discovering land neither “new” nor “uninhabited”</w:t>
            </w:r>
          </w:p>
        </w:tc>
      </w:tr>
      <w:tr w:rsidR="00475E2E" w14:paraId="784CCE8A" w14:textId="77777777" w:rsidTr="00475E2E">
        <w:tc>
          <w:tcPr>
            <w:tcW w:w="1601" w:type="dxa"/>
          </w:tcPr>
          <w:p w14:paraId="5237574E" w14:textId="77777777" w:rsidR="00475E2E" w:rsidRDefault="00475E2E" w:rsidP="00475E2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Tuesday</w:t>
            </w:r>
          </w:p>
          <w:p w14:paraId="301D2EFE" w14:textId="77777777" w:rsidR="00475E2E" w:rsidRDefault="00475E2E" w:rsidP="00475E2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9</w:t>
            </w:r>
          </w:p>
          <w:p w14:paraId="6AA09013" w14:textId="77777777" w:rsidR="00475E2E" w:rsidRDefault="00475E2E" w:rsidP="00475E2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4</w:t>
            </w:r>
          </w:p>
          <w:p w14:paraId="2CC425E2" w14:textId="77777777" w:rsidR="00475E2E" w:rsidRDefault="00475E2E" w:rsidP="00475E2E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A28657E" w14:textId="77777777" w:rsidR="00475E2E" w:rsidRDefault="00475E2E" w:rsidP="00475E2E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39" w:type="dxa"/>
          </w:tcPr>
          <w:p w14:paraId="49B0AA1D" w14:textId="77777777" w:rsidR="00475E2E" w:rsidRDefault="00475E2E" w:rsidP="00475E2E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197AEC6F" w14:textId="0A78BD74" w:rsidR="00475E2E" w:rsidRDefault="008E51D1" w:rsidP="00475E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Work on Plot Chart</w:t>
            </w:r>
            <w:r w:rsidRPr="008E51D1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 Due by end of class</w:t>
            </w:r>
          </w:p>
          <w:p w14:paraId="5508C19D" w14:textId="4ECB93F7" w:rsidR="008E51D1" w:rsidRDefault="008E51D1" w:rsidP="00475E2E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Show,</w:t>
            </w:r>
            <w:proofErr w:type="gramEnd"/>
            <w:r>
              <w:rPr>
                <w:bCs/>
                <w:sz w:val="22"/>
                <w:szCs w:val="22"/>
              </w:rPr>
              <w:t xml:space="preserve"> Don’t Tell Activity</w:t>
            </w:r>
          </w:p>
          <w:p w14:paraId="72F8470A" w14:textId="5C104BFD" w:rsidR="008E51D1" w:rsidRDefault="008E51D1" w:rsidP="00475E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Writing the Story (if time)</w:t>
            </w:r>
          </w:p>
          <w:p w14:paraId="78401E3F" w14:textId="4ED541F5" w:rsidR="00FD7EDE" w:rsidRDefault="00FD7EDE" w:rsidP="00475E2E">
            <w:pPr>
              <w:rPr>
                <w:bCs/>
                <w:sz w:val="22"/>
                <w:szCs w:val="22"/>
              </w:rPr>
            </w:pPr>
          </w:p>
          <w:p w14:paraId="66504392" w14:textId="77777777" w:rsidR="00FD7EDE" w:rsidRPr="008E51D1" w:rsidRDefault="00FD7EDE" w:rsidP="00475E2E">
            <w:pPr>
              <w:rPr>
                <w:bCs/>
                <w:sz w:val="22"/>
                <w:szCs w:val="22"/>
              </w:rPr>
            </w:pPr>
          </w:p>
          <w:p w14:paraId="1BCD2642" w14:textId="77777777" w:rsidR="00475E2E" w:rsidRDefault="00475E2E" w:rsidP="00475E2E">
            <w:pPr>
              <w:rPr>
                <w:b/>
                <w:bCs/>
                <w:sz w:val="22"/>
                <w:szCs w:val="22"/>
                <w:u w:val="single"/>
              </w:rPr>
            </w:pPr>
            <w:r w:rsidRPr="00A37FC3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14:paraId="05B8521A" w14:textId="1ADE51DB" w:rsidR="00475E2E" w:rsidRPr="008E51D1" w:rsidRDefault="008E51D1" w:rsidP="008E51D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typing the exposition and three complications in story form for </w:t>
            </w:r>
            <w:r>
              <w:rPr>
                <w:b/>
                <w:sz w:val="22"/>
                <w:szCs w:val="22"/>
              </w:rPr>
              <w:t>tomorrow</w:t>
            </w:r>
            <w:r>
              <w:rPr>
                <w:sz w:val="22"/>
                <w:szCs w:val="22"/>
              </w:rPr>
              <w:t xml:space="preserve">. Remember to show, don’t tell! </w:t>
            </w:r>
            <w:r>
              <w:rPr>
                <w:b/>
                <w:sz w:val="22"/>
                <w:szCs w:val="22"/>
              </w:rPr>
              <w:t>Work on Google Classroom</w:t>
            </w:r>
          </w:p>
        </w:tc>
        <w:tc>
          <w:tcPr>
            <w:tcW w:w="4410" w:type="dxa"/>
          </w:tcPr>
          <w:p w14:paraId="284173D7" w14:textId="77777777" w:rsidR="00475E2E" w:rsidRDefault="00475E2E" w:rsidP="00475E2E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6696410C" w14:textId="77777777" w:rsidR="00F62B80" w:rsidRDefault="00F62B80" w:rsidP="00F62B8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Working Thesis Advice and Activity</w:t>
            </w:r>
          </w:p>
          <w:p w14:paraId="470289A3" w14:textId="77777777" w:rsidR="001C15A6" w:rsidRDefault="001C15A6" w:rsidP="001C15A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Assign Essay #2</w:t>
            </w:r>
            <w:r w:rsidRPr="001C15A6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 Hingham Rumors</w:t>
            </w:r>
          </w:p>
          <w:p w14:paraId="47670203" w14:textId="77777777" w:rsidR="001C15A6" w:rsidRDefault="001C15A6" w:rsidP="001C15A6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Plot Arc for Creative Essay #2</w:t>
            </w:r>
            <w:r w:rsidRPr="001C15A6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 Chapter 10 of </w:t>
            </w:r>
            <w:r>
              <w:rPr>
                <w:bCs/>
                <w:i/>
                <w:sz w:val="22"/>
                <w:szCs w:val="22"/>
              </w:rPr>
              <w:t>TKAM</w:t>
            </w:r>
          </w:p>
          <w:p w14:paraId="55C51816" w14:textId="77777777" w:rsidR="001C15A6" w:rsidRDefault="001C15A6" w:rsidP="001C15A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Workshopping Characters and Plot Ideas</w:t>
            </w:r>
          </w:p>
          <w:p w14:paraId="7205CBFB" w14:textId="77777777" w:rsidR="00475E2E" w:rsidRPr="009F7C29" w:rsidRDefault="00475E2E" w:rsidP="00475E2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636F43F5" w14:textId="77777777" w:rsidR="00475E2E" w:rsidRDefault="00475E2E" w:rsidP="00475E2E">
            <w:pPr>
              <w:rPr>
                <w:b/>
                <w:bCs/>
                <w:sz w:val="22"/>
                <w:szCs w:val="22"/>
                <w:u w:val="single"/>
              </w:rPr>
            </w:pPr>
            <w:r w:rsidRPr="00A37FC3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14:paraId="2664CF00" w14:textId="77777777" w:rsidR="00475E2E" w:rsidRPr="008E51D1" w:rsidRDefault="008E51D1" w:rsidP="008E51D1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Please finish the Plot Chart for </w:t>
            </w:r>
            <w:r>
              <w:rPr>
                <w:b/>
                <w:sz w:val="22"/>
                <w:szCs w:val="22"/>
              </w:rPr>
              <w:t>tomorrow</w:t>
            </w:r>
          </w:p>
          <w:p w14:paraId="314D29E4" w14:textId="1962E54F" w:rsidR="008E51D1" w:rsidRPr="008E51D1" w:rsidRDefault="008E51D1" w:rsidP="008E51D1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Please finish Character pre-writing for </w:t>
            </w:r>
            <w:r>
              <w:rPr>
                <w:b/>
                <w:sz w:val="22"/>
                <w:szCs w:val="22"/>
                <w:u w:val="single"/>
              </w:rPr>
              <w:t>tomorrow</w:t>
            </w:r>
          </w:p>
        </w:tc>
      </w:tr>
      <w:tr w:rsidR="00475E2E" w14:paraId="2A36D6DF" w14:textId="77777777" w:rsidTr="00475E2E">
        <w:tc>
          <w:tcPr>
            <w:tcW w:w="1601" w:type="dxa"/>
          </w:tcPr>
          <w:p w14:paraId="7BEE280A" w14:textId="77777777" w:rsidR="00475E2E" w:rsidRDefault="00475E2E" w:rsidP="00475E2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14:paraId="7A82F8C5" w14:textId="77777777" w:rsidR="00475E2E" w:rsidRDefault="00475E2E" w:rsidP="00475E2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10</w:t>
            </w:r>
          </w:p>
          <w:p w14:paraId="0D8EA890" w14:textId="77777777" w:rsidR="00475E2E" w:rsidRDefault="00475E2E" w:rsidP="00475E2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5</w:t>
            </w:r>
          </w:p>
          <w:p w14:paraId="34E54DB1" w14:textId="77777777" w:rsidR="00475E2E" w:rsidRDefault="00475E2E" w:rsidP="00475E2E">
            <w:pPr>
              <w:spacing w:line="276" w:lineRule="auto"/>
              <w:rPr>
                <w:sz w:val="22"/>
                <w:szCs w:val="22"/>
              </w:rPr>
            </w:pPr>
          </w:p>
          <w:p w14:paraId="5BE24DAD" w14:textId="77777777" w:rsidR="00475E2E" w:rsidRDefault="00475E2E" w:rsidP="00475E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</w:t>
            </w:r>
            <w:proofErr w:type="spellStart"/>
            <w:r>
              <w:rPr>
                <w:sz w:val="22"/>
                <w:szCs w:val="22"/>
              </w:rPr>
              <w:t>Haflin’s</w:t>
            </w:r>
            <w:proofErr w:type="spellEnd"/>
            <w:r>
              <w:rPr>
                <w:sz w:val="22"/>
                <w:szCs w:val="22"/>
              </w:rPr>
              <w:t xml:space="preserve"> father’s B-day!</w:t>
            </w:r>
          </w:p>
          <w:p w14:paraId="5E2C48F4" w14:textId="77777777" w:rsidR="00475E2E" w:rsidRDefault="00475E2E" w:rsidP="00475E2E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39" w:type="dxa"/>
          </w:tcPr>
          <w:p w14:paraId="5133D9C0" w14:textId="77777777" w:rsidR="00475E2E" w:rsidRDefault="00475E2E" w:rsidP="00475E2E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50EA20B4" w14:textId="5B60FCB1" w:rsidR="008E51D1" w:rsidRDefault="008E51D1" w:rsidP="00475E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Reviewing a Sample Story</w:t>
            </w:r>
            <w:r w:rsidRPr="008E51D1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 Full plot? Show, don’t tell?</w:t>
            </w:r>
          </w:p>
          <w:p w14:paraId="32CAFC53" w14:textId="32A9AD1B" w:rsidR="008E51D1" w:rsidRDefault="008E51D1" w:rsidP="00475E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Creating effective dialogue</w:t>
            </w:r>
          </w:p>
          <w:p w14:paraId="3262A506" w14:textId="3ADA07BC" w:rsidR="008E51D1" w:rsidRDefault="008E51D1" w:rsidP="00475E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Working on Essay #2</w:t>
            </w:r>
          </w:p>
          <w:p w14:paraId="3CD1D74C" w14:textId="59677855" w:rsidR="008E51D1" w:rsidRDefault="008E51D1" w:rsidP="00475E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Lesson on the Research Paper Outline</w:t>
            </w:r>
          </w:p>
          <w:p w14:paraId="71804831" w14:textId="77777777" w:rsidR="008E51D1" w:rsidRPr="008E51D1" w:rsidRDefault="008E51D1" w:rsidP="00475E2E">
            <w:pPr>
              <w:rPr>
                <w:bCs/>
                <w:sz w:val="22"/>
                <w:szCs w:val="22"/>
              </w:rPr>
            </w:pPr>
          </w:p>
          <w:p w14:paraId="1650BBD5" w14:textId="77777777" w:rsidR="00475E2E" w:rsidRDefault="00475E2E" w:rsidP="00475E2E">
            <w:pPr>
              <w:rPr>
                <w:b/>
                <w:bCs/>
                <w:sz w:val="22"/>
                <w:szCs w:val="22"/>
                <w:u w:val="single"/>
              </w:rPr>
            </w:pPr>
            <w:r w:rsidRPr="00A37FC3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14:paraId="12DF368A" w14:textId="1FDADC28" w:rsidR="00475E2E" w:rsidRPr="008E51D1" w:rsidRDefault="008E51D1" w:rsidP="008E51D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Full draft of story due on GC by </w:t>
            </w:r>
            <w:r>
              <w:rPr>
                <w:b/>
                <w:sz w:val="22"/>
                <w:szCs w:val="22"/>
              </w:rPr>
              <w:t>Friday</w:t>
            </w:r>
          </w:p>
        </w:tc>
        <w:tc>
          <w:tcPr>
            <w:tcW w:w="4410" w:type="dxa"/>
          </w:tcPr>
          <w:p w14:paraId="01A6B1AF" w14:textId="77777777" w:rsidR="00475E2E" w:rsidRDefault="00475E2E" w:rsidP="00475E2E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72FB2AE9" w14:textId="0203BE8D" w:rsidR="00475E2E" w:rsidRDefault="008E51D1" w:rsidP="00475E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Plot Chart Review</w:t>
            </w:r>
            <w:r w:rsidRPr="008E51D1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 What makes a full story</w:t>
            </w:r>
          </w:p>
          <w:p w14:paraId="64B1E6DB" w14:textId="4D0D585D" w:rsidR="008E51D1" w:rsidRDefault="008E51D1" w:rsidP="00475E2E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Show,</w:t>
            </w:r>
            <w:proofErr w:type="gramEnd"/>
            <w:r>
              <w:rPr>
                <w:bCs/>
                <w:sz w:val="22"/>
                <w:szCs w:val="22"/>
              </w:rPr>
              <w:t xml:space="preserve"> Don’t Tell</w:t>
            </w:r>
          </w:p>
          <w:p w14:paraId="1403C72C" w14:textId="16FE68C3" w:rsidR="00FD7EDE" w:rsidRDefault="00FD7EDE" w:rsidP="00475E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Writing the Story</w:t>
            </w:r>
          </w:p>
          <w:p w14:paraId="3905CB2B" w14:textId="77777777" w:rsidR="00FD7EDE" w:rsidRPr="008E51D1" w:rsidRDefault="00FD7EDE" w:rsidP="00475E2E">
            <w:pPr>
              <w:rPr>
                <w:bCs/>
                <w:sz w:val="22"/>
                <w:szCs w:val="22"/>
              </w:rPr>
            </w:pPr>
          </w:p>
          <w:p w14:paraId="40D79707" w14:textId="77777777" w:rsidR="00FD7EDE" w:rsidRDefault="00FD7EDE" w:rsidP="00FD7EDE">
            <w:pPr>
              <w:rPr>
                <w:b/>
                <w:bCs/>
                <w:sz w:val="22"/>
                <w:szCs w:val="22"/>
                <w:u w:val="single"/>
              </w:rPr>
            </w:pPr>
            <w:r w:rsidRPr="00A37FC3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14:paraId="25402E24" w14:textId="39F31675" w:rsidR="00475E2E" w:rsidRPr="00FD7EDE" w:rsidRDefault="00FD7EDE" w:rsidP="00FD7ED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D7EDE">
              <w:rPr>
                <w:sz w:val="22"/>
                <w:szCs w:val="22"/>
              </w:rPr>
              <w:t xml:space="preserve">Please finish typing the exposition and three complications in story form for </w:t>
            </w:r>
            <w:r w:rsidRPr="00FD7EDE">
              <w:rPr>
                <w:b/>
                <w:sz w:val="22"/>
                <w:szCs w:val="22"/>
              </w:rPr>
              <w:t>tomorrow</w:t>
            </w:r>
            <w:r w:rsidRPr="00FD7EDE">
              <w:rPr>
                <w:sz w:val="22"/>
                <w:szCs w:val="22"/>
              </w:rPr>
              <w:t xml:space="preserve">. Remember to show, don’t tell! </w:t>
            </w:r>
            <w:r w:rsidRPr="00FD7EDE">
              <w:rPr>
                <w:b/>
                <w:sz w:val="22"/>
                <w:szCs w:val="22"/>
              </w:rPr>
              <w:t>Work on Google Classroom</w:t>
            </w:r>
            <w:r w:rsidRPr="00FD7EDE">
              <w:rPr>
                <w:sz w:val="22"/>
                <w:szCs w:val="22"/>
              </w:rPr>
              <w:t xml:space="preserve"> </w:t>
            </w:r>
          </w:p>
        </w:tc>
      </w:tr>
      <w:tr w:rsidR="00475E2E" w14:paraId="1BCC7303" w14:textId="77777777" w:rsidTr="00475E2E">
        <w:tc>
          <w:tcPr>
            <w:tcW w:w="1601" w:type="dxa"/>
          </w:tcPr>
          <w:p w14:paraId="13CABF8A" w14:textId="77777777" w:rsidR="00475E2E" w:rsidRDefault="00475E2E" w:rsidP="00475E2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14:paraId="6422D4DE" w14:textId="77777777" w:rsidR="00475E2E" w:rsidRDefault="00475E2E" w:rsidP="00475E2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11</w:t>
            </w:r>
          </w:p>
          <w:p w14:paraId="274D2A48" w14:textId="77777777" w:rsidR="00475E2E" w:rsidRDefault="00475E2E" w:rsidP="00475E2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6</w:t>
            </w:r>
          </w:p>
          <w:p w14:paraId="565BD9A2" w14:textId="77777777" w:rsidR="00475E2E" w:rsidRDefault="00475E2E" w:rsidP="00475E2E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2DF470C0" w14:textId="77777777" w:rsidR="00475E2E" w:rsidRDefault="00475E2E" w:rsidP="00475E2E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39" w:type="dxa"/>
          </w:tcPr>
          <w:p w14:paraId="27A55814" w14:textId="77777777" w:rsidR="00475E2E" w:rsidRDefault="00475E2E" w:rsidP="00475E2E">
            <w:pPr>
              <w:jc w:val="center"/>
              <w:rPr>
                <w:sz w:val="22"/>
                <w:szCs w:val="22"/>
              </w:rPr>
            </w:pPr>
          </w:p>
          <w:p w14:paraId="0D30D155" w14:textId="77777777" w:rsidR="00475E2E" w:rsidRDefault="00475E2E" w:rsidP="00475E2E">
            <w:pPr>
              <w:jc w:val="center"/>
              <w:rPr>
                <w:b/>
                <w:sz w:val="22"/>
                <w:szCs w:val="22"/>
              </w:rPr>
            </w:pPr>
          </w:p>
          <w:p w14:paraId="348CF7C3" w14:textId="77777777" w:rsidR="00FD7EDE" w:rsidRDefault="00FD7EDE" w:rsidP="00475E2E">
            <w:pPr>
              <w:jc w:val="center"/>
              <w:rPr>
                <w:b/>
                <w:sz w:val="22"/>
                <w:szCs w:val="22"/>
              </w:rPr>
            </w:pPr>
          </w:p>
          <w:p w14:paraId="536F9D0D" w14:textId="77777777" w:rsidR="00FD7EDE" w:rsidRDefault="00FD7EDE" w:rsidP="00475E2E">
            <w:pPr>
              <w:jc w:val="center"/>
              <w:rPr>
                <w:b/>
                <w:sz w:val="22"/>
                <w:szCs w:val="22"/>
              </w:rPr>
            </w:pPr>
          </w:p>
          <w:p w14:paraId="7D069CFE" w14:textId="1F09BBA0" w:rsidR="00475E2E" w:rsidRPr="009F7C29" w:rsidRDefault="00475E2E" w:rsidP="00475E2E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A37FC3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>Same HW as Day 5</w:t>
            </w:r>
          </w:p>
        </w:tc>
        <w:tc>
          <w:tcPr>
            <w:tcW w:w="4410" w:type="dxa"/>
          </w:tcPr>
          <w:p w14:paraId="2E6DA8CB" w14:textId="77777777" w:rsidR="00FD7EDE" w:rsidRDefault="00FD7EDE" w:rsidP="00FD7EDE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3FF149D7" w14:textId="77777777" w:rsidR="00FD7EDE" w:rsidRDefault="00FD7EDE" w:rsidP="00FD7ED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Reviewing a Sample Story</w:t>
            </w:r>
            <w:r w:rsidRPr="008E51D1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 Full plot? Show, don’t tell?</w:t>
            </w:r>
          </w:p>
          <w:p w14:paraId="26AA8BA2" w14:textId="77777777" w:rsidR="00FD7EDE" w:rsidRDefault="00FD7EDE" w:rsidP="00FD7ED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Creating effective dialogue</w:t>
            </w:r>
          </w:p>
          <w:p w14:paraId="77BB871C" w14:textId="77777777" w:rsidR="00FD7EDE" w:rsidRDefault="00FD7EDE" w:rsidP="00FD7ED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Working on Essay #2</w:t>
            </w:r>
          </w:p>
          <w:p w14:paraId="703B4564" w14:textId="77777777" w:rsidR="00FD7EDE" w:rsidRDefault="00FD7EDE" w:rsidP="00FD7ED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Lesson on the Research Paper Outline</w:t>
            </w:r>
          </w:p>
          <w:p w14:paraId="2CE1EFDC" w14:textId="77777777" w:rsidR="00FD7EDE" w:rsidRPr="008E51D1" w:rsidRDefault="00FD7EDE" w:rsidP="00FD7EDE">
            <w:pPr>
              <w:rPr>
                <w:bCs/>
                <w:sz w:val="22"/>
                <w:szCs w:val="22"/>
              </w:rPr>
            </w:pPr>
          </w:p>
          <w:p w14:paraId="72BB9F5D" w14:textId="77777777" w:rsidR="00FD7EDE" w:rsidRDefault="00FD7EDE" w:rsidP="00FD7EDE">
            <w:pPr>
              <w:rPr>
                <w:b/>
                <w:bCs/>
                <w:sz w:val="22"/>
                <w:szCs w:val="22"/>
                <w:u w:val="single"/>
              </w:rPr>
            </w:pPr>
            <w:r w:rsidRPr="00A37FC3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14:paraId="2470F0A3" w14:textId="71F91743" w:rsidR="00475E2E" w:rsidRPr="00FD7EDE" w:rsidRDefault="00FD7EDE" w:rsidP="00FD7ED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D7EDE">
              <w:rPr>
                <w:sz w:val="22"/>
                <w:szCs w:val="22"/>
              </w:rPr>
              <w:t xml:space="preserve">Full draft of story due on GC by </w:t>
            </w:r>
            <w:r>
              <w:rPr>
                <w:b/>
                <w:sz w:val="22"/>
                <w:szCs w:val="22"/>
              </w:rPr>
              <w:t>tomorrow</w:t>
            </w:r>
            <w:r w:rsidRPr="00FD7EDE">
              <w:rPr>
                <w:sz w:val="22"/>
                <w:szCs w:val="22"/>
              </w:rPr>
              <w:t xml:space="preserve"> </w:t>
            </w:r>
          </w:p>
        </w:tc>
      </w:tr>
      <w:tr w:rsidR="00475E2E" w14:paraId="54943B60" w14:textId="77777777" w:rsidTr="00475E2E">
        <w:tc>
          <w:tcPr>
            <w:tcW w:w="1601" w:type="dxa"/>
          </w:tcPr>
          <w:p w14:paraId="1CB8EEA6" w14:textId="77777777" w:rsidR="00475E2E" w:rsidRDefault="00475E2E" w:rsidP="00475E2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14:paraId="7DA82520" w14:textId="77777777" w:rsidR="00475E2E" w:rsidRDefault="00475E2E" w:rsidP="00475E2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12</w:t>
            </w:r>
          </w:p>
          <w:p w14:paraId="36A54020" w14:textId="77777777" w:rsidR="00475E2E" w:rsidRDefault="00475E2E" w:rsidP="00475E2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7</w:t>
            </w:r>
          </w:p>
          <w:p w14:paraId="40DA3827" w14:textId="77777777" w:rsidR="00475E2E" w:rsidRDefault="00475E2E" w:rsidP="00475E2E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39" w:type="dxa"/>
          </w:tcPr>
          <w:p w14:paraId="37C2A459" w14:textId="77777777" w:rsidR="00475E2E" w:rsidRDefault="00475E2E" w:rsidP="00475E2E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4127B064" w14:textId="73206F3D" w:rsidR="00475E2E" w:rsidRDefault="008E51D1" w:rsidP="00475E2E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Full Draft due on GC</w:t>
            </w:r>
          </w:p>
          <w:p w14:paraId="3E587DCF" w14:textId="6D23EDA2" w:rsidR="008E51D1" w:rsidRDefault="008E51D1" w:rsidP="00475E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Creative Essay Ques</w:t>
            </w:r>
            <w:bookmarkStart w:id="0" w:name="_GoBack"/>
            <w:bookmarkEnd w:id="0"/>
            <w:r>
              <w:rPr>
                <w:bCs/>
                <w:sz w:val="22"/>
                <w:szCs w:val="22"/>
              </w:rPr>
              <w:t>tions?</w:t>
            </w:r>
          </w:p>
          <w:p w14:paraId="16604156" w14:textId="4C400EAC" w:rsidR="008E51D1" w:rsidRDefault="008E51D1" w:rsidP="00475E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RP Outline Review</w:t>
            </w:r>
          </w:p>
          <w:p w14:paraId="507FBC51" w14:textId="377E3469" w:rsidR="008E51D1" w:rsidRDefault="008E51D1" w:rsidP="00475E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ENGL Chromebooks for Outline Work</w:t>
            </w:r>
          </w:p>
          <w:p w14:paraId="7FAD6646" w14:textId="77777777" w:rsidR="008E51D1" w:rsidRPr="008E51D1" w:rsidRDefault="008E51D1" w:rsidP="00475E2E">
            <w:pPr>
              <w:rPr>
                <w:bCs/>
                <w:sz w:val="22"/>
                <w:szCs w:val="22"/>
              </w:rPr>
            </w:pPr>
          </w:p>
          <w:p w14:paraId="4CC59690" w14:textId="77777777" w:rsidR="00475E2E" w:rsidRDefault="00475E2E" w:rsidP="00475E2E">
            <w:pPr>
              <w:rPr>
                <w:b/>
                <w:bCs/>
                <w:sz w:val="22"/>
                <w:szCs w:val="22"/>
                <w:u w:val="single"/>
              </w:rPr>
            </w:pPr>
            <w:r w:rsidRPr="00A37FC3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14:paraId="6BF8540D" w14:textId="44683934" w:rsidR="008E51D1" w:rsidRPr="008E51D1" w:rsidRDefault="008E51D1" w:rsidP="008E51D1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Paper Outline due </w:t>
            </w:r>
            <w:r>
              <w:rPr>
                <w:b/>
                <w:sz w:val="22"/>
                <w:szCs w:val="22"/>
              </w:rPr>
              <w:t xml:space="preserve">Monday </w:t>
            </w:r>
            <w:r>
              <w:rPr>
                <w:sz w:val="22"/>
                <w:szCs w:val="22"/>
              </w:rPr>
              <w:t>(Quiz Grade)</w:t>
            </w:r>
          </w:p>
        </w:tc>
        <w:tc>
          <w:tcPr>
            <w:tcW w:w="4410" w:type="dxa"/>
          </w:tcPr>
          <w:p w14:paraId="45720735" w14:textId="77777777" w:rsidR="00FD7EDE" w:rsidRDefault="00FD7EDE" w:rsidP="00FD7EDE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428B5019" w14:textId="77777777" w:rsidR="00FD7EDE" w:rsidRDefault="00FD7EDE" w:rsidP="00FD7EDE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Full Draft due on GC</w:t>
            </w:r>
          </w:p>
          <w:p w14:paraId="758CB2BC" w14:textId="77777777" w:rsidR="00FD7EDE" w:rsidRDefault="00FD7EDE" w:rsidP="00FD7ED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Creative Essay Questions?</w:t>
            </w:r>
          </w:p>
          <w:p w14:paraId="31B1C677" w14:textId="77777777" w:rsidR="00FD7EDE" w:rsidRDefault="00FD7EDE" w:rsidP="00FD7ED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RP Outline Review</w:t>
            </w:r>
          </w:p>
          <w:p w14:paraId="0C1799ED" w14:textId="77777777" w:rsidR="00FD7EDE" w:rsidRDefault="00FD7EDE" w:rsidP="00FD7ED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ENGL Chromebooks for Outline Work</w:t>
            </w:r>
          </w:p>
          <w:p w14:paraId="0078D2A6" w14:textId="77777777" w:rsidR="00FD7EDE" w:rsidRPr="008E51D1" w:rsidRDefault="00FD7EDE" w:rsidP="00FD7EDE">
            <w:pPr>
              <w:rPr>
                <w:bCs/>
                <w:sz w:val="22"/>
                <w:szCs w:val="22"/>
              </w:rPr>
            </w:pPr>
          </w:p>
          <w:p w14:paraId="3635CA9A" w14:textId="77777777" w:rsidR="00FD7EDE" w:rsidRDefault="00FD7EDE" w:rsidP="00FD7EDE">
            <w:pPr>
              <w:rPr>
                <w:b/>
                <w:bCs/>
                <w:sz w:val="22"/>
                <w:szCs w:val="22"/>
                <w:u w:val="single"/>
              </w:rPr>
            </w:pPr>
            <w:r w:rsidRPr="00A37FC3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14:paraId="1A4E9AC5" w14:textId="673F8101" w:rsidR="00475E2E" w:rsidRPr="00FD7EDE" w:rsidRDefault="00FD7EDE" w:rsidP="00FD7EDE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  <w:u w:val="single"/>
              </w:rPr>
            </w:pPr>
            <w:r w:rsidRPr="00FD7EDE">
              <w:rPr>
                <w:sz w:val="22"/>
                <w:szCs w:val="22"/>
              </w:rPr>
              <w:t xml:space="preserve">Research Paper Outline due </w:t>
            </w:r>
            <w:r>
              <w:rPr>
                <w:b/>
                <w:sz w:val="22"/>
                <w:szCs w:val="22"/>
              </w:rPr>
              <w:t>Tuesday</w:t>
            </w:r>
            <w:r w:rsidRPr="00FD7EDE">
              <w:rPr>
                <w:b/>
                <w:sz w:val="22"/>
                <w:szCs w:val="22"/>
              </w:rPr>
              <w:t xml:space="preserve"> </w:t>
            </w:r>
            <w:r w:rsidRPr="00FD7EDE">
              <w:rPr>
                <w:sz w:val="22"/>
                <w:szCs w:val="22"/>
              </w:rPr>
              <w:t>(Quiz Grade)</w:t>
            </w:r>
          </w:p>
        </w:tc>
      </w:tr>
    </w:tbl>
    <w:p w14:paraId="152FCF5A" w14:textId="30B6CB8F" w:rsidR="001926F4" w:rsidRPr="00FD7EDE" w:rsidRDefault="001926F4" w:rsidP="001926F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 Look Ahead: </w:t>
      </w:r>
      <w:r w:rsidR="00FD7EDE">
        <w:rPr>
          <w:sz w:val="22"/>
          <w:szCs w:val="22"/>
        </w:rPr>
        <w:t xml:space="preserve">Finishing the Creative Essay, Finish reading </w:t>
      </w:r>
      <w:r w:rsidR="00FD7EDE">
        <w:rPr>
          <w:i/>
          <w:sz w:val="22"/>
          <w:szCs w:val="22"/>
        </w:rPr>
        <w:t>TKAM</w:t>
      </w:r>
    </w:p>
    <w:p w14:paraId="66325E60" w14:textId="77777777" w:rsidR="001926F4" w:rsidRDefault="001926F4" w:rsidP="001926F4">
      <w:pPr>
        <w:rPr>
          <w:sz w:val="22"/>
          <w:szCs w:val="22"/>
        </w:rPr>
      </w:pPr>
    </w:p>
    <w:p w14:paraId="2B072FC1" w14:textId="77777777" w:rsidR="00BB7248" w:rsidRDefault="00BB7248"/>
    <w:sectPr w:rsidR="00BB7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0E196" w14:textId="77777777" w:rsidR="00087AC0" w:rsidRDefault="00087AC0" w:rsidP="0025508D">
      <w:r>
        <w:separator/>
      </w:r>
    </w:p>
  </w:endnote>
  <w:endnote w:type="continuationSeparator" w:id="0">
    <w:p w14:paraId="360FFEF8" w14:textId="77777777" w:rsidR="00087AC0" w:rsidRDefault="00087AC0" w:rsidP="0025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A70F2" w14:textId="77777777" w:rsidR="00087AC0" w:rsidRDefault="00087AC0" w:rsidP="0025508D">
      <w:r>
        <w:separator/>
      </w:r>
    </w:p>
  </w:footnote>
  <w:footnote w:type="continuationSeparator" w:id="0">
    <w:p w14:paraId="7AF5A6BF" w14:textId="77777777" w:rsidR="00087AC0" w:rsidRDefault="00087AC0" w:rsidP="00255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37940"/>
    <w:multiLevelType w:val="hybridMultilevel"/>
    <w:tmpl w:val="5376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A69F2"/>
    <w:multiLevelType w:val="hybridMultilevel"/>
    <w:tmpl w:val="1A7AF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E3949"/>
    <w:multiLevelType w:val="hybridMultilevel"/>
    <w:tmpl w:val="C86C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86374"/>
    <w:multiLevelType w:val="hybridMultilevel"/>
    <w:tmpl w:val="B98E2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D1A84"/>
    <w:multiLevelType w:val="hybridMultilevel"/>
    <w:tmpl w:val="DEF4E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B7011"/>
    <w:multiLevelType w:val="hybridMultilevel"/>
    <w:tmpl w:val="F58C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F4"/>
    <w:rsid w:val="00087AC0"/>
    <w:rsid w:val="001926F4"/>
    <w:rsid w:val="001C15A6"/>
    <w:rsid w:val="0025508D"/>
    <w:rsid w:val="003C52B4"/>
    <w:rsid w:val="00475E2E"/>
    <w:rsid w:val="00613AF9"/>
    <w:rsid w:val="008E51D1"/>
    <w:rsid w:val="009F7C29"/>
    <w:rsid w:val="00A65A63"/>
    <w:rsid w:val="00BB7248"/>
    <w:rsid w:val="00C83F6E"/>
    <w:rsid w:val="00DC4632"/>
    <w:rsid w:val="00F62B80"/>
    <w:rsid w:val="00FD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BDB59"/>
  <w15:chartTrackingRefBased/>
  <w15:docId w15:val="{149502F5-47F5-4472-9EC0-B652389A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6F4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6F4"/>
    <w:pPr>
      <w:spacing w:after="0" w:line="240" w:lineRule="auto"/>
    </w:pPr>
    <w:rPr>
      <w:rFonts w:ascii="Baskerville Old Face" w:hAnsi="Baskerville Old Fac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08D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08D"/>
    <w:rPr>
      <w:rFonts w:ascii="Times New Roman" w:eastAsia="Times New Roman" w:hAnsi="Times New Roman" w:cs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 Haflin</dc:creator>
  <cp:keywords/>
  <dc:description/>
  <cp:lastModifiedBy>ghaflin</cp:lastModifiedBy>
  <cp:revision>5</cp:revision>
  <dcterms:created xsi:type="dcterms:W3CDTF">2018-09-21T13:42:00Z</dcterms:created>
  <dcterms:modified xsi:type="dcterms:W3CDTF">2018-09-21T15:29:00Z</dcterms:modified>
</cp:coreProperties>
</file>