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867FD9" w:rsidP="00867FD9">
      <w:pPr>
        <w:jc w:val="center"/>
      </w:pPr>
      <w:r w:rsidRPr="00A3158A">
        <w:t>Agenda #</w:t>
      </w:r>
      <w:r w:rsidR="00A62C43">
        <w:t>17</w:t>
      </w:r>
    </w:p>
    <w:p w:rsidR="00867FD9" w:rsidRDefault="00A62C43" w:rsidP="00867FD9">
      <w:pPr>
        <w:jc w:val="center"/>
      </w:pPr>
      <w:r>
        <w:t>March 9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 w:rsidR="00F36236">
        <w:t xml:space="preserve">- </w:t>
      </w:r>
      <w:r>
        <w:t>March</w:t>
      </w:r>
      <w:r w:rsidR="00867FD9" w:rsidRPr="00A3158A">
        <w:t xml:space="preserve"> </w:t>
      </w:r>
      <w:r w:rsidR="009B2CA2">
        <w:t>1</w:t>
      </w:r>
      <w:r>
        <w:t>7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  Haflin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1548"/>
        <w:gridCol w:w="3960"/>
        <w:gridCol w:w="3978"/>
      </w:tblGrid>
      <w:tr w:rsidR="00A62C43" w:rsidTr="00BB0542">
        <w:tc>
          <w:tcPr>
            <w:tcW w:w="1548" w:type="dxa"/>
          </w:tcPr>
          <w:p w:rsidR="00A62C43" w:rsidRDefault="00A62C43" w:rsidP="0026077E">
            <w:pPr>
              <w:jc w:val="center"/>
            </w:pPr>
          </w:p>
        </w:tc>
        <w:tc>
          <w:tcPr>
            <w:tcW w:w="3960" w:type="dxa"/>
          </w:tcPr>
          <w:p w:rsidR="00A62C43" w:rsidRDefault="00A62C43" w:rsidP="00867FD9">
            <w:pPr>
              <w:jc w:val="center"/>
            </w:pPr>
            <w:r>
              <w:t>Block A</w:t>
            </w:r>
          </w:p>
        </w:tc>
        <w:tc>
          <w:tcPr>
            <w:tcW w:w="3978" w:type="dxa"/>
          </w:tcPr>
          <w:p w:rsidR="00A62C43" w:rsidRDefault="00A62C43" w:rsidP="00867FD9">
            <w:pPr>
              <w:jc w:val="center"/>
            </w:pPr>
            <w:r>
              <w:t>Block B</w:t>
            </w:r>
          </w:p>
        </w:tc>
      </w:tr>
      <w:tr w:rsidR="00ED2BC4" w:rsidTr="00BB0542">
        <w:tc>
          <w:tcPr>
            <w:tcW w:w="1548" w:type="dxa"/>
          </w:tcPr>
          <w:p w:rsidR="00ED2BC4" w:rsidRDefault="00ED2BC4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ED2BC4" w:rsidRPr="00A3158A" w:rsidRDefault="00ED2BC4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9</w:t>
            </w:r>
          </w:p>
          <w:p w:rsidR="00ED2BC4" w:rsidRPr="0025157B" w:rsidRDefault="00ED2BC4" w:rsidP="0026077E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3960" w:type="dxa"/>
          </w:tcPr>
          <w:p w:rsidR="00ED2BC4" w:rsidRPr="00A3158A" w:rsidRDefault="00ED2BC4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D2BC4" w:rsidRDefault="00ED2BC4" w:rsidP="00867FD9">
            <w:pPr>
              <w:rPr>
                <w:bCs/>
              </w:rPr>
            </w:pPr>
            <w:r>
              <w:rPr>
                <w:bCs/>
              </w:rPr>
              <w:t xml:space="preserve">Pass in </w:t>
            </w:r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Book</w:t>
            </w:r>
          </w:p>
          <w:p w:rsidR="00ED2BC4" w:rsidRDefault="00ED2BC4" w:rsidP="00867FD9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Test</w:t>
            </w:r>
          </w:p>
          <w:p w:rsidR="00ED2BC4" w:rsidRDefault="00ED2BC4" w:rsidP="00867FD9">
            <w:pPr>
              <w:rPr>
                <w:bCs/>
              </w:rPr>
            </w:pPr>
            <w:r>
              <w:rPr>
                <w:bCs/>
              </w:rPr>
              <w:t xml:space="preserve">Reviewing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  <w:p w:rsidR="00ED2BC4" w:rsidRDefault="00ED2BC4" w:rsidP="00867FD9">
            <w:pPr>
              <w:rPr>
                <w:bCs/>
              </w:rPr>
            </w:pPr>
            <w:r>
              <w:rPr>
                <w:bCs/>
              </w:rPr>
              <w:t>Watching Fitzgerald Biography</w:t>
            </w:r>
          </w:p>
          <w:p w:rsidR="00ED2BC4" w:rsidRPr="00ED2BC4" w:rsidRDefault="00ED2BC4" w:rsidP="00867FD9">
            <w:pPr>
              <w:rPr>
                <w:bCs/>
              </w:rPr>
            </w:pPr>
            <w:r>
              <w:rPr>
                <w:bCs/>
              </w:rPr>
              <w:t>Hand out Parts 1-4 Review</w:t>
            </w:r>
          </w:p>
          <w:p w:rsidR="00ED2BC4" w:rsidRPr="00A3158A" w:rsidRDefault="00ED2BC4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D2BC4" w:rsidRDefault="006262E6" w:rsidP="006262E6">
            <w:pPr>
              <w:pStyle w:val="ListParagraph"/>
              <w:numPr>
                <w:ilvl w:val="0"/>
                <w:numId w:val="2"/>
              </w:numPr>
            </w:pPr>
            <w:r>
              <w:t>Please research F. Scott Fitzgerald and the “Roaring Twenties”.  Find 3 facts for each not covered thus far in the documentary.</w:t>
            </w:r>
          </w:p>
        </w:tc>
        <w:tc>
          <w:tcPr>
            <w:tcW w:w="3978" w:type="dxa"/>
          </w:tcPr>
          <w:p w:rsidR="00ED2BC4" w:rsidRPr="00A3158A" w:rsidRDefault="00ED2BC4" w:rsidP="0026077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D2BC4" w:rsidRDefault="00ED2BC4" w:rsidP="0026077E">
            <w:pPr>
              <w:rPr>
                <w:bCs/>
              </w:rPr>
            </w:pPr>
            <w:r>
              <w:rPr>
                <w:bCs/>
              </w:rPr>
              <w:t xml:space="preserve">Pass in </w:t>
            </w:r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Book</w:t>
            </w:r>
          </w:p>
          <w:p w:rsidR="00ED2BC4" w:rsidRDefault="00ED2BC4" w:rsidP="0026077E">
            <w:pPr>
              <w:rPr>
                <w:bCs/>
              </w:rPr>
            </w:pPr>
            <w:r>
              <w:rPr>
                <w:bCs/>
              </w:rPr>
              <w:t xml:space="preserve">Review </w:t>
            </w:r>
            <w:r>
              <w:rPr>
                <w:bCs/>
                <w:i/>
              </w:rPr>
              <w:t>Huck</w:t>
            </w:r>
            <w:r>
              <w:rPr>
                <w:bCs/>
              </w:rPr>
              <w:t xml:space="preserve"> Test</w:t>
            </w:r>
          </w:p>
          <w:p w:rsidR="00ED2BC4" w:rsidRDefault="00ED2BC4" w:rsidP="0026077E">
            <w:pPr>
              <w:rPr>
                <w:bCs/>
              </w:rPr>
            </w:pPr>
            <w:r>
              <w:rPr>
                <w:bCs/>
              </w:rPr>
              <w:t xml:space="preserve">Reviewing </w:t>
            </w:r>
            <w:proofErr w:type="spellStart"/>
            <w:r>
              <w:rPr>
                <w:bCs/>
              </w:rPr>
              <w:t>Webquest</w:t>
            </w:r>
            <w:proofErr w:type="spellEnd"/>
          </w:p>
          <w:p w:rsidR="00ED2BC4" w:rsidRDefault="00ED2BC4" w:rsidP="0026077E">
            <w:pPr>
              <w:rPr>
                <w:bCs/>
              </w:rPr>
            </w:pPr>
            <w:r>
              <w:rPr>
                <w:bCs/>
              </w:rPr>
              <w:t>Watching Fitzgerald Biography</w:t>
            </w:r>
          </w:p>
          <w:p w:rsidR="00ED2BC4" w:rsidRPr="00ED2BC4" w:rsidRDefault="00ED2BC4" w:rsidP="0026077E">
            <w:pPr>
              <w:rPr>
                <w:bCs/>
              </w:rPr>
            </w:pPr>
            <w:r>
              <w:rPr>
                <w:bCs/>
              </w:rPr>
              <w:t>Hand out Parts 1-4 Review</w:t>
            </w:r>
          </w:p>
          <w:p w:rsidR="00ED2BC4" w:rsidRPr="00A3158A" w:rsidRDefault="00ED2BC4" w:rsidP="0026077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D2BC4" w:rsidRDefault="006262E6" w:rsidP="0026077E">
            <w:pPr>
              <w:pStyle w:val="ListParagraph"/>
              <w:numPr>
                <w:ilvl w:val="0"/>
                <w:numId w:val="2"/>
              </w:numPr>
            </w:pPr>
            <w:r>
              <w:t>Please research F. Scott Fitzgerald and the “Roaring Twenties”.  Find 3 facts for each not covered thus far in the documentary.</w:t>
            </w:r>
          </w:p>
        </w:tc>
      </w:tr>
      <w:tr w:rsidR="00DF75C5" w:rsidTr="00BB0542">
        <w:tc>
          <w:tcPr>
            <w:tcW w:w="1548" w:type="dxa"/>
          </w:tcPr>
          <w:p w:rsidR="00DF75C5" w:rsidRDefault="00DF75C5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DF75C5" w:rsidRPr="00A3158A" w:rsidRDefault="00DF75C5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10</w:t>
            </w:r>
          </w:p>
          <w:p w:rsidR="00DF75C5" w:rsidRPr="00A3158A" w:rsidRDefault="00DF75C5" w:rsidP="0026077E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DF75C5" w:rsidRDefault="00DF75C5" w:rsidP="00ED2BC4"/>
          <w:p w:rsidR="00DF75C5" w:rsidRPr="00ED2BC4" w:rsidRDefault="00DF75C5" w:rsidP="00ED2BC4">
            <w:pPr>
              <w:rPr>
                <w:b/>
              </w:rPr>
            </w:pPr>
            <w:r>
              <w:rPr>
                <w:b/>
              </w:rPr>
              <w:t>X Block Schedule</w:t>
            </w:r>
          </w:p>
        </w:tc>
        <w:tc>
          <w:tcPr>
            <w:tcW w:w="3960" w:type="dxa"/>
          </w:tcPr>
          <w:p w:rsidR="00DF75C5" w:rsidRPr="00A3158A" w:rsidRDefault="00DF75C5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F75C5" w:rsidRDefault="00DF75C5" w:rsidP="00867FD9">
            <w:pPr>
              <w:rPr>
                <w:bCs/>
              </w:rPr>
            </w:pPr>
            <w:r>
              <w:rPr>
                <w:bCs/>
              </w:rPr>
              <w:t xml:space="preserve">Take </w:t>
            </w: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Pre-reading Notes (PowerPoint)</w:t>
            </w:r>
          </w:p>
          <w:p w:rsidR="00DF75C5" w:rsidRDefault="00DF75C5" w:rsidP="00867FD9">
            <w:pPr>
              <w:rPr>
                <w:bCs/>
              </w:rPr>
            </w:pPr>
            <w:r>
              <w:rPr>
                <w:bCs/>
              </w:rPr>
              <w:t xml:space="preserve">Pass out </w:t>
            </w:r>
            <w:r>
              <w:rPr>
                <w:bCs/>
                <w:i/>
              </w:rPr>
              <w:t>The Great Gatsby</w:t>
            </w:r>
          </w:p>
          <w:p w:rsidR="00DF75C5" w:rsidRPr="00DF75C5" w:rsidRDefault="00DF75C5" w:rsidP="00867FD9">
            <w:pPr>
              <w:rPr>
                <w:bCs/>
              </w:rPr>
            </w:pPr>
            <w:r>
              <w:rPr>
                <w:bCs/>
              </w:rPr>
              <w:t>Begin Reading Chapter 1/Setting/Drawing</w:t>
            </w:r>
          </w:p>
          <w:p w:rsidR="00DF75C5" w:rsidRPr="00A3158A" w:rsidRDefault="00DF75C5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F75C5" w:rsidRDefault="00DF75C5" w:rsidP="00DF75C5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the </w:t>
            </w:r>
            <w:r>
              <w:rPr>
                <w:i/>
              </w:rPr>
              <w:t>Gatsby</w:t>
            </w:r>
            <w:r>
              <w:t xml:space="preserve"> Chapter 1 questions</w:t>
            </w:r>
            <w:r w:rsidR="00BB0542">
              <w:t xml:space="preserve"> with page citations</w:t>
            </w:r>
          </w:p>
        </w:tc>
        <w:tc>
          <w:tcPr>
            <w:tcW w:w="3978" w:type="dxa"/>
          </w:tcPr>
          <w:p w:rsidR="00DF75C5" w:rsidRPr="00A3158A" w:rsidRDefault="00DF75C5" w:rsidP="0026077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DF75C5" w:rsidRDefault="00DF75C5" w:rsidP="0026077E">
            <w:pPr>
              <w:rPr>
                <w:bCs/>
              </w:rPr>
            </w:pPr>
            <w:r>
              <w:rPr>
                <w:bCs/>
              </w:rPr>
              <w:t xml:space="preserve">Take </w:t>
            </w: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Pre-reading Notes (PowerPoint)</w:t>
            </w:r>
          </w:p>
          <w:p w:rsidR="00DF75C5" w:rsidRDefault="00DF75C5" w:rsidP="0026077E">
            <w:pPr>
              <w:rPr>
                <w:bCs/>
              </w:rPr>
            </w:pPr>
            <w:r>
              <w:rPr>
                <w:bCs/>
              </w:rPr>
              <w:t xml:space="preserve">Pass out </w:t>
            </w:r>
            <w:r>
              <w:rPr>
                <w:bCs/>
                <w:i/>
              </w:rPr>
              <w:t>The Great Gatsby</w:t>
            </w:r>
          </w:p>
          <w:p w:rsidR="00DF75C5" w:rsidRPr="00DF75C5" w:rsidRDefault="00DF75C5" w:rsidP="0026077E">
            <w:pPr>
              <w:rPr>
                <w:bCs/>
              </w:rPr>
            </w:pPr>
            <w:r>
              <w:rPr>
                <w:bCs/>
              </w:rPr>
              <w:t>Begin Reading Chapter 1/Setting/Drawing</w:t>
            </w:r>
          </w:p>
          <w:p w:rsidR="00DF75C5" w:rsidRPr="00A3158A" w:rsidRDefault="00DF75C5" w:rsidP="0026077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DF75C5" w:rsidRDefault="00DF75C5" w:rsidP="0026077E">
            <w:pPr>
              <w:pStyle w:val="ListParagraph"/>
              <w:numPr>
                <w:ilvl w:val="0"/>
                <w:numId w:val="2"/>
              </w:numPr>
            </w:pPr>
            <w:r>
              <w:t xml:space="preserve">Please finish the </w:t>
            </w:r>
            <w:r>
              <w:rPr>
                <w:i/>
              </w:rPr>
              <w:t>Gatsby</w:t>
            </w:r>
            <w:r>
              <w:t xml:space="preserve"> Chapter 1 questions</w:t>
            </w:r>
          </w:p>
        </w:tc>
      </w:tr>
      <w:tr w:rsidR="00BB0542" w:rsidTr="00BB0542">
        <w:tc>
          <w:tcPr>
            <w:tcW w:w="1548" w:type="dxa"/>
          </w:tcPr>
          <w:p w:rsidR="00BB0542" w:rsidRDefault="00BB0542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BB0542" w:rsidRPr="00A3158A" w:rsidRDefault="00BB0542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11</w:t>
            </w:r>
          </w:p>
          <w:p w:rsidR="00BB0542" w:rsidRDefault="00BB0542" w:rsidP="0026077E">
            <w:r w:rsidRPr="00A3158A">
              <w:rPr>
                <w:b/>
                <w:bCs/>
              </w:rPr>
              <w:t>Day 3</w:t>
            </w:r>
          </w:p>
        </w:tc>
        <w:tc>
          <w:tcPr>
            <w:tcW w:w="3960" w:type="dxa"/>
          </w:tcPr>
          <w:p w:rsidR="00BB0542" w:rsidRPr="00A3158A" w:rsidRDefault="00BB0542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B0542" w:rsidRDefault="00BB0542" w:rsidP="00867FD9">
            <w:pPr>
              <w:rPr>
                <w:bCs/>
              </w:rPr>
            </w:pPr>
            <w:r>
              <w:rPr>
                <w:bCs/>
              </w:rPr>
              <w:t>Chapter 1 Fill-in Review</w:t>
            </w:r>
          </w:p>
          <w:p w:rsidR="00BB0542" w:rsidRDefault="00BB0542" w:rsidP="00867FD9">
            <w:pPr>
              <w:rPr>
                <w:bCs/>
              </w:rPr>
            </w:pPr>
            <w:r>
              <w:rPr>
                <w:bCs/>
              </w:rPr>
              <w:t>Chapter 1 Key Quotations Review</w:t>
            </w:r>
          </w:p>
          <w:p w:rsidR="00BB0542" w:rsidRDefault="00BB0542" w:rsidP="00867FD9">
            <w:pPr>
              <w:rPr>
                <w:bCs/>
              </w:rPr>
            </w:pPr>
            <w:r>
              <w:rPr>
                <w:bCs/>
              </w:rPr>
              <w:t>Begin Reading Chapters 2-3</w:t>
            </w:r>
          </w:p>
          <w:p w:rsidR="00BB0542" w:rsidRPr="00BB0542" w:rsidRDefault="00BB0542" w:rsidP="00867FD9">
            <w:pPr>
              <w:rPr>
                <w:bCs/>
              </w:rPr>
            </w:pP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Film (Chapter 1)</w:t>
            </w:r>
          </w:p>
          <w:p w:rsidR="00BB0542" w:rsidRPr="00A3158A" w:rsidRDefault="00BB0542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B0542" w:rsidRDefault="00BB0542" w:rsidP="00BB0542">
            <w:pPr>
              <w:pStyle w:val="ListParagraph"/>
              <w:numPr>
                <w:ilvl w:val="0"/>
                <w:numId w:val="2"/>
              </w:numPr>
            </w:pPr>
            <w:r>
              <w:t>Please finish reading Chapters 2 and 3 and answer the SG questions with page citations</w:t>
            </w:r>
          </w:p>
        </w:tc>
        <w:tc>
          <w:tcPr>
            <w:tcW w:w="3978" w:type="dxa"/>
          </w:tcPr>
          <w:p w:rsidR="00BB0542" w:rsidRPr="00A3158A" w:rsidRDefault="00BB0542" w:rsidP="005141D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B0542" w:rsidRDefault="00BB0542" w:rsidP="005141D2">
            <w:pPr>
              <w:rPr>
                <w:bCs/>
              </w:rPr>
            </w:pPr>
            <w:r>
              <w:rPr>
                <w:bCs/>
              </w:rPr>
              <w:t>Chapter 1 Fill-in Review</w:t>
            </w:r>
          </w:p>
          <w:p w:rsidR="00BB0542" w:rsidRDefault="00BB0542" w:rsidP="005141D2">
            <w:pPr>
              <w:rPr>
                <w:bCs/>
              </w:rPr>
            </w:pPr>
            <w:r>
              <w:rPr>
                <w:bCs/>
              </w:rPr>
              <w:t>Chapter 1 Key Quotations Review</w:t>
            </w:r>
          </w:p>
          <w:p w:rsidR="00BB0542" w:rsidRDefault="00BB0542" w:rsidP="005141D2">
            <w:pPr>
              <w:rPr>
                <w:bCs/>
              </w:rPr>
            </w:pPr>
            <w:r>
              <w:rPr>
                <w:bCs/>
              </w:rPr>
              <w:t>Begin Reading Chapters 2-3</w:t>
            </w:r>
          </w:p>
          <w:p w:rsidR="00BB0542" w:rsidRPr="00BB0542" w:rsidRDefault="00BB0542" w:rsidP="005141D2">
            <w:pPr>
              <w:rPr>
                <w:bCs/>
              </w:rPr>
            </w:pP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Film (Chapter 1)</w:t>
            </w:r>
          </w:p>
          <w:p w:rsidR="00BB0542" w:rsidRPr="00A3158A" w:rsidRDefault="00BB0542" w:rsidP="005141D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B0542" w:rsidRDefault="00BB0542" w:rsidP="005141D2">
            <w:pPr>
              <w:pStyle w:val="ListParagraph"/>
              <w:numPr>
                <w:ilvl w:val="0"/>
                <w:numId w:val="2"/>
              </w:numPr>
            </w:pPr>
            <w:r>
              <w:t>Please finish reading Chapters 2 and 3 and answer the SG questions with page citations</w:t>
            </w:r>
          </w:p>
        </w:tc>
      </w:tr>
      <w:tr w:rsidR="00BB0542" w:rsidTr="00BB0542">
        <w:tc>
          <w:tcPr>
            <w:tcW w:w="1548" w:type="dxa"/>
          </w:tcPr>
          <w:p w:rsidR="00BB0542" w:rsidRDefault="00BB0542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BB0542" w:rsidRPr="00A3158A" w:rsidRDefault="00BB0542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14</w:t>
            </w:r>
          </w:p>
          <w:p w:rsidR="00BB0542" w:rsidRPr="00A3158A" w:rsidRDefault="00BB0542" w:rsidP="0026077E">
            <w:r w:rsidRPr="00A3158A">
              <w:rPr>
                <w:b/>
                <w:bCs/>
              </w:rPr>
              <w:t>Day 4</w:t>
            </w:r>
          </w:p>
        </w:tc>
        <w:tc>
          <w:tcPr>
            <w:tcW w:w="3960" w:type="dxa"/>
          </w:tcPr>
          <w:p w:rsidR="00BB0542" w:rsidRPr="00A3158A" w:rsidRDefault="00BB0542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B0542" w:rsidRDefault="00BB0542" w:rsidP="00867FD9">
            <w:pPr>
              <w:rPr>
                <w:bCs/>
              </w:rPr>
            </w:pPr>
            <w:r>
              <w:rPr>
                <w:bCs/>
              </w:rPr>
              <w:t xml:space="preserve">Fill-in </w:t>
            </w: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Chapters 2-3 Review</w:t>
            </w:r>
          </w:p>
          <w:p w:rsidR="00BB0542" w:rsidRDefault="00BB0542" w:rsidP="00867FD9">
            <w:pPr>
              <w:rPr>
                <w:bCs/>
              </w:rPr>
            </w:pPr>
            <w:r>
              <w:rPr>
                <w:bCs/>
              </w:rPr>
              <w:t>Chapters 2-3 Quotation Review</w:t>
            </w:r>
          </w:p>
          <w:p w:rsidR="00BB0542" w:rsidRDefault="00BB0542" w:rsidP="00867FD9">
            <w:pPr>
              <w:rPr>
                <w:bCs/>
              </w:rPr>
            </w:pPr>
            <w:r>
              <w:rPr>
                <w:bCs/>
              </w:rPr>
              <w:t>Reading Chapter 4</w:t>
            </w:r>
          </w:p>
          <w:p w:rsidR="00BB0542" w:rsidRPr="00BB0542" w:rsidRDefault="00BB0542" w:rsidP="00867FD9">
            <w:pPr>
              <w:rPr>
                <w:bCs/>
              </w:rPr>
            </w:pPr>
            <w:r>
              <w:rPr>
                <w:bCs/>
              </w:rPr>
              <w:t xml:space="preserve">Start </w:t>
            </w:r>
            <w:r>
              <w:rPr>
                <w:bCs/>
                <w:i/>
              </w:rPr>
              <w:t xml:space="preserve">Gatsby </w:t>
            </w:r>
            <w:r>
              <w:rPr>
                <w:bCs/>
              </w:rPr>
              <w:t>Scavenger Hunt</w:t>
            </w:r>
          </w:p>
          <w:p w:rsidR="00BB0542" w:rsidRPr="00A3158A" w:rsidRDefault="00BB0542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B0542" w:rsidRDefault="00BB0542" w:rsidP="00BB0542">
            <w:pPr>
              <w:pStyle w:val="ListParagraph"/>
              <w:numPr>
                <w:ilvl w:val="0"/>
                <w:numId w:val="2"/>
              </w:numPr>
            </w:pPr>
            <w:r>
              <w:t>Finish Reading Chapter 4 and answer the SG questions with page citations</w:t>
            </w:r>
          </w:p>
          <w:p w:rsidR="00BB0542" w:rsidRDefault="00BB0542" w:rsidP="00EB157D">
            <w:pPr>
              <w:pStyle w:val="ListParagraph"/>
              <w:numPr>
                <w:ilvl w:val="0"/>
                <w:numId w:val="2"/>
              </w:numPr>
            </w:pPr>
            <w:r>
              <w:t xml:space="preserve">Quiz on Chapters 1-5 on </w:t>
            </w:r>
            <w:r w:rsidR="00EB157D">
              <w:t>Monday</w:t>
            </w:r>
          </w:p>
        </w:tc>
        <w:tc>
          <w:tcPr>
            <w:tcW w:w="3978" w:type="dxa"/>
          </w:tcPr>
          <w:p w:rsidR="00BB0542" w:rsidRPr="00A3158A" w:rsidRDefault="00BB0542" w:rsidP="005141D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B0542" w:rsidRDefault="00BB0542" w:rsidP="005141D2">
            <w:pPr>
              <w:rPr>
                <w:bCs/>
              </w:rPr>
            </w:pPr>
            <w:r>
              <w:rPr>
                <w:bCs/>
              </w:rPr>
              <w:t xml:space="preserve">Fill-in </w:t>
            </w:r>
            <w:r>
              <w:rPr>
                <w:bCs/>
                <w:i/>
              </w:rPr>
              <w:t>Gatsby</w:t>
            </w:r>
            <w:r>
              <w:rPr>
                <w:bCs/>
              </w:rPr>
              <w:t xml:space="preserve"> Chapters 2-3 Review</w:t>
            </w:r>
          </w:p>
          <w:p w:rsidR="00BB0542" w:rsidRDefault="00BB0542" w:rsidP="005141D2">
            <w:pPr>
              <w:rPr>
                <w:bCs/>
              </w:rPr>
            </w:pPr>
            <w:r>
              <w:rPr>
                <w:bCs/>
              </w:rPr>
              <w:t>Chapters 2-3 Quotation Review</w:t>
            </w:r>
          </w:p>
          <w:p w:rsidR="00BB0542" w:rsidRDefault="00BB0542" w:rsidP="005141D2">
            <w:pPr>
              <w:rPr>
                <w:bCs/>
              </w:rPr>
            </w:pPr>
            <w:r>
              <w:rPr>
                <w:bCs/>
              </w:rPr>
              <w:t>Reading Chapter 4</w:t>
            </w:r>
          </w:p>
          <w:p w:rsidR="00BB0542" w:rsidRPr="00BB0542" w:rsidRDefault="00BB0542" w:rsidP="005141D2">
            <w:pPr>
              <w:rPr>
                <w:bCs/>
              </w:rPr>
            </w:pPr>
            <w:r>
              <w:rPr>
                <w:bCs/>
              </w:rPr>
              <w:t xml:space="preserve">Start </w:t>
            </w:r>
            <w:r>
              <w:rPr>
                <w:bCs/>
                <w:i/>
              </w:rPr>
              <w:t xml:space="preserve">Gatsby </w:t>
            </w:r>
            <w:r>
              <w:rPr>
                <w:bCs/>
              </w:rPr>
              <w:t>Scavenger Hunt</w:t>
            </w:r>
          </w:p>
          <w:p w:rsidR="00BB0542" w:rsidRPr="00A3158A" w:rsidRDefault="00BB0542" w:rsidP="005141D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B0542" w:rsidRDefault="00BB0542" w:rsidP="005141D2">
            <w:pPr>
              <w:pStyle w:val="ListParagraph"/>
              <w:numPr>
                <w:ilvl w:val="0"/>
                <w:numId w:val="2"/>
              </w:numPr>
            </w:pPr>
            <w:r>
              <w:t>Finish Reading Chapter 4 and answer the SG questions with page citations</w:t>
            </w:r>
          </w:p>
          <w:p w:rsidR="00BB0542" w:rsidRDefault="00BB0542" w:rsidP="005141D2">
            <w:pPr>
              <w:pStyle w:val="ListParagraph"/>
              <w:numPr>
                <w:ilvl w:val="0"/>
                <w:numId w:val="2"/>
              </w:numPr>
            </w:pPr>
            <w:r>
              <w:t>Quiz on Chapters 1-5 on Friday</w:t>
            </w:r>
          </w:p>
        </w:tc>
      </w:tr>
      <w:tr w:rsidR="00EB157D" w:rsidTr="00BB0542">
        <w:tc>
          <w:tcPr>
            <w:tcW w:w="1548" w:type="dxa"/>
          </w:tcPr>
          <w:p w:rsidR="00EB157D" w:rsidRDefault="00EB157D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</w:t>
            </w:r>
          </w:p>
          <w:p w:rsidR="00EB157D" w:rsidRPr="00A3158A" w:rsidRDefault="00EB157D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15</w:t>
            </w:r>
          </w:p>
          <w:p w:rsidR="00EB157D" w:rsidRDefault="00EB157D" w:rsidP="0026077E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5</w:t>
            </w:r>
          </w:p>
          <w:p w:rsidR="00EB157D" w:rsidRDefault="00EB157D" w:rsidP="0026077E">
            <w:pPr>
              <w:rPr>
                <w:b/>
                <w:bCs/>
              </w:rPr>
            </w:pPr>
          </w:p>
          <w:p w:rsidR="00EB157D" w:rsidRPr="006262E6" w:rsidRDefault="00EB157D" w:rsidP="0026077E">
            <w:pPr>
              <w:rPr>
                <w:b/>
              </w:rPr>
            </w:pPr>
            <w:r>
              <w:rPr>
                <w:b/>
                <w:bCs/>
              </w:rPr>
              <w:t>Mr. Haflin Absent!</w:t>
            </w:r>
          </w:p>
        </w:tc>
        <w:tc>
          <w:tcPr>
            <w:tcW w:w="3960" w:type="dxa"/>
          </w:tcPr>
          <w:p w:rsidR="00EB157D" w:rsidRPr="00A3158A" w:rsidRDefault="00EB157D" w:rsidP="009A596E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B157D" w:rsidRDefault="00EB157D" w:rsidP="009A596E">
            <w:pPr>
              <w:rPr>
                <w:bCs/>
              </w:rPr>
            </w:pPr>
            <w:r>
              <w:rPr>
                <w:bCs/>
              </w:rPr>
              <w:t xml:space="preserve">Working on </w:t>
            </w:r>
            <w:r>
              <w:rPr>
                <w:bCs/>
                <w:i/>
              </w:rPr>
              <w:t xml:space="preserve">Gatsby </w:t>
            </w:r>
            <w:r>
              <w:rPr>
                <w:bCs/>
              </w:rPr>
              <w:t>Scavenger Hunt</w:t>
            </w:r>
          </w:p>
          <w:p w:rsidR="00EB157D" w:rsidRPr="00BB0542" w:rsidRDefault="00EB157D" w:rsidP="009A596E">
            <w:pPr>
              <w:rPr>
                <w:bCs/>
              </w:rPr>
            </w:pPr>
          </w:p>
          <w:p w:rsidR="00EB157D" w:rsidRPr="00A3158A" w:rsidRDefault="00EB157D" w:rsidP="009A596E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B157D" w:rsidRPr="00BB0542" w:rsidRDefault="00EB157D" w:rsidP="00BB054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Finish the </w:t>
            </w:r>
            <w:r>
              <w:rPr>
                <w:i/>
              </w:rPr>
              <w:t xml:space="preserve">Gatsby </w:t>
            </w:r>
            <w:r>
              <w:t>Scavenger Hunt</w:t>
            </w:r>
          </w:p>
          <w:p w:rsidR="00EB157D" w:rsidRPr="00BB0542" w:rsidRDefault="00EB157D" w:rsidP="00BB054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Read Chapter 5 and answer the study guide questions</w:t>
            </w:r>
          </w:p>
        </w:tc>
        <w:tc>
          <w:tcPr>
            <w:tcW w:w="3978" w:type="dxa"/>
          </w:tcPr>
          <w:p w:rsidR="00EB157D" w:rsidRPr="00A3158A" w:rsidRDefault="00EB157D" w:rsidP="005141D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EB157D" w:rsidRDefault="00EB157D" w:rsidP="005141D2">
            <w:pPr>
              <w:rPr>
                <w:bCs/>
              </w:rPr>
            </w:pPr>
            <w:r>
              <w:rPr>
                <w:bCs/>
              </w:rPr>
              <w:t xml:space="preserve">Working on </w:t>
            </w:r>
            <w:r>
              <w:rPr>
                <w:bCs/>
                <w:i/>
              </w:rPr>
              <w:t xml:space="preserve">Gatsby </w:t>
            </w:r>
            <w:r>
              <w:rPr>
                <w:bCs/>
              </w:rPr>
              <w:t>Scavenger Hunt</w:t>
            </w:r>
          </w:p>
          <w:p w:rsidR="00EB157D" w:rsidRPr="00BB0542" w:rsidRDefault="00EB157D" w:rsidP="005141D2">
            <w:pPr>
              <w:rPr>
                <w:bCs/>
              </w:rPr>
            </w:pPr>
          </w:p>
          <w:p w:rsidR="00EB157D" w:rsidRPr="00A3158A" w:rsidRDefault="00EB157D" w:rsidP="005141D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EB157D" w:rsidRPr="00BB0542" w:rsidRDefault="00EB157D" w:rsidP="005141D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Finish the </w:t>
            </w:r>
            <w:r>
              <w:rPr>
                <w:i/>
              </w:rPr>
              <w:t xml:space="preserve">Gatsby </w:t>
            </w:r>
            <w:r>
              <w:t>Scavenger Hunt</w:t>
            </w:r>
          </w:p>
          <w:p w:rsidR="00EB157D" w:rsidRPr="00BB0542" w:rsidRDefault="00EB157D" w:rsidP="005141D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Read Chapter 5 and answer the study guide questions</w:t>
            </w:r>
          </w:p>
        </w:tc>
      </w:tr>
      <w:tr w:rsidR="00A62C43" w:rsidTr="00BB0542">
        <w:tc>
          <w:tcPr>
            <w:tcW w:w="1548" w:type="dxa"/>
          </w:tcPr>
          <w:p w:rsidR="00A62C43" w:rsidRDefault="00A62C43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A62C43" w:rsidRPr="00A3158A" w:rsidRDefault="00A62C43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16</w:t>
            </w:r>
          </w:p>
          <w:p w:rsidR="00A62C43" w:rsidRDefault="00A62C43" w:rsidP="0026077E">
            <w:r w:rsidRPr="00A3158A">
              <w:rPr>
                <w:b/>
                <w:bCs/>
              </w:rPr>
              <w:t>Day 6</w:t>
            </w:r>
          </w:p>
        </w:tc>
        <w:tc>
          <w:tcPr>
            <w:tcW w:w="3960" w:type="dxa"/>
          </w:tcPr>
          <w:p w:rsidR="00A62C43" w:rsidRDefault="00A62C43" w:rsidP="006262E6">
            <w:pPr>
              <w:rPr>
                <w:b/>
                <w:bCs/>
                <w:u w:val="single"/>
              </w:rPr>
            </w:pPr>
          </w:p>
          <w:p w:rsidR="006262E6" w:rsidRDefault="006262E6" w:rsidP="006262E6">
            <w:pPr>
              <w:rPr>
                <w:b/>
                <w:bCs/>
                <w:u w:val="single"/>
              </w:rPr>
            </w:pPr>
          </w:p>
          <w:p w:rsidR="006262E6" w:rsidRDefault="006262E6" w:rsidP="00626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class today—Career fair down in the cafeteria</w:t>
            </w:r>
          </w:p>
          <w:p w:rsidR="006262E6" w:rsidRPr="006262E6" w:rsidRDefault="006262E6" w:rsidP="006262E6">
            <w:pPr>
              <w:jc w:val="center"/>
              <w:rPr>
                <w:b/>
              </w:rPr>
            </w:pPr>
          </w:p>
        </w:tc>
        <w:tc>
          <w:tcPr>
            <w:tcW w:w="3978" w:type="dxa"/>
          </w:tcPr>
          <w:p w:rsidR="00A62C43" w:rsidRDefault="00A62C43" w:rsidP="00F36236">
            <w:pPr>
              <w:jc w:val="center"/>
              <w:rPr>
                <w:b/>
                <w:bCs/>
              </w:rPr>
            </w:pPr>
          </w:p>
          <w:p w:rsidR="00A62C43" w:rsidRDefault="00A62C43" w:rsidP="00F36236">
            <w:pPr>
              <w:jc w:val="center"/>
              <w:rPr>
                <w:b/>
                <w:bCs/>
              </w:rPr>
            </w:pPr>
          </w:p>
          <w:p w:rsidR="00A62C43" w:rsidRDefault="00A62C43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A62C43" w:rsidRDefault="00A62C43" w:rsidP="00F36236">
            <w:pPr>
              <w:jc w:val="center"/>
            </w:pPr>
          </w:p>
        </w:tc>
      </w:tr>
      <w:tr w:rsidR="00A62C43" w:rsidTr="00BB0542">
        <w:tc>
          <w:tcPr>
            <w:tcW w:w="1548" w:type="dxa"/>
          </w:tcPr>
          <w:p w:rsidR="00A62C43" w:rsidRDefault="00A62C43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A62C43" w:rsidRPr="00A3158A" w:rsidRDefault="00A62C43" w:rsidP="0026077E">
            <w:pPr>
              <w:rPr>
                <w:b/>
                <w:bCs/>
              </w:rPr>
            </w:pPr>
            <w:r>
              <w:rPr>
                <w:b/>
                <w:bCs/>
              </w:rPr>
              <w:t>March 17</w:t>
            </w:r>
          </w:p>
          <w:p w:rsidR="00A62C43" w:rsidRPr="00A3158A" w:rsidRDefault="00A62C43" w:rsidP="0026077E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A62C43" w:rsidRDefault="00A62C43" w:rsidP="0026077E"/>
        </w:tc>
        <w:tc>
          <w:tcPr>
            <w:tcW w:w="3960" w:type="dxa"/>
          </w:tcPr>
          <w:p w:rsidR="00A62C43" w:rsidRDefault="00A62C43" w:rsidP="00F36236">
            <w:pPr>
              <w:jc w:val="center"/>
              <w:rPr>
                <w:b/>
                <w:bCs/>
                <w:u w:val="single"/>
              </w:rPr>
            </w:pPr>
          </w:p>
          <w:p w:rsidR="00A62C43" w:rsidRPr="00F36236" w:rsidRDefault="00A62C43" w:rsidP="00F36236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978" w:type="dxa"/>
          </w:tcPr>
          <w:p w:rsidR="00A62C43" w:rsidRPr="00A3158A" w:rsidRDefault="00A62C43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A62C43" w:rsidRDefault="00EB157D" w:rsidP="00867FD9">
            <w:pPr>
              <w:rPr>
                <w:bCs/>
              </w:rPr>
            </w:pPr>
            <w:r>
              <w:rPr>
                <w:bCs/>
              </w:rPr>
              <w:t>Fill-in Review for Chapter 4</w:t>
            </w:r>
          </w:p>
          <w:p w:rsidR="00EB157D" w:rsidRDefault="00EB157D" w:rsidP="00867FD9">
            <w:pPr>
              <w:rPr>
                <w:bCs/>
              </w:rPr>
            </w:pPr>
            <w:r>
              <w:rPr>
                <w:bCs/>
              </w:rPr>
              <w:t>Chapters 4-5 Quotation Analysis</w:t>
            </w:r>
          </w:p>
          <w:p w:rsidR="00EB157D" w:rsidRDefault="00EB157D" w:rsidP="00867FD9">
            <w:pPr>
              <w:rPr>
                <w:bCs/>
              </w:rPr>
            </w:pPr>
            <w:r>
              <w:rPr>
                <w:bCs/>
              </w:rPr>
              <w:t>Review Scavenger Hunt</w:t>
            </w:r>
          </w:p>
          <w:p w:rsidR="00EB157D" w:rsidRPr="00EB157D" w:rsidRDefault="00EB157D" w:rsidP="00867FD9">
            <w:pPr>
              <w:rPr>
                <w:bCs/>
              </w:rPr>
            </w:pPr>
            <w:r>
              <w:rPr>
                <w:bCs/>
              </w:rPr>
              <w:t>Background Information on Imagist Poetry</w:t>
            </w:r>
          </w:p>
          <w:p w:rsidR="00A62C43" w:rsidRPr="00A3158A" w:rsidRDefault="00A62C43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  <w:bookmarkStart w:id="0" w:name="_GoBack"/>
            <w:bookmarkEnd w:id="0"/>
          </w:p>
          <w:p w:rsidR="00A62C43" w:rsidRDefault="00EB157D" w:rsidP="00EB157D">
            <w:pPr>
              <w:pStyle w:val="ListParagraph"/>
              <w:numPr>
                <w:ilvl w:val="0"/>
                <w:numId w:val="4"/>
              </w:numPr>
            </w:pPr>
            <w:r>
              <w:t xml:space="preserve">Review </w:t>
            </w:r>
            <w:r>
              <w:rPr>
                <w:i/>
              </w:rPr>
              <w:t>Gatsby</w:t>
            </w:r>
            <w:r>
              <w:t xml:space="preserve"> Ch. 1-5 for tomorrow’s quiz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13D"/>
    <w:multiLevelType w:val="hybridMultilevel"/>
    <w:tmpl w:val="CF0C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74775"/>
    <w:multiLevelType w:val="hybridMultilevel"/>
    <w:tmpl w:val="3648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41937"/>
    <w:multiLevelType w:val="hybridMultilevel"/>
    <w:tmpl w:val="D64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292780"/>
    <w:rsid w:val="006262E6"/>
    <w:rsid w:val="007708E9"/>
    <w:rsid w:val="00867FD9"/>
    <w:rsid w:val="009A596E"/>
    <w:rsid w:val="009B2CA2"/>
    <w:rsid w:val="00A62C43"/>
    <w:rsid w:val="00A76360"/>
    <w:rsid w:val="00A7756D"/>
    <w:rsid w:val="00BB0542"/>
    <w:rsid w:val="00D62901"/>
    <w:rsid w:val="00DF75C5"/>
    <w:rsid w:val="00EB157D"/>
    <w:rsid w:val="00ED2BC4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2016-03-08T20:18:00Z</dcterms:created>
  <dcterms:modified xsi:type="dcterms:W3CDTF">2016-03-10T16:06:00Z</dcterms:modified>
</cp:coreProperties>
</file>